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603FC" w14:paraId="4972E4EA" w14:textId="77777777" w:rsidTr="00A603FC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C2CD8BE" w14:textId="77777777" w:rsidR="00A603FC" w:rsidRDefault="00A603FC" w:rsidP="007C103A"/>
        </w:tc>
        <w:tc>
          <w:tcPr>
            <w:tcW w:w="7785" w:type="dxa"/>
            <w:gridSpan w:val="2"/>
          </w:tcPr>
          <w:p w14:paraId="0F83D787" w14:textId="77777777" w:rsidR="00A603FC" w:rsidRDefault="00A603FC" w:rsidP="007C103A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4FF01C1A" w14:textId="77777777" w:rsidR="00A603FC" w:rsidRDefault="00A603FC" w:rsidP="007C103A">
            <w:pPr>
              <w:jc w:val="right"/>
              <w:rPr>
                <w:sz w:val="12"/>
              </w:rPr>
            </w:pPr>
          </w:p>
        </w:tc>
      </w:tr>
      <w:tr w:rsidR="00A603FC" w14:paraId="0B823366" w14:textId="77777777" w:rsidTr="00A603FC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57C4CC2F" w14:textId="77777777" w:rsidR="00A603FC" w:rsidRDefault="0037603E" w:rsidP="007C103A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pict w14:anchorId="5D4E38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PUC logo" style="width:57pt;height:57pt;visibility:visible">
                  <v:imagedata r:id="rId4" o:title="PUC logo"/>
                </v:shape>
              </w:pict>
            </w:r>
          </w:p>
        </w:tc>
        <w:tc>
          <w:tcPr>
            <w:tcW w:w="8075" w:type="dxa"/>
            <w:gridSpan w:val="2"/>
          </w:tcPr>
          <w:p w14:paraId="33DA057C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4E113ACA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60941EF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C332C8A" w14:textId="77777777" w:rsidR="00A603FC" w:rsidRDefault="00A603FC" w:rsidP="007C103A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 xml:space="preserve">400 </w:t>
            </w:r>
            <w:r w:rsidR="000D0AF0">
              <w:rPr>
                <w:rFonts w:cs="Arial"/>
                <w:color w:val="000080"/>
                <w:spacing w:val="-3"/>
                <w:sz w:val="26"/>
              </w:rPr>
              <w:t>NORTH STREET</w:t>
            </w:r>
            <w:r>
              <w:rPr>
                <w:rFonts w:cs="Arial"/>
                <w:color w:val="000080"/>
                <w:spacing w:val="-3"/>
                <w:sz w:val="26"/>
              </w:rPr>
              <w:t>, HARRISBURG, PA 17120</w:t>
            </w:r>
          </w:p>
        </w:tc>
        <w:tc>
          <w:tcPr>
            <w:tcW w:w="1452" w:type="dxa"/>
            <w:gridSpan w:val="2"/>
          </w:tcPr>
          <w:p w14:paraId="4240853F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404496EE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225F0885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32D6AAE9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70678941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4F096FEF" w14:textId="77777777" w:rsidR="00A603FC" w:rsidRDefault="00A603FC" w:rsidP="007C103A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3817FE43" w14:textId="77777777" w:rsidR="00A603FC" w:rsidRDefault="00A603FC" w:rsidP="007C103A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CFA887A" w14:textId="6E245993" w:rsidR="004D0109" w:rsidRDefault="009D06B1" w:rsidP="004D010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="004D0109"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0D0AF0" w:rsidRPr="000D0AF0">
        <w:rPr>
          <w:rFonts w:cs="Arial"/>
        </w:rPr>
        <w:t>C-2018-300191</w:t>
      </w:r>
      <w:r w:rsidR="0037603E">
        <w:rPr>
          <w:rFonts w:cs="Arial"/>
        </w:rPr>
        <w:t>3</w:t>
      </w:r>
    </w:p>
    <w:p w14:paraId="5252818B" w14:textId="77777777" w:rsidR="004F38BE" w:rsidRPr="000F5C25" w:rsidRDefault="004F38BE" w:rsidP="004D0109">
      <w:pPr>
        <w:jc w:val="right"/>
        <w:rPr>
          <w:sz w:val="20"/>
          <w:szCs w:val="20"/>
        </w:rPr>
      </w:pPr>
    </w:p>
    <w:p w14:paraId="42408770" w14:textId="77777777"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</w:t>
      </w:r>
      <w:r w:rsidR="000D0AF0">
        <w:t>May 17, 2018</w:t>
      </w:r>
    </w:p>
    <w:p w14:paraId="4098BAA4" w14:textId="77777777" w:rsidR="00706174" w:rsidRPr="000F5C25" w:rsidRDefault="00706174" w:rsidP="00706174"/>
    <w:p w14:paraId="3E3CEF15" w14:textId="77777777" w:rsidR="000D0AF0" w:rsidRPr="000D0AF0" w:rsidRDefault="000D0AF0" w:rsidP="000D0AF0">
      <w:pPr>
        <w:rPr>
          <w:rFonts w:cs="Arial"/>
        </w:rPr>
      </w:pPr>
      <w:r w:rsidRPr="000D0AF0">
        <w:rPr>
          <w:rFonts w:cs="Arial"/>
        </w:rPr>
        <w:t>CHARLES E THOMAS III ESQUIRE</w:t>
      </w:r>
    </w:p>
    <w:p w14:paraId="42ACD9BC" w14:textId="77777777" w:rsidR="000D0AF0" w:rsidRPr="000D0AF0" w:rsidRDefault="000D0AF0" w:rsidP="000D0AF0">
      <w:pPr>
        <w:rPr>
          <w:rFonts w:cs="Arial"/>
        </w:rPr>
      </w:pPr>
      <w:r w:rsidRPr="000D0AF0">
        <w:rPr>
          <w:rFonts w:cs="Arial"/>
        </w:rPr>
        <w:t>THOMAS NIESEN &amp; THOMAS LLC</w:t>
      </w:r>
    </w:p>
    <w:p w14:paraId="7C29EAB8" w14:textId="77777777" w:rsidR="000D0AF0" w:rsidRPr="000D0AF0" w:rsidRDefault="000D0AF0" w:rsidP="000D0AF0">
      <w:pPr>
        <w:rPr>
          <w:rFonts w:cs="Arial"/>
        </w:rPr>
      </w:pPr>
      <w:r w:rsidRPr="000D0AF0">
        <w:rPr>
          <w:rFonts w:cs="Arial"/>
        </w:rPr>
        <w:t>212 LOCUST STREET SUITE 302</w:t>
      </w:r>
    </w:p>
    <w:p w14:paraId="6F1E847C" w14:textId="77777777" w:rsidR="000D0AF0" w:rsidRDefault="000D0AF0" w:rsidP="000D0AF0">
      <w:pPr>
        <w:rPr>
          <w:rFonts w:cs="Arial"/>
          <w:highlight w:val="yellow"/>
        </w:rPr>
      </w:pPr>
      <w:r w:rsidRPr="000D0AF0">
        <w:rPr>
          <w:rFonts w:cs="Arial"/>
        </w:rPr>
        <w:t>HARRISBURG, PA 17101</w:t>
      </w:r>
    </w:p>
    <w:p w14:paraId="00CD7BC4" w14:textId="77777777" w:rsidR="000D0AF0" w:rsidRDefault="000D0AF0" w:rsidP="00706174"/>
    <w:p w14:paraId="6611C546" w14:textId="027CB0A0" w:rsidR="004D0109" w:rsidRPr="000F5C25" w:rsidRDefault="004F38BE" w:rsidP="00706174">
      <w:r>
        <w:tab/>
      </w:r>
      <w:r>
        <w:tab/>
      </w:r>
      <w:r>
        <w:tab/>
      </w:r>
      <w:r>
        <w:tab/>
      </w:r>
      <w:r>
        <w:tab/>
        <w:t>RE:</w:t>
      </w:r>
      <w:r w:rsidR="004D0109" w:rsidRPr="000F5C25">
        <w:tab/>
      </w:r>
      <w:r w:rsidR="009D06B1">
        <w:t>PSI/SPI Docket</w:t>
      </w:r>
      <w:r w:rsidR="000D0AF0">
        <w:t xml:space="preserve"> </w:t>
      </w:r>
      <w:r w:rsidR="004D0109" w:rsidRPr="000F5C25">
        <w:t>-</w:t>
      </w:r>
      <w:r w:rsidR="000D0AF0">
        <w:t xml:space="preserve"> </w:t>
      </w:r>
      <w:r w:rsidR="000D0AF0" w:rsidRPr="000D0AF0">
        <w:t>R-2018-3001</w:t>
      </w:r>
      <w:r w:rsidR="0037603E">
        <w:t>199</w:t>
      </w:r>
      <w:bookmarkStart w:id="0" w:name="_GoBack"/>
      <w:bookmarkEnd w:id="0"/>
    </w:p>
    <w:p w14:paraId="52C9FBAD" w14:textId="77777777" w:rsidR="004D0109" w:rsidRPr="000F5C25" w:rsidRDefault="004D0109" w:rsidP="00706174"/>
    <w:p w14:paraId="29C8FAB5" w14:textId="77777777" w:rsidR="00706174" w:rsidRPr="000F5C25" w:rsidRDefault="00706174" w:rsidP="00706174"/>
    <w:p w14:paraId="1E46C9F2" w14:textId="77777777" w:rsidR="00706174" w:rsidRPr="000F5C25" w:rsidRDefault="00706174" w:rsidP="00706174"/>
    <w:p w14:paraId="1CBE1ABD" w14:textId="77777777" w:rsidR="00706174" w:rsidRPr="000F5C25" w:rsidRDefault="005464BE" w:rsidP="00706174">
      <w:r>
        <w:t>Dear</w:t>
      </w:r>
      <w:r w:rsidR="000D0AF0">
        <w:t xml:space="preserve"> Mr. Thomas</w:t>
      </w:r>
      <w:r w:rsidR="00706174" w:rsidRPr="000F5C25">
        <w:t>:</w:t>
      </w:r>
    </w:p>
    <w:p w14:paraId="441485A0" w14:textId="77777777" w:rsidR="00706174" w:rsidRPr="000F5C25" w:rsidRDefault="00706174" w:rsidP="00706174"/>
    <w:p w14:paraId="6257111B" w14:textId="77777777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>a Public Utility Commission by</w:t>
      </w:r>
      <w:r w:rsidR="000D0AF0">
        <w:t xml:space="preserve"> Office of Consumer Advocate</w:t>
      </w:r>
      <w:r w:rsidRPr="000F5C25">
        <w:t>.</w:t>
      </w:r>
    </w:p>
    <w:p w14:paraId="41382BAD" w14:textId="77777777" w:rsidR="00706174" w:rsidRPr="000F5C25" w:rsidRDefault="00706174" w:rsidP="00706174"/>
    <w:p w14:paraId="22F050C9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7857E6B0" w14:textId="77777777" w:rsidR="00706174" w:rsidRPr="000F5C25" w:rsidRDefault="00706174" w:rsidP="00706174"/>
    <w:p w14:paraId="5F39EC91" w14:textId="77777777" w:rsidR="00706174" w:rsidRPr="000F5C25" w:rsidRDefault="002F12DC" w:rsidP="00706174">
      <w:r>
        <w:tab/>
        <w:t>Within twenty (2</w:t>
      </w:r>
      <w:r w:rsidR="00706174" w:rsidRPr="000F5C25">
        <w:t xml:space="preserve">0) days from the </w:t>
      </w:r>
      <w:r w:rsidR="00576714">
        <w:t xml:space="preserve">above </w:t>
      </w:r>
      <w:r w:rsidR="00706174" w:rsidRPr="000F5C25">
        <w:t xml:space="preserve">date </w:t>
      </w:r>
      <w:r w:rsidR="00576714">
        <w:t>of</w:t>
      </w:r>
      <w:r w:rsidR="00706174" w:rsidRPr="000F5C25">
        <w:t xml:space="preserve"> serv</w:t>
      </w:r>
      <w:r w:rsidR="00576714">
        <w:t>ice</w:t>
      </w:r>
      <w:r w:rsidR="00706174" w:rsidRPr="000F5C25">
        <w:t xml:space="preserve">, you may either satisfy </w:t>
      </w:r>
      <w:r w:rsidR="00576714">
        <w:t xml:space="preserve">or answer </w:t>
      </w:r>
      <w:r w:rsidR="00706174" w:rsidRPr="000F5C25">
        <w:t xml:space="preserve">this complaint </w:t>
      </w:r>
      <w:r w:rsidR="005E08D1">
        <w:t>in accordance with</w:t>
      </w:r>
      <w:r w:rsidR="00706174"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="00706174" w:rsidRPr="000F5C25">
        <w:t>5.61</w:t>
      </w:r>
      <w:r>
        <w:t>(a</w:t>
      </w:r>
      <w:r w:rsidR="00443439" w:rsidRPr="000F5C25">
        <w:t>)</w:t>
      </w:r>
      <w:r w:rsidR="00706174" w:rsidRPr="000F5C25">
        <w:t>.</w:t>
      </w:r>
      <w:r w:rsidR="003960F9">
        <w:t xml:space="preserve"> </w:t>
      </w:r>
    </w:p>
    <w:p w14:paraId="4C354F9E" w14:textId="77777777" w:rsidR="004D0109" w:rsidRPr="000F5C25" w:rsidRDefault="004D0109" w:rsidP="00706174"/>
    <w:p w14:paraId="343C2B2E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035141D5" w14:textId="77777777" w:rsidR="00706174" w:rsidRDefault="00706174" w:rsidP="00706174"/>
    <w:p w14:paraId="5F572BBE" w14:textId="77777777" w:rsidR="004F38BE" w:rsidRPr="000F5C25" w:rsidRDefault="004F38BE" w:rsidP="00706174"/>
    <w:p w14:paraId="2E360E0A" w14:textId="77777777" w:rsidR="00706174" w:rsidRPr="000F5C25" w:rsidRDefault="0037603E" w:rsidP="00706174">
      <w:r>
        <w:rPr>
          <w:noProof/>
        </w:rPr>
        <w:pict w14:anchorId="1CEAC320">
          <v:shape id="Picture 1" o:spid="_x0000_s1026" type="#_x0000_t75" style="position:absolute;margin-left:219pt;margin-top:12.9pt;width:173.5pt;height:65.9pt;z-index:-1;visibility:visible">
            <v:imagedata r:id="rId5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6AC56355" w14:textId="77777777" w:rsidR="00706174" w:rsidRPr="000F5C25" w:rsidRDefault="00706174" w:rsidP="00706174"/>
    <w:p w14:paraId="31809B95" w14:textId="77777777" w:rsidR="00706174" w:rsidRPr="000F5C25" w:rsidRDefault="00706174" w:rsidP="00706174"/>
    <w:p w14:paraId="2DDD6597" w14:textId="77777777" w:rsidR="00706174" w:rsidRPr="000F5C25" w:rsidRDefault="00706174" w:rsidP="00706174"/>
    <w:p w14:paraId="218F301E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0D35B5B6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6088AD2E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7668A209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271D3BCA" w14:textId="77777777" w:rsidR="00706174" w:rsidRPr="000F5C25" w:rsidRDefault="00706174" w:rsidP="00706174"/>
    <w:p w14:paraId="278B8C6D" w14:textId="77777777" w:rsidR="00706174" w:rsidRPr="000F5C25" w:rsidRDefault="00706174" w:rsidP="00706174">
      <w:r w:rsidRPr="000F5C25">
        <w:t>(SEAL)</w:t>
      </w:r>
    </w:p>
    <w:p w14:paraId="2F96F57C" w14:textId="77777777" w:rsidR="00D401CF" w:rsidRDefault="00D401CF" w:rsidP="00706174"/>
    <w:p w14:paraId="4D545F40" w14:textId="77777777" w:rsidR="004F38BE" w:rsidRPr="000F5C25" w:rsidRDefault="004F38BE" w:rsidP="00706174">
      <w:r>
        <w:t>RC:</w:t>
      </w:r>
      <w:r w:rsidR="000D0AF0">
        <w:t xml:space="preserve"> alw</w:t>
      </w:r>
    </w:p>
    <w:p w14:paraId="38D705D9" w14:textId="77777777" w:rsidR="004F38BE" w:rsidRDefault="004F38BE" w:rsidP="00706174"/>
    <w:p w14:paraId="2C082961" w14:textId="77777777" w:rsidR="00D401CF" w:rsidRPr="000F5C25" w:rsidRDefault="00D401CF" w:rsidP="00706174">
      <w:r w:rsidRPr="000F5C25">
        <w:t>Certified Mail</w:t>
      </w:r>
    </w:p>
    <w:p w14:paraId="50283605" w14:textId="77777777" w:rsidR="00D401CF" w:rsidRPr="000F5C25" w:rsidRDefault="00D401CF" w:rsidP="00706174">
      <w:r w:rsidRPr="000F5C25">
        <w:t>Return Receipt Requested</w:t>
      </w:r>
    </w:p>
    <w:p w14:paraId="31AD381B" w14:textId="77777777"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0AF0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01EA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2DC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1F1C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7603E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38BE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3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668D0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103A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5ECB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06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E199B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3B34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06B1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775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3FC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B7552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39D8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6474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ocId w14:val="10E86312"/>
  <w15:chartTrackingRefBased/>
  <w15:docId w15:val="{A4DAF0D4-A2E0-484C-9FEA-8865F7C7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Wolf, Ariel</cp:lastModifiedBy>
  <cp:revision>2</cp:revision>
  <cp:lastPrinted>2008-03-20T14:53:00Z</cp:lastPrinted>
  <dcterms:created xsi:type="dcterms:W3CDTF">2018-05-17T13:27:00Z</dcterms:created>
  <dcterms:modified xsi:type="dcterms:W3CDTF">2018-05-17T13:27:00Z</dcterms:modified>
</cp:coreProperties>
</file>