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FEBD" w14:textId="7E9CB128" w:rsidR="00F40CAD" w:rsidRPr="004076F4" w:rsidRDefault="00A35F86" w:rsidP="00062C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</w:t>
      </w:r>
      <w:r w:rsidR="0063357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2018</w:t>
      </w:r>
    </w:p>
    <w:p w14:paraId="034D3763" w14:textId="4966B792" w:rsidR="004076F4" w:rsidRPr="004076F4" w:rsidRDefault="00A35F86" w:rsidP="00062C69">
      <w:pPr>
        <w:jc w:val="right"/>
        <w:rPr>
          <w:rFonts w:ascii="Arial" w:hAnsi="Arial" w:cs="Arial"/>
          <w:sz w:val="24"/>
          <w:szCs w:val="24"/>
        </w:rPr>
      </w:pPr>
      <w:r w:rsidRPr="00633576">
        <w:rPr>
          <w:rFonts w:ascii="Arial" w:hAnsi="Arial" w:cs="Arial"/>
          <w:sz w:val="24"/>
          <w:szCs w:val="24"/>
        </w:rPr>
        <w:t>A-2018-300</w:t>
      </w:r>
      <w:r w:rsidR="00633576" w:rsidRPr="00633576">
        <w:rPr>
          <w:rFonts w:ascii="Arial" w:hAnsi="Arial" w:cs="Arial"/>
          <w:sz w:val="24"/>
          <w:szCs w:val="24"/>
        </w:rPr>
        <w:t>20</w:t>
      </w:r>
      <w:r w:rsidR="00362187">
        <w:rPr>
          <w:rFonts w:ascii="Arial" w:hAnsi="Arial" w:cs="Arial"/>
          <w:sz w:val="24"/>
          <w:szCs w:val="24"/>
        </w:rPr>
        <w:t>20</w:t>
      </w:r>
    </w:p>
    <w:p w14:paraId="44527036" w14:textId="77777777" w:rsidR="00F40CAD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29A7A324" w14:textId="77777777" w:rsidR="001339F8" w:rsidRDefault="001339F8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</w:p>
    <w:p w14:paraId="1F2A6D4D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ANTHONY D KANAGY</w:t>
      </w:r>
    </w:p>
    <w:p w14:paraId="578A19DF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POST &amp; SCHELL, PC</w:t>
      </w:r>
    </w:p>
    <w:p w14:paraId="680F611E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17 NORTH SECOND STREET, 12</w:t>
      </w:r>
      <w:r w:rsidRPr="00A35F86">
        <w:rPr>
          <w:rFonts w:ascii="Arial" w:hAnsi="Arial"/>
          <w:spacing w:val="-3"/>
          <w:sz w:val="24"/>
          <w:szCs w:val="24"/>
          <w:vertAlign w:val="superscript"/>
        </w:rPr>
        <w:t>TH</w:t>
      </w:r>
      <w:r>
        <w:rPr>
          <w:rFonts w:ascii="Arial" w:hAnsi="Arial"/>
          <w:spacing w:val="-3"/>
          <w:sz w:val="24"/>
          <w:szCs w:val="24"/>
        </w:rPr>
        <w:t xml:space="preserve"> FLOOR</w:t>
      </w:r>
    </w:p>
    <w:p w14:paraId="310DA553" w14:textId="77777777" w:rsidR="00A35F86" w:rsidRP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HARRISBURG, PA 17101-1601</w:t>
      </w:r>
    </w:p>
    <w:p w14:paraId="738C2A6E" w14:textId="77777777" w:rsidR="00F40CAD" w:rsidRPr="004076F4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6344B086" w14:textId="5BEEC742" w:rsidR="00D52F89" w:rsidRDefault="00D52F89" w:rsidP="00062C69">
      <w:pPr>
        <w:ind w:right="1314"/>
        <w:rPr>
          <w:rFonts w:ascii="Arial" w:hAnsi="Arial" w:cs="Arial"/>
          <w:sz w:val="24"/>
          <w:szCs w:val="24"/>
        </w:rPr>
      </w:pPr>
    </w:p>
    <w:p w14:paraId="725F0837" w14:textId="42CB0CA2" w:rsidR="00633576" w:rsidRDefault="00633576" w:rsidP="00062C69">
      <w:pPr>
        <w:ind w:right="1314"/>
        <w:rPr>
          <w:rFonts w:ascii="Arial" w:hAnsi="Arial" w:cs="Arial"/>
          <w:sz w:val="24"/>
          <w:szCs w:val="24"/>
        </w:rPr>
      </w:pPr>
    </w:p>
    <w:p w14:paraId="02B07700" w14:textId="77777777" w:rsidR="00633576" w:rsidRPr="004076F4" w:rsidRDefault="00633576" w:rsidP="00062C69">
      <w:pPr>
        <w:ind w:right="1314"/>
        <w:rPr>
          <w:rFonts w:ascii="Arial" w:hAnsi="Arial" w:cs="Arial"/>
          <w:sz w:val="24"/>
          <w:szCs w:val="24"/>
        </w:rPr>
      </w:pPr>
    </w:p>
    <w:p w14:paraId="5D34FA8A" w14:textId="77777777" w:rsidR="00F40CAD" w:rsidRPr="00A35F86" w:rsidRDefault="00D52F89" w:rsidP="00062C69">
      <w:pPr>
        <w:ind w:right="1080"/>
        <w:rPr>
          <w:rFonts w:ascii="Arial" w:hAnsi="Arial" w:cs="Arial"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 xml:space="preserve">Dear </w:t>
      </w:r>
      <w:r w:rsidR="00A35F86" w:rsidRPr="00A35F86">
        <w:rPr>
          <w:rFonts w:ascii="Arial" w:hAnsi="Arial" w:cs="Arial"/>
          <w:sz w:val="24"/>
          <w:szCs w:val="24"/>
        </w:rPr>
        <w:t>Sir/Madam</w:t>
      </w:r>
      <w:r w:rsidR="00C01A61" w:rsidRPr="00A35F86">
        <w:rPr>
          <w:rFonts w:ascii="Arial" w:hAnsi="Arial" w:cs="Arial"/>
          <w:sz w:val="24"/>
          <w:szCs w:val="24"/>
        </w:rPr>
        <w:t>:</w:t>
      </w:r>
    </w:p>
    <w:p w14:paraId="547C759F" w14:textId="77777777" w:rsidR="00F40CAD" w:rsidRPr="00A35F86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45B92768" w14:textId="52F49771" w:rsidR="00F40CAD" w:rsidRPr="00A35F86" w:rsidRDefault="001339F8" w:rsidP="00062C69">
      <w:pPr>
        <w:rPr>
          <w:rFonts w:ascii="Arial" w:hAnsi="Arial" w:cs="Arial"/>
          <w:i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ab/>
      </w:r>
      <w:r w:rsidR="00F40CAD" w:rsidRPr="00A35F86">
        <w:rPr>
          <w:rFonts w:ascii="Arial" w:hAnsi="Arial" w:cs="Arial"/>
          <w:sz w:val="24"/>
          <w:szCs w:val="24"/>
        </w:rPr>
        <w:t xml:space="preserve">Receipt is acknowledged of the Application of </w:t>
      </w:r>
      <w:r w:rsidR="00A35F86" w:rsidRPr="00A35F86">
        <w:rPr>
          <w:rFonts w:ascii="Arial" w:hAnsi="Arial" w:cs="Arial"/>
          <w:sz w:val="24"/>
          <w:szCs w:val="24"/>
        </w:rPr>
        <w:t xml:space="preserve">Transource Pennsylvania LLC for approval to acquire a certain portion of the lands of </w:t>
      </w:r>
      <w:r w:rsidR="001A0F5A">
        <w:rPr>
          <w:rFonts w:ascii="Arial" w:hAnsi="Arial" w:cs="Arial"/>
          <w:sz w:val="24"/>
          <w:szCs w:val="24"/>
        </w:rPr>
        <w:t xml:space="preserve">J. Daniel &amp; Elaine J. Eshleman </w:t>
      </w:r>
      <w:r w:rsidR="00633576">
        <w:rPr>
          <w:rFonts w:ascii="Arial" w:hAnsi="Arial" w:cs="Arial"/>
          <w:sz w:val="24"/>
          <w:szCs w:val="24"/>
        </w:rPr>
        <w:t>in Washington Township</w:t>
      </w:r>
      <w:r w:rsidR="00A35F86" w:rsidRPr="00A35F86">
        <w:rPr>
          <w:rFonts w:ascii="Arial" w:hAnsi="Arial" w:cs="Arial"/>
          <w:sz w:val="24"/>
          <w:szCs w:val="24"/>
        </w:rPr>
        <w:t>,</w:t>
      </w:r>
      <w:r w:rsidR="00633576">
        <w:rPr>
          <w:rFonts w:ascii="Arial" w:hAnsi="Arial" w:cs="Arial"/>
          <w:sz w:val="24"/>
          <w:szCs w:val="24"/>
        </w:rPr>
        <w:t xml:space="preserve"> Franklin County,</w:t>
      </w:r>
      <w:r w:rsidR="00A35F86" w:rsidRPr="00A35F86">
        <w:rPr>
          <w:rFonts w:ascii="Arial" w:hAnsi="Arial" w:cs="Arial"/>
          <w:sz w:val="24"/>
          <w:szCs w:val="24"/>
        </w:rPr>
        <w:t xml:space="preserve"> Pennsylvania for the siting and construction of the 230 kV Transmission Line associated with the Independence Energy Connection -</w:t>
      </w:r>
      <w:r w:rsidR="00A35F86">
        <w:rPr>
          <w:rFonts w:ascii="Arial" w:hAnsi="Arial" w:cs="Arial"/>
          <w:sz w:val="24"/>
          <w:szCs w:val="24"/>
        </w:rPr>
        <w:t xml:space="preserve"> </w:t>
      </w:r>
      <w:r w:rsidR="001167D0">
        <w:rPr>
          <w:rFonts w:ascii="Arial" w:hAnsi="Arial" w:cs="Arial"/>
          <w:sz w:val="24"/>
          <w:szCs w:val="24"/>
        </w:rPr>
        <w:t>West</w:t>
      </w:r>
      <w:bookmarkStart w:id="0" w:name="_GoBack"/>
      <w:bookmarkEnd w:id="0"/>
      <w:r w:rsidR="00A35F86" w:rsidRPr="00A35F86">
        <w:rPr>
          <w:rFonts w:ascii="Arial" w:hAnsi="Arial" w:cs="Arial"/>
          <w:sz w:val="24"/>
          <w:szCs w:val="24"/>
        </w:rPr>
        <w:t xml:space="preserve"> Project is necessary or proper for the service, accommodation, convenience of safety of the public</w:t>
      </w:r>
      <w:r w:rsidR="005714CF">
        <w:rPr>
          <w:rFonts w:ascii="Arial" w:hAnsi="Arial" w:cs="Arial"/>
          <w:sz w:val="24"/>
          <w:szCs w:val="24"/>
        </w:rPr>
        <w:t>,</w:t>
      </w:r>
      <w:r w:rsidR="00A35F86" w:rsidRPr="00A35F86">
        <w:rPr>
          <w:rFonts w:ascii="Arial" w:hAnsi="Arial" w:cs="Arial"/>
          <w:sz w:val="24"/>
          <w:szCs w:val="24"/>
        </w:rPr>
        <w:t xml:space="preserve"> </w:t>
      </w:r>
      <w:r w:rsidR="00F40CAD" w:rsidRPr="00A35F86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6B29A808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22356CE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769E8472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3A4BF6A9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Sincerely,</w:t>
      </w:r>
    </w:p>
    <w:p w14:paraId="0F4284F1" w14:textId="4995B68A" w:rsidR="00F40CAD" w:rsidRPr="004076F4" w:rsidRDefault="002711B0" w:rsidP="00062C69">
      <w:pPr>
        <w:ind w:righ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CD43ED0" wp14:editId="6CF33719">
            <wp:simplePos x="0" y="0"/>
            <wp:positionH relativeFrom="column">
              <wp:posOffset>3009900</wp:posOffset>
            </wp:positionH>
            <wp:positionV relativeFrom="paragraph">
              <wp:posOffset>56515</wp:posOffset>
            </wp:positionV>
            <wp:extent cx="2047875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2D956" w14:textId="77777777" w:rsidR="00F40CAD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50886C2B" w14:textId="77777777" w:rsidR="00E72B02" w:rsidRDefault="00E72B02" w:rsidP="00062C69"/>
    <w:p w14:paraId="1CAA82BE" w14:textId="77777777" w:rsidR="00E72B02" w:rsidRPr="004076F4" w:rsidRDefault="00E72B02" w:rsidP="00062C69">
      <w:pPr>
        <w:ind w:right="1080"/>
        <w:rPr>
          <w:rFonts w:ascii="Arial" w:hAnsi="Arial" w:cs="Arial"/>
          <w:sz w:val="24"/>
          <w:szCs w:val="24"/>
        </w:rPr>
      </w:pPr>
    </w:p>
    <w:p w14:paraId="546673B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p w14:paraId="7970F768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="00E72B02">
        <w:rPr>
          <w:rFonts w:ascii="Arial" w:hAnsi="Arial" w:cs="Arial"/>
          <w:sz w:val="24"/>
          <w:szCs w:val="24"/>
        </w:rPr>
        <w:t>Rosemary Chiavetta</w:t>
      </w:r>
    </w:p>
    <w:p w14:paraId="7DD05421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Secretary</w:t>
      </w:r>
    </w:p>
    <w:p w14:paraId="3C385FDD" w14:textId="77777777" w:rsidR="00F40CAD" w:rsidRDefault="00F40CAD" w:rsidP="00062C69">
      <w:pPr>
        <w:rPr>
          <w:rFonts w:ascii="Arial" w:hAnsi="Arial" w:cs="Arial"/>
          <w:sz w:val="24"/>
          <w:szCs w:val="24"/>
        </w:rPr>
      </w:pPr>
    </w:p>
    <w:p w14:paraId="59C26E16" w14:textId="77777777" w:rsidR="00D52F89" w:rsidRDefault="00D52F89" w:rsidP="00062C69">
      <w:pPr>
        <w:rPr>
          <w:rFonts w:ascii="Arial" w:hAnsi="Arial" w:cs="Arial"/>
          <w:sz w:val="24"/>
          <w:szCs w:val="24"/>
        </w:rPr>
      </w:pPr>
    </w:p>
    <w:p w14:paraId="130622CD" w14:textId="77777777" w:rsidR="00D52F89" w:rsidRPr="004076F4" w:rsidRDefault="00D52F89" w:rsidP="00062C69">
      <w:pPr>
        <w:rPr>
          <w:rFonts w:ascii="Arial" w:hAnsi="Arial" w:cs="Arial"/>
          <w:sz w:val="24"/>
          <w:szCs w:val="24"/>
        </w:rPr>
      </w:pPr>
    </w:p>
    <w:p w14:paraId="6D71E005" w14:textId="3FA35866" w:rsidR="00F40CAD" w:rsidRPr="004076F4" w:rsidRDefault="00FB63F2" w:rsidP="00062C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E72B02">
        <w:rPr>
          <w:rFonts w:ascii="Arial" w:hAnsi="Arial" w:cs="Arial"/>
          <w:sz w:val="24"/>
          <w:szCs w:val="24"/>
        </w:rPr>
        <w:t>RC</w:t>
      </w:r>
      <w:r>
        <w:rPr>
          <w:rFonts w:ascii="Arial" w:hAnsi="Arial" w:cs="Arial"/>
          <w:sz w:val="24"/>
          <w:szCs w:val="24"/>
        </w:rPr>
        <w:t>:</w:t>
      </w:r>
      <w:r w:rsidR="0014791A" w:rsidRPr="0014791A">
        <w:rPr>
          <w:rFonts w:ascii="Arial" w:hAnsi="Arial" w:cs="Arial"/>
          <w:sz w:val="24"/>
          <w:szCs w:val="24"/>
        </w:rPr>
        <w:t>jht</w:t>
      </w:r>
      <w:proofErr w:type="spellEnd"/>
      <w:proofErr w:type="gramEnd"/>
    </w:p>
    <w:p w14:paraId="44AC1FF2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sectPr w:rsidR="00F40CAD" w:rsidRPr="004076F4" w:rsidSect="00062C69">
      <w:headerReference w:type="default" r:id="rId9"/>
      <w:endnotePr>
        <w:numFmt w:val="decimal"/>
      </w:endnotePr>
      <w:pgSz w:w="12240" w:h="15840"/>
      <w:pgMar w:top="1440" w:right="1440" w:bottom="1440" w:left="1440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F29D2" w14:textId="77777777" w:rsidR="000F313D" w:rsidRDefault="000F313D">
      <w:r>
        <w:separator/>
      </w:r>
    </w:p>
  </w:endnote>
  <w:endnote w:type="continuationSeparator" w:id="0">
    <w:p w14:paraId="203400E1" w14:textId="77777777" w:rsidR="000F313D" w:rsidRDefault="000F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F1E43" w14:textId="77777777" w:rsidR="000F313D" w:rsidRDefault="000F313D">
      <w:r>
        <w:separator/>
      </w:r>
    </w:p>
  </w:footnote>
  <w:footnote w:type="continuationSeparator" w:id="0">
    <w:p w14:paraId="31CBE593" w14:textId="77777777" w:rsidR="000F313D" w:rsidRDefault="000F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jc w:val="center"/>
      <w:tblLayout w:type="fixed"/>
      <w:tblLook w:val="04A0" w:firstRow="1" w:lastRow="0" w:firstColumn="1" w:lastColumn="0" w:noHBand="0" w:noVBand="1"/>
    </w:tblPr>
    <w:tblGrid>
      <w:gridCol w:w="1363"/>
      <w:gridCol w:w="8075"/>
      <w:gridCol w:w="1452"/>
    </w:tblGrid>
    <w:tr w:rsidR="00062C69" w14:paraId="26035962" w14:textId="77777777" w:rsidTr="00D34BC9">
      <w:trPr>
        <w:trHeight w:val="990"/>
        <w:jc w:val="center"/>
      </w:trPr>
      <w:tc>
        <w:tcPr>
          <w:tcW w:w="1363" w:type="dxa"/>
          <w:hideMark/>
        </w:tcPr>
        <w:p w14:paraId="482F9FBF" w14:textId="6B35034A" w:rsidR="00062C69" w:rsidRDefault="002711B0" w:rsidP="00062C69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370DFC3" wp14:editId="5C2DFC4D">
                <wp:extent cx="729615" cy="729615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6103C13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7DD8F01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9C3D4A2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8C11854" w14:textId="77777777" w:rsidR="00062C69" w:rsidRDefault="00062C69" w:rsidP="00062C69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02CF2151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5F3DC8E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6050899A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0CBBC15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19F4419B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4A85907B" w14:textId="77777777" w:rsidR="00062C69" w:rsidRDefault="00062C69" w:rsidP="00062C69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010488DE" w14:textId="77777777" w:rsidR="00062C69" w:rsidRDefault="00062C69" w:rsidP="00062C69">
          <w:pPr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988C8EF" w14:textId="77777777" w:rsidR="00062C69" w:rsidRDefault="00062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F4"/>
    <w:rsid w:val="00026ABF"/>
    <w:rsid w:val="00044AE3"/>
    <w:rsid w:val="00062C69"/>
    <w:rsid w:val="000F313D"/>
    <w:rsid w:val="001167D0"/>
    <w:rsid w:val="001339F8"/>
    <w:rsid w:val="0014791A"/>
    <w:rsid w:val="001A0F5A"/>
    <w:rsid w:val="001F2CC9"/>
    <w:rsid w:val="002711B0"/>
    <w:rsid w:val="002C6D8D"/>
    <w:rsid w:val="00362187"/>
    <w:rsid w:val="003921F0"/>
    <w:rsid w:val="004076F4"/>
    <w:rsid w:val="004616BF"/>
    <w:rsid w:val="00550A5C"/>
    <w:rsid w:val="00561736"/>
    <w:rsid w:val="00567B1C"/>
    <w:rsid w:val="005714CF"/>
    <w:rsid w:val="005A284F"/>
    <w:rsid w:val="00633576"/>
    <w:rsid w:val="00646B52"/>
    <w:rsid w:val="00670AFD"/>
    <w:rsid w:val="0067783D"/>
    <w:rsid w:val="006F05D8"/>
    <w:rsid w:val="007E48AC"/>
    <w:rsid w:val="00A03849"/>
    <w:rsid w:val="00A10581"/>
    <w:rsid w:val="00A35F86"/>
    <w:rsid w:val="00A64F19"/>
    <w:rsid w:val="00AD3C82"/>
    <w:rsid w:val="00AF6CDB"/>
    <w:rsid w:val="00B80F47"/>
    <w:rsid w:val="00C01A61"/>
    <w:rsid w:val="00D41782"/>
    <w:rsid w:val="00D52F89"/>
    <w:rsid w:val="00DE3714"/>
    <w:rsid w:val="00DE4CD9"/>
    <w:rsid w:val="00DF3694"/>
    <w:rsid w:val="00DF6BF6"/>
    <w:rsid w:val="00E325B3"/>
    <w:rsid w:val="00E72B02"/>
    <w:rsid w:val="00EA759D"/>
    <w:rsid w:val="00EE6BD5"/>
    <w:rsid w:val="00F0647D"/>
    <w:rsid w:val="00F17131"/>
    <w:rsid w:val="00F40CAD"/>
    <w:rsid w:val="00FB63F2"/>
    <w:rsid w:val="00F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6AD28B7"/>
  <w15:chartTrackingRefBased/>
  <w15:docId w15:val="{AB239183-3F4A-46F6-9494-0A9120D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right="1314"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semiHidden/>
    <w:rsid w:val="00DE4CD9"/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F40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1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178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9703-C23B-4412-A94B-36A9CC36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Acknowledgement letter pub info only</vt:lpstr>
    </vt:vector>
  </TitlesOfParts>
  <Company>PA PUC</Company>
  <LinksUpToDate>false</LinksUpToDate>
  <CharactersWithSpaces>844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Acknowledgement letter pub info only</dc:title>
  <dc:subject/>
  <dc:creator>TROUT</dc:creator>
  <cp:keywords/>
  <cp:lastModifiedBy>Administrator</cp:lastModifiedBy>
  <cp:revision>3</cp:revision>
  <cp:lastPrinted>2018-05-18T17:58:00Z</cp:lastPrinted>
  <dcterms:created xsi:type="dcterms:W3CDTF">2018-05-18T17:59:00Z</dcterms:created>
  <dcterms:modified xsi:type="dcterms:W3CDTF">2018-05-18T18:09:00Z</dcterms:modified>
</cp:coreProperties>
</file>