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32123719" w14:textId="77777777">
        <w:trPr>
          <w:trHeight w:val="990"/>
        </w:trPr>
        <w:tc>
          <w:tcPr>
            <w:tcW w:w="1363" w:type="dxa"/>
          </w:tcPr>
          <w:p w14:paraId="7A7F6344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EE523F9" wp14:editId="27A1C78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41025BD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A8464DA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41DEAF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ACB012F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68F9358C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3B88350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366CFA3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A38A3B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9ED74E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25AB92F3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23128A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2F1673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FD88CE0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1F883466" w14:textId="0C79E8E5" w:rsidR="00B723FE" w:rsidRPr="00620964" w:rsidRDefault="00B723FE" w:rsidP="00B723F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8, 2018</w:t>
      </w:r>
    </w:p>
    <w:p w14:paraId="174F0B74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E770C26" w14:textId="2FADD7FA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723FE" w:rsidRPr="00B723FE">
        <w:rPr>
          <w:rFonts w:ascii="Microsoft Sans Serif" w:hAnsi="Microsoft Sans Serif" w:cs="Microsoft Sans Serif"/>
          <w:b/>
          <w:spacing w:val="-3"/>
          <w:sz w:val="24"/>
          <w:szCs w:val="24"/>
        </w:rPr>
        <w:t>C-2018-3001474</w:t>
      </w:r>
    </w:p>
    <w:p w14:paraId="4819F1AF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59A5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826ABC6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E98A4F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FE8ADA" w14:textId="69477294" w:rsidR="00895B8B" w:rsidRPr="00620964" w:rsidRDefault="00B723F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B723FE">
        <w:rPr>
          <w:rFonts w:ascii="Microsoft Sans Serif" w:hAnsi="Microsoft Sans Serif" w:cs="Microsoft Sans Serif"/>
          <w:b/>
          <w:spacing w:val="-3"/>
          <w:sz w:val="24"/>
          <w:szCs w:val="24"/>
        </w:rPr>
        <w:t>Dorene</w:t>
      </w:r>
      <w:proofErr w:type="spellEnd"/>
      <w:r w:rsidRPr="00B723F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Dougherty vs. Pennsylvania Electric Co</w:t>
      </w:r>
      <w:r w:rsidR="006D7CBB">
        <w:rPr>
          <w:rFonts w:ascii="Microsoft Sans Serif" w:hAnsi="Microsoft Sans Serif" w:cs="Microsoft Sans Serif"/>
          <w:b/>
          <w:spacing w:val="-3"/>
          <w:sz w:val="24"/>
          <w:szCs w:val="24"/>
        </w:rPr>
        <w:t>mpany</w:t>
      </w:r>
    </w:p>
    <w:p w14:paraId="60219A38" w14:textId="77777777"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4264C0F" w14:textId="77777777" w:rsidR="00895B8B" w:rsidRPr="00620964" w:rsidRDefault="005F15C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4C409CA3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5C5F41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326FF2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7FD8357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A44DCA" w14:textId="77777777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Jeffrey A. 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71490629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97E538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1E57F70E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FAD9BB8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23BAE3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6969187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4959A7F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F8D3986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E48327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4882ED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77A7089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F3BFD99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B7CE1E0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F21BA0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31AAD62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17A3D6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9935A9C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507EE9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59ABA5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71A8BA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06CF7D7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F6CA8F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69B6FAA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417955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7C9EB00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8492D27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A55F5F3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F8EC985" w14:textId="77777777" w:rsidR="00F95A73" w:rsidRDefault="00F95A73" w:rsidP="00F95A73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C-2018-3001474 - DORENE DOUGHERTY v. PENNSYLVANIA ELECTRIC CO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DORENE DOUGHERTY</w:t>
      </w:r>
      <w:r>
        <w:rPr>
          <w:rFonts w:ascii="Microsoft Sans Serif" w:eastAsia="Microsoft Sans Serif" w:hAnsi="Microsoft Sans Serif" w:cs="Microsoft Sans Serif"/>
          <w:sz w:val="24"/>
        </w:rPr>
        <w:cr/>
        <w:t>15 MARGROW ROAD</w:t>
      </w:r>
      <w:r>
        <w:rPr>
          <w:rFonts w:ascii="Microsoft Sans Serif" w:eastAsia="Microsoft Sans Serif" w:hAnsi="Microsoft Sans Serif" w:cs="Microsoft Sans Serif"/>
          <w:sz w:val="24"/>
        </w:rPr>
        <w:cr/>
        <w:t>TUNKHANNOCK PA  18657</w:t>
      </w:r>
      <w:r>
        <w:rPr>
          <w:rFonts w:ascii="Microsoft Sans Serif" w:eastAsia="Microsoft Sans Serif" w:hAnsi="Microsoft Sans Serif" w:cs="Microsoft Sans Serif"/>
          <w:sz w:val="24"/>
        </w:rPr>
        <w:cr/>
        <w:t>570-836-4399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610.921.6783</w:t>
      </w:r>
    </w:p>
    <w:p w14:paraId="63D5CCDB" w14:textId="77777777" w:rsidR="00F95A73" w:rsidRDefault="00F95A73" w:rsidP="00F95A73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1C20C9B9" w14:textId="77777777" w:rsidR="00F95A73" w:rsidRDefault="00F95A73" w:rsidP="00F95A73">
      <w:pPr>
        <w:contextualSpacing/>
      </w:pPr>
      <w:r>
        <w:rPr>
          <w:rFonts w:ascii="Microsoft Sans Serif" w:eastAsia="Microsoft Sans Serif" w:hAnsi="Microsoft Sans Serif" w:cs="Microsoft Sans Serif"/>
          <w:sz w:val="24"/>
        </w:rPr>
        <w:t>Representing Pennsylvania Electric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0E781B8" w14:textId="77777777" w:rsidR="00F95A73" w:rsidRDefault="00F95A73" w:rsidP="00F95A73"/>
    <w:p w14:paraId="576A19EE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71AFB5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06E69FA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6E470A4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4C20EBA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BBFCE4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DE19277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1BCBEB1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EC4FA9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44B8EB8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53152F3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047D5C5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EE0C7D2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5EBAA6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D2B59C9" w14:textId="3C683C92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5E886E2" w14:textId="448B3769" w:rsidR="00F95A73" w:rsidRDefault="00F95A7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BD99089" w14:textId="548AA5FE" w:rsidR="00F95A73" w:rsidRDefault="00F95A7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0EF363" w14:textId="669C0F4E" w:rsidR="00F95A73" w:rsidRDefault="00F95A7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C040439" w14:textId="1122ACDE" w:rsidR="00F95A73" w:rsidRDefault="00F95A7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A4E6FED" w14:textId="2E28C88A" w:rsidR="00F95A73" w:rsidRDefault="00F95A7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DA23045" w14:textId="0222B49E" w:rsidR="00F95A73" w:rsidRDefault="00F95A7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877B418" w14:textId="7344B404" w:rsidR="00F95A73" w:rsidRDefault="00F95A7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DBAF03C" w14:textId="779F02FD" w:rsidR="00F95A73" w:rsidRDefault="00F95A7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C0B399E" w14:textId="77777777" w:rsidR="00F95A73" w:rsidRDefault="00F95A7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202193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2B4EF07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242A53A" w14:textId="77777777" w:rsidR="00CB00B3" w:rsidRPr="006E74DD" w:rsidRDefault="00CB00B3" w:rsidP="00F95A73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>pc:</w:t>
      </w:r>
      <w:r w:rsidRPr="006E74DD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07C0B" w:rsidRPr="00C07C0B">
        <w:rPr>
          <w:rFonts w:ascii="Microsoft Sans Serif" w:hAnsi="Microsoft Sans Serif" w:cs="Microsoft Sans Serif"/>
          <w:sz w:val="18"/>
          <w:szCs w:val="18"/>
        </w:rPr>
        <w:t>Jeffrey A. Watson</w:t>
      </w:r>
    </w:p>
    <w:p w14:paraId="11C97911" w14:textId="77777777" w:rsidR="00CB00B3" w:rsidRPr="006E74DD" w:rsidRDefault="00CB00B3" w:rsidP="00F95A73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14:paraId="7936303A" w14:textId="77777777" w:rsidR="00CB00B3" w:rsidRPr="006E74DD" w:rsidRDefault="00CB00B3" w:rsidP="00F95A73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CB00B3" w:rsidRPr="006E74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85D94" w14:textId="77777777" w:rsidR="00367A9A" w:rsidRDefault="00367A9A">
      <w:r>
        <w:separator/>
      </w:r>
    </w:p>
  </w:endnote>
  <w:endnote w:type="continuationSeparator" w:id="0">
    <w:p w14:paraId="14B5C761" w14:textId="77777777" w:rsidR="00367A9A" w:rsidRDefault="0036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75511" w14:textId="77777777" w:rsidR="00367A9A" w:rsidRDefault="00367A9A">
      <w:r>
        <w:separator/>
      </w:r>
    </w:p>
  </w:footnote>
  <w:footnote w:type="continuationSeparator" w:id="0">
    <w:p w14:paraId="7CB12277" w14:textId="77777777" w:rsidR="00367A9A" w:rsidRDefault="00367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09680C"/>
    <w:rsid w:val="001209F1"/>
    <w:rsid w:val="002229C3"/>
    <w:rsid w:val="00263F5D"/>
    <w:rsid w:val="0029471C"/>
    <w:rsid w:val="0030055D"/>
    <w:rsid w:val="00367A9A"/>
    <w:rsid w:val="004F78E8"/>
    <w:rsid w:val="00520A7C"/>
    <w:rsid w:val="005E25C5"/>
    <w:rsid w:val="005F15CD"/>
    <w:rsid w:val="00620964"/>
    <w:rsid w:val="006352B7"/>
    <w:rsid w:val="006755C0"/>
    <w:rsid w:val="006925F3"/>
    <w:rsid w:val="006D7CBB"/>
    <w:rsid w:val="006E74DD"/>
    <w:rsid w:val="00701390"/>
    <w:rsid w:val="007C7BBD"/>
    <w:rsid w:val="00802935"/>
    <w:rsid w:val="00895B8B"/>
    <w:rsid w:val="008C4005"/>
    <w:rsid w:val="009465D5"/>
    <w:rsid w:val="009471BD"/>
    <w:rsid w:val="009A0480"/>
    <w:rsid w:val="009F5F66"/>
    <w:rsid w:val="00A93BB0"/>
    <w:rsid w:val="00A95FE0"/>
    <w:rsid w:val="00B723FE"/>
    <w:rsid w:val="00B91106"/>
    <w:rsid w:val="00BE5119"/>
    <w:rsid w:val="00BF2CA5"/>
    <w:rsid w:val="00C07C0B"/>
    <w:rsid w:val="00C26F6E"/>
    <w:rsid w:val="00C74A51"/>
    <w:rsid w:val="00C86E53"/>
    <w:rsid w:val="00CB00B3"/>
    <w:rsid w:val="00CB4DB0"/>
    <w:rsid w:val="00CB5738"/>
    <w:rsid w:val="00D17064"/>
    <w:rsid w:val="00D355D8"/>
    <w:rsid w:val="00DC756D"/>
    <w:rsid w:val="00E52E11"/>
    <w:rsid w:val="00E76740"/>
    <w:rsid w:val="00F7094C"/>
    <w:rsid w:val="00F9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DE0C4E"/>
  <w15:docId w15:val="{C22852D2-8780-4D74-B9A4-01430C85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2018-06-08T17:53:00Z</cp:lastPrinted>
  <dcterms:created xsi:type="dcterms:W3CDTF">2018-06-08T17:41:00Z</dcterms:created>
  <dcterms:modified xsi:type="dcterms:W3CDTF">2018-06-08T17:57:00Z</dcterms:modified>
</cp:coreProperties>
</file>