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358D1" w14:paraId="57D66C7D" w14:textId="77777777">
        <w:trPr>
          <w:trHeight w:val="990"/>
        </w:trPr>
        <w:tc>
          <w:tcPr>
            <w:tcW w:w="1363" w:type="dxa"/>
          </w:tcPr>
          <w:p w14:paraId="78B9791A" w14:textId="77777777" w:rsidR="007358D1" w:rsidRDefault="00E92E82" w:rsidP="007358D1">
            <w:r>
              <w:rPr>
                <w:noProof/>
                <w:spacing w:val="-2"/>
              </w:rPr>
              <w:drawing>
                <wp:inline distT="0" distB="0" distL="0" distR="0" wp14:anchorId="6E137F65" wp14:editId="5C5BAD8A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67DCAB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8980A2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318B213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5745A0C" w14:textId="77777777" w:rsidR="006F2C6E" w:rsidRPr="006F2C6E" w:rsidRDefault="006F2C6E" w:rsidP="006F2C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AF3B59" w14:textId="77777777" w:rsidR="007358D1" w:rsidRDefault="006F2C6E" w:rsidP="006F2C6E">
            <w:pPr>
              <w:jc w:val="center"/>
              <w:rPr>
                <w:rFonts w:ascii="Arial" w:hAnsi="Arial"/>
                <w:sz w:val="12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0C84BFFE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BC6341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DC90E6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053A5A2A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2AA1C17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1A86F12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45DD5A1A" w14:textId="77777777" w:rsidR="007358D1" w:rsidRDefault="007358D1" w:rsidP="007358D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80CD778" w14:textId="257E3886" w:rsidR="007358D1" w:rsidRPr="004221AD" w:rsidRDefault="000370B6" w:rsidP="007358D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11, 2018</w:t>
      </w:r>
    </w:p>
    <w:p w14:paraId="7FB2EB2F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DF56D0D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4D11C451" w14:textId="695815DF" w:rsidR="00783CA4" w:rsidRDefault="009417D9" w:rsidP="00665BC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ab/>
      </w:r>
      <w:r w:rsidR="007358D1" w:rsidRPr="004221AD">
        <w:rPr>
          <w:rFonts w:ascii="Microsoft Sans Serif" w:hAnsi="Microsoft Sans Serif" w:cs="Microsoft Sans Serif"/>
          <w:szCs w:val="24"/>
        </w:rPr>
        <w:t>In Re:</w:t>
      </w:r>
      <w:r w:rsidR="007358D1" w:rsidRPr="004221AD">
        <w:rPr>
          <w:rFonts w:ascii="Microsoft Sans Serif" w:hAnsi="Microsoft Sans Serif" w:cs="Microsoft Sans Serif"/>
          <w:szCs w:val="24"/>
        </w:rPr>
        <w:tab/>
      </w:r>
      <w:bookmarkStart w:id="0" w:name="_Hlk501008583"/>
      <w:r w:rsidR="00FC74E5">
        <w:rPr>
          <w:rFonts w:ascii="Microsoft Sans Serif" w:hAnsi="Microsoft Sans Serif" w:cs="Microsoft Sans Serif"/>
          <w:b/>
          <w:szCs w:val="24"/>
        </w:rPr>
        <w:t>R-2018-2647577</w:t>
      </w:r>
    </w:p>
    <w:p w14:paraId="734BE998" w14:textId="3272EDF2" w:rsidR="00FC74E5" w:rsidRPr="004221AD" w:rsidRDefault="00FC74E5" w:rsidP="00665BC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P-2018-2641257</w:t>
      </w:r>
    </w:p>
    <w:bookmarkEnd w:id="0"/>
    <w:p w14:paraId="3DA5284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406DEE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16A1CC63" w14:textId="77777777" w:rsidR="007358D1" w:rsidRPr="004221AD" w:rsidRDefault="00AB47E3" w:rsidP="007358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82AB998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7A1EEEEE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7189A863" w14:textId="2274E304" w:rsidR="00665BCC" w:rsidRDefault="00906696" w:rsidP="00665BC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Pennsylvania Public Utility Commission v. </w:t>
      </w:r>
      <w:r w:rsidR="00FC74E5">
        <w:rPr>
          <w:rFonts w:ascii="Microsoft Sans Serif" w:hAnsi="Microsoft Sans Serif" w:cs="Microsoft Sans Serif"/>
          <w:b/>
          <w:szCs w:val="24"/>
        </w:rPr>
        <w:t>Columbia Gas of Pennsylvania, Inc.</w:t>
      </w:r>
      <w:r w:rsidR="00FC74E5">
        <w:rPr>
          <w:rFonts w:ascii="Microsoft Sans Serif" w:hAnsi="Microsoft Sans Serif" w:cs="Microsoft Sans Serif"/>
          <w:b/>
          <w:szCs w:val="24"/>
        </w:rPr>
        <w:br/>
      </w:r>
    </w:p>
    <w:p w14:paraId="5B23CF7E" w14:textId="11F4487E" w:rsidR="007358D1" w:rsidRDefault="00FC74E5" w:rsidP="00FC74E5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Rate Increase Filing</w:t>
      </w:r>
    </w:p>
    <w:p w14:paraId="638DD047" w14:textId="4543815A" w:rsidR="00FC74E5" w:rsidRDefault="00FC74E5" w:rsidP="00FC74E5">
      <w:pPr>
        <w:jc w:val="center"/>
        <w:rPr>
          <w:rFonts w:ascii="Microsoft Sans Serif" w:hAnsi="Microsoft Sans Serif" w:cs="Microsoft Sans Serif"/>
          <w:szCs w:val="24"/>
        </w:rPr>
      </w:pPr>
    </w:p>
    <w:p w14:paraId="49C63FAC" w14:textId="3721AA48" w:rsidR="00FC74E5" w:rsidRDefault="00FC74E5" w:rsidP="00FC74E5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Petition of Columbia Gas of Pennsylvania, Inc.</w:t>
      </w:r>
      <w:r>
        <w:rPr>
          <w:rFonts w:ascii="Microsoft Sans Serif" w:hAnsi="Microsoft Sans Serif" w:cs="Microsoft Sans Serif"/>
          <w:b/>
          <w:szCs w:val="24"/>
        </w:rPr>
        <w:br/>
      </w:r>
    </w:p>
    <w:p w14:paraId="4E8CC323" w14:textId="77777777" w:rsidR="000370B6" w:rsidRDefault="00FC74E5" w:rsidP="00FC74E5">
      <w:pPr>
        <w:jc w:val="center"/>
        <w:rPr>
          <w:rFonts w:ascii="Microsoft Sans Serif" w:hAnsi="Microsoft Sans Serif" w:cs="Microsoft Sans Serif"/>
          <w:szCs w:val="24"/>
        </w:rPr>
      </w:pPr>
      <w:r w:rsidRPr="00FC74E5">
        <w:rPr>
          <w:rFonts w:ascii="Microsoft Sans Serif" w:hAnsi="Microsoft Sans Serif" w:cs="Microsoft Sans Serif"/>
          <w:szCs w:val="24"/>
        </w:rPr>
        <w:t>for Authorization to Defer, for Accounting Purposes, Certain Costs Associated with a Prepayment to the NiSource Inc Pension Trust</w:t>
      </w:r>
      <w:r>
        <w:rPr>
          <w:rFonts w:ascii="Microsoft Sans Serif" w:hAnsi="Microsoft Sans Serif" w:cs="Microsoft Sans Serif"/>
          <w:szCs w:val="24"/>
        </w:rPr>
        <w:br/>
      </w:r>
      <w:bookmarkStart w:id="1" w:name="_Hlk504547671"/>
    </w:p>
    <w:p w14:paraId="200F58A7" w14:textId="0926F3D4" w:rsidR="00347FEC" w:rsidRPr="00347FEC" w:rsidRDefault="00347FEC" w:rsidP="00FC74E5">
      <w:pPr>
        <w:jc w:val="center"/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b/>
          <w:szCs w:val="24"/>
          <w:u w:val="single"/>
        </w:rPr>
        <w:t>Hearing</w:t>
      </w:r>
      <w:bookmarkEnd w:id="1"/>
      <w:r w:rsidRPr="00347FEC">
        <w:rPr>
          <w:rFonts w:ascii="Microsoft Sans Serif" w:hAnsi="Microsoft Sans Serif" w:cs="Microsoft Sans Serif"/>
          <w:b/>
          <w:szCs w:val="24"/>
          <w:u w:val="single"/>
        </w:rPr>
        <w:t xml:space="preserve"> Notice</w:t>
      </w:r>
      <w:r w:rsidR="00FC74E5">
        <w:rPr>
          <w:rFonts w:ascii="Microsoft Sans Serif" w:hAnsi="Microsoft Sans Serif" w:cs="Microsoft Sans Serif"/>
          <w:b/>
          <w:szCs w:val="24"/>
          <w:u w:val="single"/>
        </w:rPr>
        <w:br/>
      </w:r>
    </w:p>
    <w:p w14:paraId="07C8B572" w14:textId="704B43C0" w:rsidR="007358D1" w:rsidRDefault="00347FEC" w:rsidP="00347FEC">
      <w:pPr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ab/>
        <w:t>This is to inform you that</w:t>
      </w:r>
      <w:r w:rsidR="000370B6">
        <w:rPr>
          <w:rFonts w:ascii="Microsoft Sans Serif" w:hAnsi="Microsoft Sans Serif" w:cs="Microsoft Sans Serif"/>
          <w:szCs w:val="24"/>
        </w:rPr>
        <w:t xml:space="preserve"> hearings</w:t>
      </w:r>
      <w:r w:rsidRPr="00347FEC">
        <w:rPr>
          <w:rFonts w:ascii="Microsoft Sans Serif" w:hAnsi="Microsoft Sans Serif" w:cs="Microsoft Sans Serif"/>
          <w:szCs w:val="24"/>
        </w:rPr>
        <w:t xml:space="preserve"> on the above-captioned case will be held as follows</w:t>
      </w:r>
      <w:r w:rsidR="00665BCC">
        <w:rPr>
          <w:rFonts w:ascii="Microsoft Sans Serif" w:hAnsi="Microsoft Sans Serif" w:cs="Microsoft Sans Serif"/>
          <w:szCs w:val="24"/>
        </w:rPr>
        <w:t>:</w:t>
      </w:r>
    </w:p>
    <w:p w14:paraId="39E5816C" w14:textId="77777777" w:rsidR="00347FEC" w:rsidRDefault="00347FEC" w:rsidP="00347FEC">
      <w:pPr>
        <w:rPr>
          <w:rFonts w:ascii="Microsoft Sans Serif" w:hAnsi="Microsoft Sans Serif" w:cs="Microsoft Sans Serif"/>
          <w:szCs w:val="24"/>
        </w:rPr>
      </w:pPr>
    </w:p>
    <w:p w14:paraId="34A2F01D" w14:textId="52350B32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Type</w:t>
      </w:r>
      <w:r w:rsidR="00665BCC">
        <w:rPr>
          <w:rFonts w:ascii="Microsoft Sans Serif" w:hAnsi="Microsoft Sans Serif" w:cs="Microsoft Sans Serif"/>
          <w:szCs w:val="24"/>
          <w:u w:val="single"/>
        </w:rPr>
        <w:t>:</w:t>
      </w:r>
      <w:r w:rsidR="00665BCC">
        <w:rPr>
          <w:rFonts w:ascii="Microsoft Sans Serif" w:hAnsi="Microsoft Sans Serif" w:cs="Microsoft Sans Serif"/>
          <w:szCs w:val="24"/>
        </w:rPr>
        <w:tab/>
      </w:r>
      <w:r w:rsidRPr="00347FEC">
        <w:rPr>
          <w:rFonts w:ascii="Microsoft Sans Serif" w:hAnsi="Microsoft Sans Serif" w:cs="Microsoft Sans Serif"/>
          <w:szCs w:val="24"/>
        </w:rPr>
        <w:tab/>
      </w:r>
      <w:r w:rsidR="000370B6">
        <w:rPr>
          <w:rFonts w:ascii="Microsoft Sans Serif" w:hAnsi="Microsoft Sans Serif" w:cs="Microsoft Sans Serif"/>
          <w:b/>
          <w:szCs w:val="24"/>
        </w:rPr>
        <w:t>Evidentiary Hearings</w:t>
      </w:r>
    </w:p>
    <w:p w14:paraId="69E2673E" w14:textId="77777777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</w:rPr>
      </w:pPr>
    </w:p>
    <w:p w14:paraId="2D9FA624" w14:textId="3EEBD7AA" w:rsidR="007358D1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Date:</w:t>
      </w:r>
      <w:r w:rsidR="00665BCC">
        <w:rPr>
          <w:rFonts w:ascii="Microsoft Sans Serif" w:hAnsi="Microsoft Sans Serif" w:cs="Microsoft Sans Serif"/>
          <w:szCs w:val="24"/>
        </w:rPr>
        <w:tab/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0370B6">
        <w:rPr>
          <w:rFonts w:ascii="Microsoft Sans Serif" w:hAnsi="Microsoft Sans Serif" w:cs="Microsoft Sans Serif"/>
          <w:b/>
          <w:szCs w:val="24"/>
        </w:rPr>
        <w:t>Wednesday, July 25, 2018 – Friday July 27, 2018 &amp;</w:t>
      </w:r>
    </w:p>
    <w:p w14:paraId="56BF4514" w14:textId="726CCC99" w:rsidR="000370B6" w:rsidRPr="004221AD" w:rsidRDefault="000370B6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7A2BA5">
        <w:rPr>
          <w:rFonts w:ascii="Microsoft Sans Serif" w:hAnsi="Microsoft Sans Serif" w:cs="Microsoft Sans Serif"/>
          <w:b/>
          <w:szCs w:val="24"/>
        </w:rPr>
        <w:t xml:space="preserve">Monday, </w:t>
      </w:r>
      <w:r>
        <w:rPr>
          <w:rFonts w:ascii="Microsoft Sans Serif" w:hAnsi="Microsoft Sans Serif" w:cs="Microsoft Sans Serif"/>
          <w:b/>
          <w:szCs w:val="24"/>
        </w:rPr>
        <w:t>August 6, 2018</w:t>
      </w:r>
    </w:p>
    <w:p w14:paraId="60B58D24" w14:textId="77777777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F484A8" w14:textId="70C2DCE9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Time</w:t>
      </w:r>
      <w:r w:rsidRPr="004221AD">
        <w:rPr>
          <w:rFonts w:ascii="Microsoft Sans Serif" w:hAnsi="Microsoft Sans Serif" w:cs="Microsoft Sans Serif"/>
          <w:szCs w:val="24"/>
        </w:rPr>
        <w:t>:</w:t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8D2310">
        <w:rPr>
          <w:rFonts w:ascii="Microsoft Sans Serif" w:hAnsi="Microsoft Sans Serif" w:cs="Microsoft Sans Serif"/>
          <w:b/>
          <w:szCs w:val="24"/>
        </w:rPr>
        <w:tab/>
      </w:r>
      <w:r w:rsidR="000370B6">
        <w:rPr>
          <w:rFonts w:ascii="Microsoft Sans Serif" w:hAnsi="Microsoft Sans Serif" w:cs="Microsoft Sans Serif"/>
          <w:b/>
          <w:szCs w:val="24"/>
        </w:rPr>
        <w:t>10:00 AM Each Day</w:t>
      </w:r>
    </w:p>
    <w:p w14:paraId="5291EE0F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36AD4C9" w14:textId="209614B0" w:rsidR="000370B6" w:rsidRPr="00F72CAA" w:rsidRDefault="00347FEC" w:rsidP="000370B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Location</w:t>
      </w:r>
      <w:r w:rsidRPr="00347FEC">
        <w:rPr>
          <w:rFonts w:ascii="Microsoft Sans Serif" w:hAnsi="Microsoft Sans Serif" w:cs="Microsoft Sans Serif"/>
          <w:szCs w:val="24"/>
        </w:rPr>
        <w:t>:</w:t>
      </w:r>
      <w:r w:rsidRPr="00347FEC">
        <w:rPr>
          <w:rFonts w:ascii="Microsoft Sans Serif" w:hAnsi="Microsoft Sans Serif" w:cs="Microsoft Sans Serif"/>
          <w:szCs w:val="24"/>
        </w:rPr>
        <w:tab/>
      </w:r>
      <w:r w:rsidR="000370B6"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0370B6">
        <w:rPr>
          <w:rFonts w:ascii="Microsoft Sans Serif" w:hAnsi="Microsoft Sans Serif" w:cs="Microsoft Sans Serif"/>
          <w:b/>
          <w:szCs w:val="24"/>
        </w:rPr>
        <w:t>4</w:t>
      </w:r>
    </w:p>
    <w:p w14:paraId="64720F70" w14:textId="77777777" w:rsidR="000370B6" w:rsidRPr="00F72CAA" w:rsidRDefault="000370B6" w:rsidP="000370B6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14:paraId="06C7359A" w14:textId="77777777" w:rsidR="000370B6" w:rsidRPr="00F72CAA" w:rsidRDefault="000370B6" w:rsidP="000370B6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14:paraId="235FF65E" w14:textId="77777777" w:rsidR="000370B6" w:rsidRPr="00F72CAA" w:rsidRDefault="000370B6" w:rsidP="000370B6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14:paraId="337B2813" w14:textId="77777777" w:rsidR="000370B6" w:rsidRPr="00F72CAA" w:rsidRDefault="000370B6" w:rsidP="000370B6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PA  17120</w:t>
      </w:r>
    </w:p>
    <w:p w14:paraId="0B61FBA9" w14:textId="77777777" w:rsidR="007358D1" w:rsidRPr="004221AD" w:rsidRDefault="007358D1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F14E423" w14:textId="7AE04C5C" w:rsidR="00FC74E5" w:rsidRDefault="00A472A1" w:rsidP="00FC74E5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 w:rsidR="00FC74E5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14:paraId="3F80EFDA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14:paraId="507E4F91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14:paraId="18BF518F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14:paraId="7EA8934B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14:paraId="242794DE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14:paraId="1D86BC6D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14:paraId="5D787B79" w14:textId="170BF995" w:rsidR="00A472A1" w:rsidRDefault="00A472A1" w:rsidP="00FC74E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  <w:sectPr w:rsidR="00A472A1" w:rsidSect="00347FEC">
          <w:pgSz w:w="12240" w:h="15840"/>
          <w:pgMar w:top="504" w:right="1440" w:bottom="1440" w:left="1440" w:header="720" w:footer="720" w:gutter="0"/>
          <w:cols w:space="720"/>
        </w:sectPr>
      </w:pPr>
    </w:p>
    <w:p w14:paraId="7225CB9D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012D23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Please call the scheduling office at the Public Utility Commission at least five (5) business days prior to your hearing to submit your request.</w:t>
      </w:r>
    </w:p>
    <w:p w14:paraId="5B2D6F28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90E2A65" w14:textId="77777777" w:rsidR="00347FEC" w:rsidRPr="00347FEC" w:rsidRDefault="00347FEC" w:rsidP="00347FEC">
      <w:pPr>
        <w:ind w:firstLine="720"/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 w:rsidRPr="00347FEC">
        <w:rPr>
          <w:rFonts w:ascii="Microsoft Sans Serif" w:hAnsi="Microsoft Sans Serif" w:cs="Microsoft Sans Serif"/>
          <w:szCs w:val="24"/>
        </w:rPr>
        <w:t>eFiling</w:t>
      </w:r>
      <w:proofErr w:type="spellEnd"/>
      <w:r w:rsidRPr="00347FEC"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8" w:history="1">
        <w:r w:rsidRPr="00347FEC">
          <w:rPr>
            <w:rFonts w:ascii="Microsoft Sans Serif" w:hAnsi="Microsoft Sans Serif" w:cs="Microsoft Sans Serif"/>
            <w:color w:val="0000FF"/>
            <w:szCs w:val="24"/>
            <w:u w:val="single"/>
          </w:rPr>
          <w:t>http://www.puc.pa.gov/Documentation/eFiling_Subscriptions.pdf</w:t>
        </w:r>
      </w:hyperlink>
      <w:r w:rsidRPr="00347FEC">
        <w:rPr>
          <w:rFonts w:ascii="Microsoft Sans Serif" w:hAnsi="Microsoft Sans Serif" w:cs="Microsoft Sans Serif"/>
          <w:szCs w:val="24"/>
        </w:rPr>
        <w:t xml:space="preserve">. </w:t>
      </w:r>
    </w:p>
    <w:p w14:paraId="2F7D4EDE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5475CF5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DC619B1" w14:textId="77777777" w:rsidR="00A472A1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A472A1">
        <w:rPr>
          <w:rFonts w:ascii="Microsoft Sans Serif" w:hAnsi="Microsoft Sans Serif" w:cs="Microsoft Sans Serif"/>
          <w:szCs w:val="24"/>
        </w:rPr>
        <w:t>Scheduling Office:  717.787.1399</w:t>
      </w:r>
    </w:p>
    <w:p w14:paraId="43D46A5A" w14:textId="77777777" w:rsidR="00A472A1" w:rsidRDefault="00A472A1" w:rsidP="00347FEC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AT&amp;T Relay Service number for persons who are deaf or hearing-impaired:  1.800.654.5988</w:t>
      </w:r>
    </w:p>
    <w:p w14:paraId="4700CA5F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46089E3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696881C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3AC18D2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E51E2C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67671B8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8F56FD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AD17130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FF01A9A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939497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C3DA3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97E34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EF6C619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C1AACD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6655C0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988E4B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3BB2EB4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EFB6A5D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2C2363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56703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51CEE3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1EB78D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D26ADCE" w14:textId="77777777" w:rsidR="00665BCC" w:rsidRPr="00665BCC" w:rsidRDefault="00A472A1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>c:</w:t>
      </w:r>
      <w:r w:rsidRPr="00665BCC">
        <w:rPr>
          <w:rFonts w:ascii="Microsoft Sans Serif" w:hAnsi="Microsoft Sans Serif" w:cs="Microsoft Sans Serif"/>
          <w:sz w:val="22"/>
          <w:szCs w:val="18"/>
        </w:rPr>
        <w:tab/>
      </w:r>
    </w:p>
    <w:p w14:paraId="70167678" w14:textId="23018147" w:rsidR="00347FEC" w:rsidRPr="000370B6" w:rsidRDefault="00347FEC" w:rsidP="000370B6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ALJ</w:t>
      </w:r>
      <w:r w:rsidR="00FC74E5">
        <w:rPr>
          <w:rFonts w:ascii="Microsoft Sans Serif" w:hAnsi="Microsoft Sans Serif" w:cs="Microsoft Sans Serif"/>
          <w:sz w:val="22"/>
          <w:szCs w:val="18"/>
        </w:rPr>
        <w:t xml:space="preserve"> Watson</w:t>
      </w:r>
    </w:p>
    <w:p w14:paraId="62C46E61" w14:textId="77777777" w:rsidR="00665BC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Ashlee Smith</w:t>
      </w:r>
    </w:p>
    <w:p w14:paraId="72D5C1D0" w14:textId="002CB4AD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Calendar 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F</w:t>
      </w:r>
      <w:r w:rsidRPr="00665BCC">
        <w:rPr>
          <w:rFonts w:ascii="Microsoft Sans Serif" w:hAnsi="Microsoft Sans Serif" w:cs="Microsoft Sans Serif"/>
          <w:sz w:val="22"/>
          <w:szCs w:val="18"/>
        </w:rPr>
        <w:t>ile</w:t>
      </w:r>
    </w:p>
    <w:p w14:paraId="4E1BFFFA" w14:textId="10F44B9E" w:rsidR="00665BCC" w:rsidRPr="00665BCC" w:rsidRDefault="00665BC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File Room</w:t>
      </w:r>
    </w:p>
    <w:p w14:paraId="0D794193" w14:textId="77777777" w:rsidR="00EA61A9" w:rsidRPr="00A472A1" w:rsidRDefault="00EA61A9" w:rsidP="00347FEC">
      <w:pPr>
        <w:rPr>
          <w:rFonts w:ascii="Microsoft Sans Serif" w:hAnsi="Microsoft Sans Serif" w:cs="Microsoft Sans Serif"/>
          <w:sz w:val="18"/>
          <w:szCs w:val="18"/>
        </w:rPr>
        <w:sectPr w:rsidR="00EA61A9" w:rsidRPr="00A472A1" w:rsidSect="00A472A1">
          <w:footerReference w:type="default" r:id="rId9"/>
          <w:pgSz w:w="12240" w:h="15840" w:code="1"/>
          <w:pgMar w:top="720" w:right="1440" w:bottom="432" w:left="1440" w:header="720" w:footer="720" w:gutter="0"/>
          <w:cols w:space="720"/>
        </w:sectPr>
      </w:pPr>
    </w:p>
    <w:p w14:paraId="20120340" w14:textId="624524EE" w:rsidR="00483699" w:rsidRDefault="00483699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11A6A856" w14:textId="0BC93A31" w:rsidR="00FC74E5" w:rsidRDefault="00FC74E5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41CA2286" w14:textId="029B356B" w:rsidR="000370B6" w:rsidRDefault="000370B6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175CE8F8" w14:textId="6262342E" w:rsidR="000370B6" w:rsidRDefault="000370B6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6C78C17E" w14:textId="6FA3F77B" w:rsidR="000370B6" w:rsidRDefault="000370B6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005A1B81" w14:textId="1BDDD40B" w:rsidR="000370B6" w:rsidRDefault="000370B6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281C7BF9" w14:textId="67CCB661" w:rsidR="000370B6" w:rsidRDefault="000370B6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337D868C" w14:textId="1A896B87" w:rsidR="000370B6" w:rsidRDefault="000370B6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24EED384" w14:textId="79352EA4" w:rsidR="007A2BA5" w:rsidRDefault="007A2BA5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47DF377E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R-2018-2647577 – PA PUBLIC UTILITY COMMISSION v. COLUMBIA GAS OF PENNSYLVANIA, INC. </w:t>
      </w:r>
    </w:p>
    <w:p w14:paraId="5960C8A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</w:p>
    <w:p w14:paraId="70FF378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  <w:sectPr w:rsidR="007A2BA5" w:rsidSect="007A2BA5">
          <w:type w:val="continuous"/>
          <w:pgSz w:w="12240" w:h="15840"/>
          <w:pgMar w:top="1440" w:right="432" w:bottom="1440" w:left="432" w:header="720" w:footer="720" w:gutter="0"/>
          <w:cols w:space="720"/>
        </w:sectPr>
      </w:pPr>
    </w:p>
    <w:p w14:paraId="0A0286CC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(Revised 6/7/18)</w:t>
      </w:r>
    </w:p>
    <w:p w14:paraId="1DF9F5AF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</w:p>
    <w:p w14:paraId="0727760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  <w:sectPr w:rsidR="007A2BA5" w:rsidSect="007A2BA5">
          <w:type w:val="continuous"/>
          <w:pgSz w:w="12240" w:h="15840"/>
          <w:pgMar w:top="1080" w:right="720" w:bottom="1080" w:left="720" w:header="720" w:footer="720" w:gutter="0"/>
          <w:cols w:space="720"/>
        </w:sectPr>
      </w:pPr>
    </w:p>
    <w:p w14:paraId="19530F8C" w14:textId="7D7185D0" w:rsidR="007A2BA5" w:rsidRDefault="007A2BA5" w:rsidP="007A2BA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MICHAEL W HASSELL ESQUIRE</w:t>
      </w:r>
      <w:r>
        <w:rPr>
          <w:szCs w:val="24"/>
        </w:rPr>
        <w:t xml:space="preserve"> </w:t>
      </w:r>
    </w:p>
    <w:p w14:paraId="22882097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LINDSAY A BERKSTRESSER ESQUIRE</w:t>
      </w:r>
    </w:p>
    <w:p w14:paraId="5B56F335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</w:p>
    <w:p w14:paraId="31BD147E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17 NORTH 2ND ST </w:t>
      </w:r>
    </w:p>
    <w:p w14:paraId="3DC7F04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3A58B638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717-612-6021</w:t>
      </w:r>
    </w:p>
    <w:p w14:paraId="78535C8E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3112A81A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Columbia Gas of Pennsylvania, Inc.</w:t>
      </w:r>
    </w:p>
    <w:p w14:paraId="33C7B24E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</w:p>
    <w:p w14:paraId="0F103168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*</w:t>
      </w:r>
      <w:r>
        <w:rPr>
          <w:rFonts w:ascii="Microsoft Sans Serif" w:eastAsia="Microsoft Sans Serif" w:hAnsi="Microsoft Sans Serif" w:cs="Microsoft Sans Serif"/>
        </w:rPr>
        <w:t>THEODORE J GALLAGHER ESQUIRE</w:t>
      </w:r>
    </w:p>
    <w:p w14:paraId="7B4418CD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NICOLE M PALONEY ESQUIRE</w:t>
      </w:r>
    </w:p>
    <w:p w14:paraId="7E786F3F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NISOURCE CORPORATE </w:t>
      </w:r>
    </w:p>
    <w:p w14:paraId="6D50D0F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SERVICES COMPANY</w:t>
      </w:r>
    </w:p>
    <w:p w14:paraId="506DE1DC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121 CHAMPION WAY SUITE 100</w:t>
      </w:r>
    </w:p>
    <w:p w14:paraId="227E8313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CANONSBURG PA  15317</w:t>
      </w:r>
    </w:p>
    <w:p w14:paraId="6A7734AF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724-416-6355</w:t>
      </w:r>
    </w:p>
    <w:p w14:paraId="7A2D1408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*Accepts E-service</w:t>
      </w:r>
    </w:p>
    <w:p w14:paraId="2E667DC7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Columbia Gas of Pennsylvania, Inc.</w:t>
      </w:r>
    </w:p>
    <w:p w14:paraId="2CF4135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</w:p>
    <w:p w14:paraId="2A968E2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bookmarkStart w:id="2" w:name="_Hlk507051272"/>
      <w:r>
        <w:rPr>
          <w:rFonts w:ascii="Microsoft Sans Serif" w:eastAsia="Microsoft Sans Serif" w:hAnsi="Microsoft Sans Serif" w:cs="Microsoft Sans Serif"/>
        </w:rPr>
        <w:t>DARRYL A LAWRENCE ESQUIRE</w:t>
      </w:r>
    </w:p>
    <w:p w14:paraId="6CD7513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 BURGE ESQUIRE</w:t>
      </w:r>
    </w:p>
    <w:p w14:paraId="1B52B066" w14:textId="77777777" w:rsidR="007A2BA5" w:rsidRDefault="007A2BA5" w:rsidP="007A2BA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HAYLEY E DUNN ESQUIRE</w:t>
      </w:r>
    </w:p>
    <w:p w14:paraId="4E460C99" w14:textId="77777777" w:rsidR="007A2BA5" w:rsidRDefault="007A2BA5" w:rsidP="007A2BA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CONSUMER ADVOCATE</w:t>
      </w:r>
    </w:p>
    <w:p w14:paraId="705E37B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555 WALNUT STREET 5TH FLOOR </w:t>
      </w:r>
    </w:p>
    <w:p w14:paraId="698CB4D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FORUM PLACE</w:t>
      </w:r>
    </w:p>
    <w:p w14:paraId="5603311D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bookmarkEnd w:id="2"/>
    <w:p w14:paraId="53801387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717-783-5048</w:t>
      </w:r>
    </w:p>
    <w:p w14:paraId="737A14C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2D7B33D7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>Representing Office of Consumer Advocate</w:t>
      </w:r>
    </w:p>
    <w:p w14:paraId="6A807F2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C-2018-3000582</w:t>
      </w:r>
    </w:p>
    <w:p w14:paraId="5E9B7A13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</w:p>
    <w:p w14:paraId="0DA7027F" w14:textId="77777777" w:rsidR="007A2BA5" w:rsidRDefault="007A2BA5" w:rsidP="007A2BA5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DANIEL G ASMUS ESQUIRE</w:t>
      </w:r>
    </w:p>
    <w:p w14:paraId="5B178293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OFFICE OF SMALL BUSINESS ADVOCATE </w:t>
      </w:r>
    </w:p>
    <w:p w14:paraId="2FF9235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300 N 2ND ST STE 202</w:t>
      </w:r>
    </w:p>
    <w:p w14:paraId="03CD5D3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787E62BE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717-783-2525</w:t>
      </w:r>
    </w:p>
    <w:p w14:paraId="239F09B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i/>
        </w:rPr>
        <w:t>Representing Office of Small Business Advocate</w:t>
      </w:r>
    </w:p>
    <w:p w14:paraId="27445A2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C-2018-3000073</w:t>
      </w:r>
    </w:p>
    <w:p w14:paraId="0443EF4D" w14:textId="78FC2C63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</w:r>
    </w:p>
    <w:p w14:paraId="3D4021FB" w14:textId="77777777" w:rsidR="007A2BA5" w:rsidRDefault="007A2BA5" w:rsidP="007A2BA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TODD S STEWART ESQUIRE</w:t>
      </w:r>
      <w:r>
        <w:rPr>
          <w:szCs w:val="24"/>
        </w:rPr>
        <w:t xml:space="preserve"> </w:t>
      </w:r>
    </w:p>
    <w:p w14:paraId="60647F2F" w14:textId="77777777" w:rsidR="007A2BA5" w:rsidRDefault="007A2BA5" w:rsidP="007A2BA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HAWKE MCKEON AND SNISCAK LLP</w:t>
      </w:r>
      <w:r>
        <w:rPr>
          <w:szCs w:val="24"/>
        </w:rPr>
        <w:t xml:space="preserve"> </w:t>
      </w:r>
    </w:p>
    <w:p w14:paraId="0A702896" w14:textId="77777777" w:rsidR="007A2BA5" w:rsidRDefault="007A2BA5" w:rsidP="007A2BA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100 NORTH TENTH STREET</w:t>
      </w:r>
      <w:r>
        <w:rPr>
          <w:szCs w:val="24"/>
        </w:rPr>
        <w:t xml:space="preserve"> </w:t>
      </w:r>
    </w:p>
    <w:p w14:paraId="0BD1B54C" w14:textId="77777777" w:rsidR="007A2BA5" w:rsidRDefault="007A2BA5" w:rsidP="007A2BA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  <w:r>
        <w:rPr>
          <w:szCs w:val="24"/>
        </w:rPr>
        <w:t xml:space="preserve"> </w:t>
      </w:r>
    </w:p>
    <w:p w14:paraId="0724DDEF" w14:textId="77777777" w:rsidR="007A2BA5" w:rsidRDefault="007A2BA5" w:rsidP="007A2BA5">
      <w:pPr>
        <w:contextualSpacing/>
        <w:rPr>
          <w:b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717.236.1300</w:t>
      </w:r>
      <w:r>
        <w:rPr>
          <w:b/>
          <w:szCs w:val="24"/>
        </w:rPr>
        <w:t xml:space="preserve"> </w:t>
      </w:r>
    </w:p>
    <w:p w14:paraId="2C62CB94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</w:rPr>
        <w:t xml:space="preserve">Accepts E-Service </w:t>
      </w:r>
    </w:p>
    <w:p w14:paraId="6528B79E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>Representing Shipley Choice, Dominion Retail, Inc., Direct Energy (NGS Parties)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61913D8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</w:p>
    <w:p w14:paraId="6B1B3170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ERIKA L MCLAIN ESQUIRE</w:t>
      </w:r>
    </w:p>
    <w:p w14:paraId="0D448C14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PUBLIC UTILITY COMMISSION</w:t>
      </w:r>
    </w:p>
    <w:p w14:paraId="19BE8E72" w14:textId="77777777" w:rsidR="007A2BA5" w:rsidRDefault="007A2BA5" w:rsidP="007A2BA5">
      <w:pPr>
        <w:contextualSpacing/>
        <w:rPr>
          <w:rFonts w:ascii="Microsoft Sans Serif"/>
        </w:rPr>
      </w:pPr>
      <w:r>
        <w:rPr>
          <w:rFonts w:ascii="Microsoft Sans Serif"/>
        </w:rPr>
        <w:t>BUREAU OF INVESTIGATION AND ENFORCEMENT</w:t>
      </w:r>
    </w:p>
    <w:p w14:paraId="3E6B6137" w14:textId="77777777" w:rsidR="007A2BA5" w:rsidRDefault="007A2BA5" w:rsidP="007A2BA5">
      <w:pPr>
        <w:contextualSpacing/>
        <w:rPr>
          <w:rFonts w:ascii="Microsoft Sans Serif"/>
        </w:rPr>
      </w:pPr>
      <w:r>
        <w:rPr>
          <w:rFonts w:ascii="Microsoft Sans Serif"/>
        </w:rPr>
        <w:t>PO BOX 3265</w:t>
      </w:r>
    </w:p>
    <w:p w14:paraId="387D3E7E" w14:textId="77777777" w:rsidR="007A2BA5" w:rsidRDefault="007A2BA5" w:rsidP="007A2BA5">
      <w:pPr>
        <w:contextualSpacing/>
        <w:rPr>
          <w:rFonts w:ascii="Microsoft Sans Serif"/>
        </w:rPr>
      </w:pPr>
      <w:r>
        <w:rPr>
          <w:rFonts w:ascii="Microsoft Sans Serif"/>
        </w:rPr>
        <w:t>HARRISBURG PA  17105-3265</w:t>
      </w:r>
    </w:p>
    <w:p w14:paraId="37D33480" w14:textId="77777777" w:rsidR="007A2BA5" w:rsidRDefault="007A2BA5" w:rsidP="007A2BA5">
      <w:pPr>
        <w:contextualSpacing/>
        <w:rPr>
          <w:rFonts w:ascii="Microsoft Sans Serif"/>
        </w:rPr>
      </w:pPr>
      <w:r>
        <w:rPr>
          <w:rFonts w:ascii="Microsoft Sans Serif"/>
          <w:b/>
        </w:rPr>
        <w:t>717.783.6150</w:t>
      </w:r>
    </w:p>
    <w:p w14:paraId="3C91EC57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45249747" w14:textId="77777777" w:rsidR="007A2BA5" w:rsidRDefault="007A2BA5" w:rsidP="007A2BA5">
      <w:pPr>
        <w:contextualSpacing/>
      </w:pPr>
    </w:p>
    <w:p w14:paraId="27CC582F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bookmarkStart w:id="3" w:name="_Hlk510527044"/>
      <w:r>
        <w:rPr>
          <w:rFonts w:ascii="Microsoft Sans Serif" w:eastAsia="Microsoft Sans Serif" w:hAnsi="Microsoft Sans Serif" w:cs="Microsoft Sans Serif"/>
        </w:rPr>
        <w:t>ALESSANDRA HYLANDER ESQUIRE</w:t>
      </w:r>
    </w:p>
    <w:p w14:paraId="655FD14C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CHARIS MINCAVAGE ESQUIRE</w:t>
      </w:r>
    </w:p>
    <w:p w14:paraId="27ED42BA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MCNEES WALLACE &amp; NURICK LLC</w:t>
      </w:r>
    </w:p>
    <w:p w14:paraId="5425A58C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 PINE STREET</w:t>
      </w:r>
    </w:p>
    <w:p w14:paraId="434CCCBE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7457698A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717.237.5270</w:t>
      </w:r>
    </w:p>
    <w:p w14:paraId="5878CF23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717.237.5437</w:t>
      </w:r>
    </w:p>
    <w:p w14:paraId="2DAF633C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3C7EAF64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Columbia Industrial Intervenors</w:t>
      </w:r>
    </w:p>
    <w:p w14:paraId="631B6AD0" w14:textId="77777777" w:rsidR="007A2BA5" w:rsidRPr="00785652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C-2018-3001047</w:t>
      </w:r>
    </w:p>
    <w:bookmarkEnd w:id="3"/>
    <w:p w14:paraId="2DDDA573" w14:textId="77777777" w:rsidR="007A2BA5" w:rsidRDefault="007A2BA5" w:rsidP="007A2BA5">
      <w:pPr>
        <w:contextualSpacing/>
      </w:pPr>
    </w:p>
    <w:p w14:paraId="2B20F83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JOSEPH L VULLO ESQUIRE</w:t>
      </w:r>
    </w:p>
    <w:p w14:paraId="2ADFC5E7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BURKE VULLO REILLY ROBERTS</w:t>
      </w:r>
    </w:p>
    <w:p w14:paraId="65B7F9E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1460 WYOMING AVENUE</w:t>
      </w:r>
    </w:p>
    <w:p w14:paraId="5DFBA5C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FORTY FORT PA  18704</w:t>
      </w:r>
    </w:p>
    <w:p w14:paraId="1A12C0D8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4"/>
        </w:rPr>
        <w:t>570-288-6441</w:t>
      </w:r>
    </w:p>
    <w:p w14:paraId="5C7CEF3D" w14:textId="77777777" w:rsidR="007A2BA5" w:rsidRDefault="007A2BA5" w:rsidP="007A2BA5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>
        <w:rPr>
          <w:rFonts w:ascii="Microsoft Sans Serif" w:hAnsi="Microsoft Sans Serif" w:cs="Microsoft Sans Serif"/>
          <w:b/>
          <w:i/>
          <w:szCs w:val="24"/>
        </w:rPr>
        <w:t>Accepts E-service</w:t>
      </w:r>
    </w:p>
    <w:p w14:paraId="3FF2F005" w14:textId="77777777" w:rsidR="007A2BA5" w:rsidRDefault="007A2BA5" w:rsidP="007A2BA5">
      <w:pPr>
        <w:contextualSpacing/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Representing Community Action Association of Pennsylvania (CAAP)</w:t>
      </w:r>
    </w:p>
    <w:p w14:paraId="2F00835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bookmarkStart w:id="4" w:name="_Hlk510527068"/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</w:p>
    <w:p w14:paraId="2AAD87E8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  <w:sectPr w:rsidR="007A2BA5" w:rsidSect="007A2BA5">
          <w:type w:val="continuous"/>
          <w:pgSz w:w="12240" w:h="15840"/>
          <w:pgMar w:top="1080" w:right="720" w:bottom="1080" w:left="720" w:header="720" w:footer="720" w:gutter="0"/>
          <w:cols w:num="2" w:space="720"/>
        </w:sectPr>
      </w:pPr>
    </w:p>
    <w:p w14:paraId="65EEC921" w14:textId="49CF2439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THOMAS J SNISCAK ESQUIRE</w:t>
      </w:r>
    </w:p>
    <w:p w14:paraId="14A6E49D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WILLIAM E LEHMAN ESQUIRE</w:t>
      </w:r>
    </w:p>
    <w:p w14:paraId="619D048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WHITNEY E SNYDER ESQUIRE</w:t>
      </w:r>
    </w:p>
    <w:p w14:paraId="5FC43A7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HAWKE MCKEON &amp; SNISCAK LLP</w:t>
      </w:r>
    </w:p>
    <w:p w14:paraId="0603A54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 NORTH TENTH STREET</w:t>
      </w:r>
    </w:p>
    <w:p w14:paraId="54E8313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6AB3F89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717.236.1300 x 224</w:t>
      </w:r>
    </w:p>
    <w:p w14:paraId="1553D5BA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717.236.1300 x 248</w:t>
      </w:r>
    </w:p>
    <w:p w14:paraId="4C3B0E7F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717.236.1300 x 260</w:t>
      </w:r>
    </w:p>
    <w:p w14:paraId="10A7F462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165709B4" w14:textId="44953848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Pennsylvania State University</w:t>
      </w:r>
    </w:p>
    <w:p w14:paraId="241BF76A" w14:textId="77777777" w:rsidR="007A2BA5" w:rsidRPr="0082674F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C-2018-3001034</w:t>
      </w:r>
    </w:p>
    <w:p w14:paraId="5FEF59C0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</w:p>
    <w:p w14:paraId="7C52F61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PATRICK M CICERO ESQUIRE</w:t>
      </w:r>
    </w:p>
    <w:p w14:paraId="15B793F2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ELIZABETH R MARX ESQUIRE</w:t>
      </w:r>
    </w:p>
    <w:p w14:paraId="3EB35865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KADEEM G MORRIS ESQUIRE</w:t>
      </w:r>
    </w:p>
    <w:p w14:paraId="0152FE5A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W SWEET ESQUIRE</w:t>
      </w:r>
    </w:p>
    <w:p w14:paraId="67F46622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UTILITY LAW PROJECT</w:t>
      </w:r>
    </w:p>
    <w:p w14:paraId="25FF235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118 LOCUST STREET</w:t>
      </w:r>
    </w:p>
    <w:p w14:paraId="47FB5848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1076AB4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717.236.9486</w:t>
      </w:r>
    </w:p>
    <w:p w14:paraId="3395BCED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Coalition for Affordable</w:t>
      </w:r>
    </w:p>
    <w:p w14:paraId="127DACC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Utility Services (CAUSE-PA)</w:t>
      </w:r>
    </w:p>
    <w:p w14:paraId="7A5A68F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7978E227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</w:p>
    <w:p w14:paraId="2D88F512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DANIEL CLEARFIELD ESQUIRE</w:t>
      </w:r>
    </w:p>
    <w:p w14:paraId="7A2E739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KRISTINE E MARSILIO ESQUIRE</w:t>
      </w:r>
    </w:p>
    <w:p w14:paraId="6315C065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ECKERT SEAMANS CHERIN &amp; MELLOTT LLC</w:t>
      </w:r>
    </w:p>
    <w:p w14:paraId="5482E0CB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213 MARKET STREET 8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</w:p>
    <w:p w14:paraId="3BF6C07C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04432EBD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717.237.6000</w:t>
      </w:r>
    </w:p>
    <w:p w14:paraId="2064CC6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717.237.6037</w:t>
      </w:r>
    </w:p>
    <w:p w14:paraId="090F6D96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Direct Energy Business, LLC, </w:t>
      </w:r>
    </w:p>
    <w:p w14:paraId="09C083A4" w14:textId="3986F26F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Direct Energy Services, LLC </w:t>
      </w:r>
    </w:p>
    <w:p w14:paraId="56022052" w14:textId="413E2FE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and Direct Energy Business Marketing, LLC</w:t>
      </w:r>
    </w:p>
    <w:p w14:paraId="2A9EDDA1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i/>
        </w:rPr>
      </w:pPr>
    </w:p>
    <w:p w14:paraId="2BA93C4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 BLAIR BAUER</w:t>
      </w:r>
    </w:p>
    <w:p w14:paraId="167A8B59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657 MAPLE LANE</w:t>
      </w:r>
    </w:p>
    <w:p w14:paraId="76408C1A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SEWICKLEY PA  15143</w:t>
      </w:r>
    </w:p>
    <w:p w14:paraId="254BB92F" w14:textId="77777777" w:rsidR="007A2BA5" w:rsidRDefault="007A2BA5" w:rsidP="007A2BA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C-2018-3001319</w:t>
      </w:r>
    </w:p>
    <w:bookmarkEnd w:id="4"/>
    <w:p w14:paraId="650BFDBD" w14:textId="77777777" w:rsidR="007A2BA5" w:rsidRDefault="007A2BA5" w:rsidP="007A2BA5">
      <w:pPr>
        <w:contextualSpacing/>
        <w:rPr>
          <w:rFonts w:ascii="Microsoft Sans Serif" w:hAnsi="Microsoft Sans Serif" w:cs="Microsoft Sans Serif"/>
          <w:szCs w:val="24"/>
        </w:rPr>
      </w:pPr>
    </w:p>
    <w:p w14:paraId="1812284F" w14:textId="77777777" w:rsidR="007A2BA5" w:rsidRDefault="007A2BA5" w:rsidP="007A2BA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PHILIP L BLOCH</w:t>
      </w:r>
    </w:p>
    <w:p w14:paraId="0BA120B7" w14:textId="77777777" w:rsidR="007A2BA5" w:rsidRDefault="007A2BA5" w:rsidP="007A2BA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341 RIDGE AVENUE</w:t>
      </w:r>
    </w:p>
    <w:p w14:paraId="3F70C0EE" w14:textId="77777777" w:rsidR="007A2BA5" w:rsidRDefault="007A2BA5" w:rsidP="007A2BA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MCSHERRYSTOWN PA  17344</w:t>
      </w:r>
    </w:p>
    <w:p w14:paraId="64B2396E" w14:textId="77777777" w:rsidR="007A2BA5" w:rsidRDefault="007A2BA5" w:rsidP="007A2BA5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>
        <w:rPr>
          <w:rFonts w:ascii="Microsoft Sans Serif" w:hAnsi="Microsoft Sans Serif" w:cs="Microsoft Sans Serif"/>
          <w:b/>
          <w:i/>
          <w:szCs w:val="24"/>
        </w:rPr>
        <w:t>C-2018-3001634</w:t>
      </w:r>
    </w:p>
    <w:p w14:paraId="70CCB67A" w14:textId="77777777" w:rsidR="00386E63" w:rsidRDefault="00386E63" w:rsidP="00386E6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Cs w:val="24"/>
        </w:rPr>
        <w:br/>
      </w:r>
      <w:r>
        <w:rPr>
          <w:rFonts w:ascii="Microsoft Sans Serif" w:hAnsi="Microsoft Sans Serif" w:cs="Microsoft Sans Serif"/>
          <w:szCs w:val="24"/>
        </w:rPr>
        <w:t>ROBIN A HARRISON</w:t>
      </w:r>
    </w:p>
    <w:p w14:paraId="78815224" w14:textId="77777777" w:rsidR="00386E63" w:rsidRDefault="00386E63" w:rsidP="00386E6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1111 VINE STREET</w:t>
      </w:r>
    </w:p>
    <w:p w14:paraId="1439179B" w14:textId="77777777" w:rsidR="00386E63" w:rsidRDefault="00386E63" w:rsidP="00386E6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WEST NEWTON PA  15089</w:t>
      </w:r>
    </w:p>
    <w:p w14:paraId="406FDC7A" w14:textId="04EB8F40" w:rsidR="007A2BA5" w:rsidRPr="007A2BA5" w:rsidRDefault="00386E63" w:rsidP="007A2BA5">
      <w:pPr>
        <w:rPr>
          <w:rFonts w:ascii="Microsoft Sans Serif" w:hAnsi="Microsoft Sans Serif" w:cs="Microsoft Sans Serif"/>
          <w:b/>
          <w:i/>
          <w:szCs w:val="24"/>
        </w:rPr>
        <w:sectPr w:rsidR="007A2BA5" w:rsidRPr="007A2BA5" w:rsidSect="007A2BA5">
          <w:type w:val="continuous"/>
          <w:pgSz w:w="12240" w:h="15840"/>
          <w:pgMar w:top="1080" w:right="720" w:bottom="1080" w:left="720" w:header="720" w:footer="720" w:gutter="0"/>
          <w:cols w:space="720"/>
        </w:sectPr>
      </w:pPr>
      <w:r>
        <w:rPr>
          <w:rFonts w:ascii="Microsoft Sans Serif" w:hAnsi="Microsoft Sans Serif" w:cs="Microsoft Sans Serif"/>
          <w:b/>
          <w:i/>
          <w:szCs w:val="24"/>
        </w:rPr>
        <w:t>C-2018-3002595</w:t>
      </w:r>
      <w:bookmarkStart w:id="5" w:name="_GoBack"/>
      <w:bookmarkEnd w:id="5"/>
    </w:p>
    <w:p w14:paraId="64DE5A61" w14:textId="77777777" w:rsidR="007A2BA5" w:rsidRDefault="007A2BA5" w:rsidP="007A2BA5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  <w:sectPr w:rsidR="007A2BA5" w:rsidSect="007A2BA5">
          <w:type w:val="continuous"/>
          <w:pgSz w:w="12240" w:h="15840"/>
          <w:pgMar w:top="1080" w:right="720" w:bottom="1080" w:left="720" w:header="720" w:footer="720" w:gutter="0"/>
          <w:cols w:space="720"/>
        </w:sectPr>
      </w:pPr>
    </w:p>
    <w:p w14:paraId="73AA7A64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P-2018-2641257 – PETITION OF COLUMBIA GAS OF PENNSYLVANIA INC. </w:t>
      </w:r>
      <w:r>
        <w:rPr>
          <w:rFonts w:ascii="Microsoft Sans Serif" w:hAnsi="Microsoft Sans Serif" w:cs="Microsoft Sans Serif"/>
          <w:b/>
          <w:u w:val="single"/>
        </w:rPr>
        <w:t>FOR AUTHORIZATION TO DEFER, FOR ACCOUNTING PURPOSES, CERTAIN COSTS ASSOCIATED WITH A PREPAYMENT TO THE NISOURCE, INC. PENSION TRUST</w:t>
      </w:r>
      <w:r>
        <w:rPr>
          <w:rFonts w:ascii="Microsoft Sans Serif" w:eastAsia="Microsoft Sans Serif" w:hAnsi="Microsoft Sans Serif" w:cs="Microsoft Sans Serif"/>
          <w:b/>
        </w:rPr>
        <w:tab/>
      </w:r>
    </w:p>
    <w:p w14:paraId="6E264CBB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E5A8C42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</w:p>
    <w:p w14:paraId="02C3903B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W HASSELL ESQUIRE</w:t>
      </w:r>
    </w:p>
    <w:p w14:paraId="2380C927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LINDSAY A BERKSTRESSER ESQUIRE</w:t>
      </w:r>
    </w:p>
    <w:p w14:paraId="1EB1ACF9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</w:p>
    <w:p w14:paraId="214581BC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12TH FLOOR</w:t>
      </w:r>
    </w:p>
    <w:p w14:paraId="028EC265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SECOND STREET</w:t>
      </w:r>
    </w:p>
    <w:p w14:paraId="39C45FE7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3D9FF823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717.612.6029</w:t>
      </w:r>
    </w:p>
    <w:p w14:paraId="3CFF31AE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717.612.6021</w:t>
      </w:r>
    </w:p>
    <w:p w14:paraId="2521A752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171CB6BB" w14:textId="77777777" w:rsidR="007A2BA5" w:rsidRDefault="007A2BA5" w:rsidP="007A2BA5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Columbia Gas of </w:t>
      </w:r>
    </w:p>
    <w:p w14:paraId="439AD16A" w14:textId="77777777" w:rsidR="007A2BA5" w:rsidRDefault="007A2BA5" w:rsidP="007A2BA5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Pennsylvania, Inc. </w:t>
      </w:r>
    </w:p>
    <w:p w14:paraId="2560B32A" w14:textId="77777777" w:rsidR="007A2BA5" w:rsidRDefault="007A2BA5" w:rsidP="007A2BA5">
      <w:pPr>
        <w:rPr>
          <w:rFonts w:ascii="Microsoft Sans Serif" w:eastAsia="Microsoft Sans Serif" w:hAnsi="Microsoft Sans Serif" w:cs="Microsoft Sans Serif"/>
          <w:i/>
        </w:rPr>
      </w:pPr>
    </w:p>
    <w:p w14:paraId="09C61C11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THEODORE J GALLAGHER ESQUIRE</w:t>
      </w:r>
    </w:p>
    <w:p w14:paraId="102F686F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MEAGAN B MOORE ESQUIRE</w:t>
      </w:r>
    </w:p>
    <w:p w14:paraId="05C61CE8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NISOURCE CORPORATE SERVICES COMPANY</w:t>
      </w:r>
    </w:p>
    <w:p w14:paraId="1C4F94B3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121 CHAMPION </w:t>
      </w:r>
      <w:proofErr w:type="gramStart"/>
      <w:r>
        <w:rPr>
          <w:rFonts w:ascii="Microsoft Sans Serif" w:eastAsia="Microsoft Sans Serif" w:hAnsi="Microsoft Sans Serif" w:cs="Microsoft Sans Serif"/>
        </w:rPr>
        <w:t>WAY</w:t>
      </w:r>
      <w:proofErr w:type="gramEnd"/>
    </w:p>
    <w:p w14:paraId="34085525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100</w:t>
      </w:r>
    </w:p>
    <w:p w14:paraId="3EB7362C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CANONSBURG PA  15317</w:t>
      </w:r>
    </w:p>
    <w:p w14:paraId="15A605A3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724.416.6355</w:t>
      </w:r>
    </w:p>
    <w:p w14:paraId="1D32F4EA" w14:textId="77777777" w:rsidR="007A2BA5" w:rsidRPr="00906688" w:rsidRDefault="007A2BA5" w:rsidP="007A2BA5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724.416-6347</w:t>
      </w:r>
    </w:p>
    <w:p w14:paraId="46EA7F69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2D26C725" w14:textId="77777777" w:rsidR="007A2BA5" w:rsidRDefault="007A2BA5" w:rsidP="007A2BA5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NiSource, Inc. and Columbia Gas of </w:t>
      </w:r>
    </w:p>
    <w:p w14:paraId="43B2B4C7" w14:textId="77777777" w:rsidR="007A2BA5" w:rsidRPr="00906688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 xml:space="preserve">Pennsylvania, Inc. </w:t>
      </w:r>
    </w:p>
    <w:p w14:paraId="39CE0412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F7EEED9" w14:textId="77777777" w:rsidR="007A2BA5" w:rsidRDefault="007A2BA5" w:rsidP="007A2BA5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SCOTT B GRANGER ESQUIRE</w:t>
      </w:r>
    </w:p>
    <w:p w14:paraId="339DB92C" w14:textId="77777777" w:rsidR="007A2BA5" w:rsidRDefault="007A2BA5" w:rsidP="007A2BA5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ALLISON C KASTER ESQUIRE</w:t>
      </w:r>
    </w:p>
    <w:p w14:paraId="44D5AB9E" w14:textId="77777777" w:rsidR="007A2BA5" w:rsidRDefault="007A2BA5" w:rsidP="007A2BA5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PA PUBLIC UTILITY COMMISSION</w:t>
      </w:r>
    </w:p>
    <w:p w14:paraId="5425B60C" w14:textId="77777777" w:rsidR="007A2BA5" w:rsidRDefault="007A2BA5" w:rsidP="007A2BA5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BUREAU OF INVESTIGATION &amp; ENFORCEMENT</w:t>
      </w:r>
    </w:p>
    <w:p w14:paraId="45C5C88B" w14:textId="77777777" w:rsidR="007A2BA5" w:rsidRDefault="007A2BA5" w:rsidP="007A2BA5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PO BOX 3265</w:t>
      </w:r>
    </w:p>
    <w:p w14:paraId="4FAB62B3" w14:textId="77777777" w:rsidR="007A2BA5" w:rsidRDefault="007A2BA5" w:rsidP="007A2BA5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HARRISBURG PA  17105-3265</w:t>
      </w:r>
    </w:p>
    <w:p w14:paraId="7CF63D92" w14:textId="77777777" w:rsidR="007A2BA5" w:rsidRDefault="007A2BA5" w:rsidP="007A2BA5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4"/>
        </w:rPr>
        <w:t>717.425.7593</w:t>
      </w:r>
    </w:p>
    <w:p w14:paraId="0DA5145C" w14:textId="77777777" w:rsidR="007A2BA5" w:rsidRDefault="007A2BA5" w:rsidP="007A2BA5">
      <w:pPr>
        <w:rPr>
          <w:rFonts w:ascii="Microsoft Sans Serif" w:eastAsia="Microsoft Sans Serif" w:hAnsi="Microsoft Sans Serif" w:cs="Microsoft Sans Serif"/>
          <w:b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4"/>
        </w:rPr>
        <w:t>717.783.7998</w:t>
      </w:r>
    </w:p>
    <w:p w14:paraId="110ACCE4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  <w:szCs w:val="24"/>
          <w:u w:val="single"/>
        </w:rPr>
        <w:t xml:space="preserve">Accepts E-Service </w:t>
      </w:r>
    </w:p>
    <w:p w14:paraId="6662F488" w14:textId="77777777" w:rsidR="007A2BA5" w:rsidRDefault="007A2BA5" w:rsidP="007A2BA5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Representing PUC Bureau of Investigation &amp; Enforcement</w:t>
      </w:r>
    </w:p>
    <w:p w14:paraId="7D4BFDF6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</w:p>
    <w:p w14:paraId="675AD088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 T EVRARD ESQUIRE</w:t>
      </w:r>
    </w:p>
    <w:p w14:paraId="21FEEF83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CONSUMER ADVOCATE</w:t>
      </w:r>
    </w:p>
    <w:p w14:paraId="4C3742F7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5TH FLOOR FORUM PLACE</w:t>
      </w:r>
    </w:p>
    <w:p w14:paraId="7F10D76B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</w:t>
      </w:r>
    </w:p>
    <w:p w14:paraId="44250DF8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17101-1923</w:t>
      </w:r>
    </w:p>
    <w:p w14:paraId="5C95C4B9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717.783.5048</w:t>
      </w:r>
    </w:p>
    <w:p w14:paraId="78A8E10B" w14:textId="77777777" w:rsidR="007A2BA5" w:rsidRDefault="007A2BA5" w:rsidP="007A2BA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>Representing Office of Consumer Advocate</w:t>
      </w:r>
    </w:p>
    <w:p w14:paraId="084B328E" w14:textId="5E43AA05" w:rsidR="007A2BA5" w:rsidRDefault="007A2BA5" w:rsidP="007A2BA5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sectPr w:rsidR="007A2BA5" w:rsidSect="007A2BA5">
      <w:type w:val="continuous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F642C" w14:textId="77777777" w:rsidR="00D94C26" w:rsidRDefault="00D94C26">
      <w:r>
        <w:separator/>
      </w:r>
    </w:p>
  </w:endnote>
  <w:endnote w:type="continuationSeparator" w:id="0">
    <w:p w14:paraId="53D5EA90" w14:textId="77777777" w:rsidR="00D94C26" w:rsidRDefault="00D9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7243" w14:textId="77777777" w:rsidR="00347FEC" w:rsidRPr="00A472A1" w:rsidRDefault="00347FEC" w:rsidP="00A4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B3898" w14:textId="77777777" w:rsidR="00D94C26" w:rsidRDefault="00D94C26">
      <w:r>
        <w:separator/>
      </w:r>
    </w:p>
  </w:footnote>
  <w:footnote w:type="continuationSeparator" w:id="0">
    <w:p w14:paraId="13E29FE0" w14:textId="77777777" w:rsidR="00D94C26" w:rsidRDefault="00D9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11"/>
    <w:rsid w:val="00001B50"/>
    <w:rsid w:val="000370B6"/>
    <w:rsid w:val="000708EB"/>
    <w:rsid w:val="000914F6"/>
    <w:rsid w:val="000A2E3F"/>
    <w:rsid w:val="000E1C8D"/>
    <w:rsid w:val="00127014"/>
    <w:rsid w:val="001479CC"/>
    <w:rsid w:val="00154665"/>
    <w:rsid w:val="001564A9"/>
    <w:rsid w:val="001813BD"/>
    <w:rsid w:val="00192632"/>
    <w:rsid w:val="00195561"/>
    <w:rsid w:val="001A6608"/>
    <w:rsid w:val="001C5FD2"/>
    <w:rsid w:val="00200848"/>
    <w:rsid w:val="00212132"/>
    <w:rsid w:val="00240397"/>
    <w:rsid w:val="002410C3"/>
    <w:rsid w:val="00277C43"/>
    <w:rsid w:val="002931EB"/>
    <w:rsid w:val="002F6406"/>
    <w:rsid w:val="003244C2"/>
    <w:rsid w:val="00347FEC"/>
    <w:rsid w:val="00365288"/>
    <w:rsid w:val="003745FE"/>
    <w:rsid w:val="00380DFB"/>
    <w:rsid w:val="00386E63"/>
    <w:rsid w:val="003A155B"/>
    <w:rsid w:val="003A26EF"/>
    <w:rsid w:val="003A3A64"/>
    <w:rsid w:val="003D6D22"/>
    <w:rsid w:val="003D7CF3"/>
    <w:rsid w:val="003F0AE9"/>
    <w:rsid w:val="00416D00"/>
    <w:rsid w:val="004221AD"/>
    <w:rsid w:val="00480F5E"/>
    <w:rsid w:val="00483699"/>
    <w:rsid w:val="00531BCD"/>
    <w:rsid w:val="00537438"/>
    <w:rsid w:val="00592791"/>
    <w:rsid w:val="005B3F23"/>
    <w:rsid w:val="00635CEC"/>
    <w:rsid w:val="00665BCC"/>
    <w:rsid w:val="00690C76"/>
    <w:rsid w:val="006F2C6E"/>
    <w:rsid w:val="006F5893"/>
    <w:rsid w:val="007358D1"/>
    <w:rsid w:val="00745C25"/>
    <w:rsid w:val="00770862"/>
    <w:rsid w:val="00781B7F"/>
    <w:rsid w:val="00783CA4"/>
    <w:rsid w:val="007903D9"/>
    <w:rsid w:val="0079058A"/>
    <w:rsid w:val="007A2BA5"/>
    <w:rsid w:val="007D5AF8"/>
    <w:rsid w:val="00800DF6"/>
    <w:rsid w:val="00826CC6"/>
    <w:rsid w:val="00874B4B"/>
    <w:rsid w:val="008D2310"/>
    <w:rsid w:val="008D7ECF"/>
    <w:rsid w:val="00906511"/>
    <w:rsid w:val="00906696"/>
    <w:rsid w:val="00907770"/>
    <w:rsid w:val="0093734A"/>
    <w:rsid w:val="009417D9"/>
    <w:rsid w:val="00996945"/>
    <w:rsid w:val="009A2920"/>
    <w:rsid w:val="00A011CD"/>
    <w:rsid w:val="00A26E52"/>
    <w:rsid w:val="00A460B4"/>
    <w:rsid w:val="00A472A1"/>
    <w:rsid w:val="00A56683"/>
    <w:rsid w:val="00AA75F7"/>
    <w:rsid w:val="00AB47E3"/>
    <w:rsid w:val="00AC0348"/>
    <w:rsid w:val="00AF5930"/>
    <w:rsid w:val="00B1497B"/>
    <w:rsid w:val="00B63A1D"/>
    <w:rsid w:val="00BA071A"/>
    <w:rsid w:val="00BA4181"/>
    <w:rsid w:val="00BB42B0"/>
    <w:rsid w:val="00BF4752"/>
    <w:rsid w:val="00C14EED"/>
    <w:rsid w:val="00C21752"/>
    <w:rsid w:val="00C37DE6"/>
    <w:rsid w:val="00C41CA8"/>
    <w:rsid w:val="00C653FB"/>
    <w:rsid w:val="00C915AB"/>
    <w:rsid w:val="00D5654F"/>
    <w:rsid w:val="00D64472"/>
    <w:rsid w:val="00D858C2"/>
    <w:rsid w:val="00D94C26"/>
    <w:rsid w:val="00DA3028"/>
    <w:rsid w:val="00E0787F"/>
    <w:rsid w:val="00E67429"/>
    <w:rsid w:val="00E75406"/>
    <w:rsid w:val="00E75D7F"/>
    <w:rsid w:val="00E91AEB"/>
    <w:rsid w:val="00E92E82"/>
    <w:rsid w:val="00EA61A9"/>
    <w:rsid w:val="00EC5749"/>
    <w:rsid w:val="00EF575B"/>
    <w:rsid w:val="00F0582E"/>
    <w:rsid w:val="00F27B9C"/>
    <w:rsid w:val="00F814CA"/>
    <w:rsid w:val="00F86D59"/>
    <w:rsid w:val="00FA717D"/>
    <w:rsid w:val="00FA7D22"/>
    <w:rsid w:val="00FB0F05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6815849"/>
  <w15:docId w15:val="{B139B37B-D9B9-4CB9-8551-21D4ED6A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34A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1E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221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3CA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83699"/>
  </w:style>
  <w:style w:type="paragraph" w:styleId="EnvelopeAddress">
    <w:name w:val="envelope address"/>
    <w:basedOn w:val="Normal"/>
    <w:rsid w:val="0048369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 monospaced for SAP" w:hAnsi="Arial monospaced for SAP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Documentation/eFiling_Subscription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Prehearing Conference Notice</vt:lpstr>
    </vt:vector>
  </TitlesOfParts>
  <Company>PA PUC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Prehearing Conference Notice</dc:title>
  <dc:creator>REITENBACH</dc:creator>
  <cp:lastModifiedBy>Smith, Ashlee</cp:lastModifiedBy>
  <cp:revision>7</cp:revision>
  <cp:lastPrinted>2018-05-14T12:15:00Z</cp:lastPrinted>
  <dcterms:created xsi:type="dcterms:W3CDTF">2018-06-11T12:18:00Z</dcterms:created>
  <dcterms:modified xsi:type="dcterms:W3CDTF">2018-06-11T13:07:00Z</dcterms:modified>
</cp:coreProperties>
</file>