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9E273" w14:textId="77777777" w:rsidR="00141506" w:rsidRPr="0003132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3132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31324">
        <w:rPr>
          <w:rFonts w:ascii="Times New Roman" w:hAnsi="Times New Roman"/>
          <w:b/>
          <w:spacing w:val="-3"/>
          <w:szCs w:val="24"/>
        </w:rPr>
        <w:fldChar w:fldCharType="begin"/>
      </w:r>
      <w:r w:rsidRPr="0003132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31324">
        <w:rPr>
          <w:rFonts w:ascii="Times New Roman" w:hAnsi="Times New Roman"/>
          <w:b/>
          <w:spacing w:val="-3"/>
          <w:szCs w:val="24"/>
        </w:rPr>
        <w:fldChar w:fldCharType="end"/>
      </w:r>
    </w:p>
    <w:p w14:paraId="0A913D68" w14:textId="77777777" w:rsidR="00141506" w:rsidRPr="0003132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31324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00ED7A47" w14:textId="67FF9AD4" w:rsidR="00031324" w:rsidRPr="00031324" w:rsidRDefault="00141506" w:rsidP="0003132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31324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53E3A024" w14:textId="5E8358D9" w:rsidR="00031324" w:rsidRDefault="00031324" w:rsidP="0003132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FF45984" w14:textId="0C1B113F" w:rsidR="00031324" w:rsidRDefault="00031324" w:rsidP="0003132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5714DC5" w14:textId="66C134AA" w:rsidR="00031324" w:rsidRDefault="00031324" w:rsidP="0003132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E915B60" w14:textId="77777777" w:rsidR="00031324" w:rsidRPr="00E618E1" w:rsidRDefault="00031324" w:rsidP="00031324">
      <w:pPr>
        <w:pStyle w:val="TxBrp3"/>
        <w:spacing w:line="240" w:lineRule="auto"/>
      </w:pPr>
      <w:r w:rsidRPr="00E618E1">
        <w:t>Debbie Reed</w:t>
      </w:r>
      <w:r w:rsidRPr="00E618E1">
        <w:tab/>
      </w:r>
      <w:r w:rsidRPr="00E618E1">
        <w:tab/>
      </w:r>
      <w:r w:rsidRPr="00E618E1">
        <w:tab/>
      </w:r>
      <w:r w:rsidRPr="00E618E1">
        <w:tab/>
      </w:r>
      <w:r w:rsidRPr="00E618E1">
        <w:tab/>
      </w:r>
      <w:r w:rsidRPr="00E618E1">
        <w:tab/>
        <w:t>:</w:t>
      </w:r>
    </w:p>
    <w:p w14:paraId="096B6DE3" w14:textId="77777777" w:rsidR="00031324" w:rsidRPr="00E618E1" w:rsidRDefault="00031324" w:rsidP="00031324">
      <w:pPr>
        <w:pStyle w:val="TxBrp3"/>
        <w:spacing w:line="240" w:lineRule="auto"/>
      </w:pPr>
      <w:r w:rsidRPr="00E618E1">
        <w:tab/>
      </w:r>
      <w:r w:rsidRPr="00E618E1">
        <w:tab/>
      </w:r>
      <w:r w:rsidRPr="00E618E1">
        <w:tab/>
      </w:r>
      <w:r w:rsidRPr="00E618E1">
        <w:tab/>
      </w:r>
      <w:r w:rsidRPr="00E618E1">
        <w:tab/>
      </w:r>
      <w:r w:rsidRPr="00E618E1">
        <w:tab/>
      </w:r>
      <w:r w:rsidRPr="00E618E1">
        <w:tab/>
      </w:r>
      <w:r w:rsidRPr="00E618E1">
        <w:tab/>
        <w:t>:</w:t>
      </w:r>
    </w:p>
    <w:p w14:paraId="7963422D" w14:textId="1287389A" w:rsidR="00031324" w:rsidRPr="00E618E1" w:rsidRDefault="00031324" w:rsidP="00031324">
      <w:pPr>
        <w:pStyle w:val="TxBrt1"/>
        <w:tabs>
          <w:tab w:val="left" w:pos="720"/>
          <w:tab w:val="left" w:pos="5040"/>
          <w:tab w:val="left" w:pos="6514"/>
        </w:tabs>
        <w:spacing w:line="240" w:lineRule="auto"/>
      </w:pPr>
      <w:r w:rsidRPr="00E618E1">
        <w:tab/>
        <w:t>v.</w:t>
      </w:r>
      <w:r w:rsidRPr="00E618E1">
        <w:tab/>
        <w:t>:</w:t>
      </w:r>
      <w:r w:rsidRPr="00E618E1">
        <w:tab/>
      </w:r>
      <w:bookmarkStart w:id="0" w:name="_Hlk512257051"/>
      <w:r>
        <w:tab/>
      </w:r>
      <w:r w:rsidRPr="00E618E1">
        <w:t>C-2017-2635853</w:t>
      </w:r>
      <w:bookmarkEnd w:id="0"/>
    </w:p>
    <w:p w14:paraId="6FEEB8B2" w14:textId="77777777" w:rsidR="00031324" w:rsidRPr="00E618E1" w:rsidRDefault="00031324" w:rsidP="00031324">
      <w:pPr>
        <w:pStyle w:val="TxBrt1"/>
        <w:tabs>
          <w:tab w:val="left" w:pos="720"/>
          <w:tab w:val="left" w:pos="5040"/>
          <w:tab w:val="left" w:pos="6514"/>
        </w:tabs>
        <w:spacing w:line="240" w:lineRule="auto"/>
      </w:pPr>
      <w:r w:rsidRPr="00E618E1">
        <w:tab/>
      </w:r>
      <w:r w:rsidRPr="00E618E1">
        <w:tab/>
        <w:t>:</w:t>
      </w:r>
    </w:p>
    <w:p w14:paraId="34308AB6" w14:textId="77777777" w:rsidR="00031324" w:rsidRPr="00E618E1" w:rsidRDefault="00031324" w:rsidP="00031324">
      <w:pPr>
        <w:pStyle w:val="TxBrp3"/>
        <w:spacing w:line="240" w:lineRule="auto"/>
      </w:pPr>
      <w:r w:rsidRPr="00E618E1">
        <w:t>Blue &amp; White USA</w:t>
      </w:r>
      <w:r w:rsidRPr="00E618E1">
        <w:tab/>
      </w:r>
      <w:r w:rsidRPr="00E618E1">
        <w:tab/>
      </w:r>
      <w:r w:rsidRPr="00E618E1">
        <w:tab/>
      </w:r>
      <w:r w:rsidRPr="00E618E1">
        <w:tab/>
      </w:r>
      <w:r w:rsidRPr="00E618E1">
        <w:tab/>
        <w:t>:</w:t>
      </w:r>
    </w:p>
    <w:p w14:paraId="1D0E3D25" w14:textId="4546404F" w:rsidR="00031324" w:rsidRDefault="00031324" w:rsidP="0003132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31DE886" w14:textId="1D6E1DA5" w:rsidR="00031324" w:rsidRDefault="00031324" w:rsidP="0003132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47408ED" w14:textId="77777777" w:rsidR="00031324" w:rsidRPr="000C1A59" w:rsidRDefault="00031324" w:rsidP="00031324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CE506D7" w14:textId="30BB041F" w:rsidR="00141506" w:rsidRPr="000C1A59" w:rsidRDefault="00141506" w:rsidP="0003132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194430B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80E72D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D587415" w14:textId="75A7514C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Benjamin </w:t>
      </w:r>
      <w:r w:rsidR="00031324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Myers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31324">
        <w:rPr>
          <w:rFonts w:ascii="Times New Roman" w:hAnsi="Times New Roman"/>
          <w:spacing w:val="-3"/>
          <w:szCs w:val="24"/>
        </w:rPr>
        <w:t>April 24,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1569F22B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C7C195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5FE5D209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EB7878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31D6FAD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0BE0B28" w14:textId="77777777" w:rsidR="00031324" w:rsidRPr="00031324" w:rsidRDefault="00031324" w:rsidP="0003132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31324">
        <w:rPr>
          <w:rFonts w:ascii="Times New Roman" w:hAnsi="Times New Roman"/>
        </w:rPr>
        <w:t>1.</w:t>
      </w:r>
      <w:r w:rsidRPr="00031324">
        <w:rPr>
          <w:rFonts w:ascii="Times New Roman" w:hAnsi="Times New Roman"/>
        </w:rPr>
        <w:tab/>
        <w:t>That the complaint filed at Debbie Reed v. Blue &amp; White USA at Docket No. C-2017-2635853 is dismissed.</w:t>
      </w:r>
    </w:p>
    <w:p w14:paraId="75BEDAD0" w14:textId="77777777" w:rsidR="00031324" w:rsidRPr="00031324" w:rsidRDefault="00031324" w:rsidP="0003132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5DD633C" w14:textId="77777777" w:rsidR="00031324" w:rsidRPr="00031324" w:rsidRDefault="00031324" w:rsidP="0003132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31324">
        <w:rPr>
          <w:rFonts w:ascii="Times New Roman" w:hAnsi="Times New Roman"/>
        </w:rPr>
        <w:t>2.</w:t>
      </w:r>
      <w:r w:rsidRPr="00031324">
        <w:rPr>
          <w:rFonts w:ascii="Times New Roman" w:hAnsi="Times New Roman"/>
        </w:rPr>
        <w:tab/>
        <w:t>That the record at Docket No. C-2017-2635853 is marked closed.</w:t>
      </w:r>
    </w:p>
    <w:p w14:paraId="0934D070" w14:textId="77777777" w:rsidR="00031324" w:rsidRPr="00031324" w:rsidRDefault="00031324" w:rsidP="0003132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F62F2AA" w14:textId="4280AA05" w:rsidR="00817AAD" w:rsidRPr="00817AAD" w:rsidRDefault="00031324" w:rsidP="0003132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31324">
        <w:rPr>
          <w:rFonts w:ascii="Times New Roman" w:hAnsi="Times New Roman"/>
        </w:rPr>
        <w:t>3.</w:t>
      </w:r>
      <w:r w:rsidRPr="00031324">
        <w:rPr>
          <w:rFonts w:ascii="Times New Roman" w:hAnsi="Times New Roman"/>
        </w:rPr>
        <w:tab/>
        <w:t>That the Bureau of Investigation and Enforcement be served with a copy of th</w:t>
      </w:r>
      <w:r>
        <w:rPr>
          <w:rFonts w:ascii="Times New Roman" w:hAnsi="Times New Roman"/>
        </w:rPr>
        <w:t>e</w:t>
      </w:r>
      <w:r w:rsidRPr="00031324">
        <w:rPr>
          <w:rFonts w:ascii="Times New Roman" w:hAnsi="Times New Roman"/>
        </w:rPr>
        <w:t xml:space="preserve"> Initial Decision for its consideration of any investigation into the alleged false statements made in the filed formal complaint.</w:t>
      </w:r>
      <w:r w:rsidR="00C224DB">
        <w:rPr>
          <w:rFonts w:ascii="Times New Roman" w:hAnsi="Times New Roman"/>
        </w:rPr>
        <w:t xml:space="preserve"> </w:t>
      </w:r>
    </w:p>
    <w:p w14:paraId="32041955" w14:textId="6D750845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624CA6D9" w14:textId="12BF6C4A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31A9ABEC" w14:textId="3DCB2053" w:rsidR="00141506" w:rsidRPr="00FB6879" w:rsidRDefault="00CE770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AF531A" wp14:editId="3D52AC68">
            <wp:simplePos x="0" y="0"/>
            <wp:positionH relativeFrom="column">
              <wp:posOffset>3105150</wp:posOffset>
            </wp:positionH>
            <wp:positionV relativeFrom="paragraph">
              <wp:posOffset>59055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5535557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A1BF90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2" w:name="_GoBack"/>
      <w:bookmarkEnd w:id="2"/>
    </w:p>
    <w:p w14:paraId="1E2CD8E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98B119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72E42E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43204AB1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8DE315B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F184DB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326A67A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71678E2" w14:textId="579493D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E770E">
        <w:rPr>
          <w:rFonts w:ascii="Times New Roman" w:hAnsi="Times New Roman"/>
          <w:spacing w:val="-3"/>
          <w:szCs w:val="24"/>
        </w:rPr>
        <w:t>June 13,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6094E" w14:textId="77777777" w:rsidR="0029333F" w:rsidRDefault="0029333F">
      <w:pPr>
        <w:spacing w:line="20" w:lineRule="exact"/>
      </w:pPr>
    </w:p>
  </w:endnote>
  <w:endnote w:type="continuationSeparator" w:id="0">
    <w:p w14:paraId="3305B269" w14:textId="77777777" w:rsidR="0029333F" w:rsidRDefault="0029333F">
      <w:r>
        <w:t xml:space="preserve"> </w:t>
      </w:r>
    </w:p>
  </w:endnote>
  <w:endnote w:type="continuationNotice" w:id="1">
    <w:p w14:paraId="4345275A" w14:textId="77777777" w:rsidR="0029333F" w:rsidRDefault="0029333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23022" w14:textId="77777777" w:rsidR="0029333F" w:rsidRDefault="0029333F">
      <w:r>
        <w:separator/>
      </w:r>
    </w:p>
  </w:footnote>
  <w:footnote w:type="continuationSeparator" w:id="0">
    <w:p w14:paraId="67C51C9E" w14:textId="77777777" w:rsidR="0029333F" w:rsidRDefault="00293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31324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9333F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01B68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E770E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5D78DE4"/>
  <w15:docId w15:val="{A6F06FC7-517C-493E-81F6-F06BF8A5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031324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031324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2018-06-13T16:58:00Z</dcterms:modified>
</cp:coreProperties>
</file>