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38DD97BC" w14:textId="77777777">
        <w:trPr>
          <w:trHeight w:val="990"/>
        </w:trPr>
        <w:tc>
          <w:tcPr>
            <w:tcW w:w="1363" w:type="dxa"/>
          </w:tcPr>
          <w:p w14:paraId="53735725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FB42EA" wp14:editId="3742FB7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E2F87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63A947" w14:textId="77777777" w:rsidR="00BD074A" w:rsidRDefault="00BD074A" w:rsidP="00BD074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A61E8C7" w14:textId="77777777" w:rsidR="00BD074A" w:rsidRDefault="00BD074A" w:rsidP="00BD074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92BE7EC" w14:textId="77777777" w:rsidR="00BD074A" w:rsidRDefault="00BD074A" w:rsidP="00BD074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46D031B" w14:textId="77777777" w:rsidR="00C74A51" w:rsidRDefault="00BD074A" w:rsidP="00BD074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351CE96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1327F3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9472B4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A5556B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6ED267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2E9779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19E16C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812C8F0" w14:textId="77777777"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14:paraId="73B35728" w14:textId="11093C9C" w:rsidR="00895B8B" w:rsidRPr="00620964" w:rsidRDefault="0040378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22, 2018</w:t>
      </w:r>
    </w:p>
    <w:p w14:paraId="42238DAC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8FEC7F0" w14:textId="77777777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C4773" w:rsidRPr="00CC4773">
        <w:rPr>
          <w:rFonts w:ascii="Microsoft Sans Serif" w:hAnsi="Microsoft Sans Serif" w:cs="Microsoft Sans Serif"/>
          <w:b/>
          <w:spacing w:val="-3"/>
          <w:sz w:val="24"/>
          <w:szCs w:val="24"/>
        </w:rPr>
        <w:t>F-2018-3001412</w:t>
      </w:r>
    </w:p>
    <w:p w14:paraId="114934D5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07C7F6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330A32F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BF0F2D9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5A1788D" w14:textId="5511A7FF" w:rsidR="00895B8B" w:rsidRPr="00620964" w:rsidRDefault="0040378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03785">
        <w:rPr>
          <w:rFonts w:ascii="Microsoft Sans Serif" w:hAnsi="Microsoft Sans Serif" w:cs="Microsoft Sans Serif"/>
          <w:b/>
          <w:spacing w:val="-3"/>
          <w:sz w:val="24"/>
          <w:szCs w:val="24"/>
        </w:rPr>
        <w:t>Nathaniel Walker v. Duquesne Light Company</w:t>
      </w:r>
    </w:p>
    <w:p w14:paraId="7E9AA497" w14:textId="77777777"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DA9403A" w14:textId="29C647A0" w:rsidR="00895B8B" w:rsidRPr="00620964" w:rsidRDefault="0040378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03785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Other</w:t>
      </w:r>
      <w:bookmarkStart w:id="0" w:name="_GoBack"/>
      <w:bookmarkEnd w:id="0"/>
    </w:p>
    <w:p w14:paraId="31119ED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C07EA5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6AB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48CF02ED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8B008F3" w14:textId="77777777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F2CA5">
        <w:rPr>
          <w:rFonts w:ascii="Microsoft Sans Serif" w:hAnsi="Microsoft Sans Serif" w:cs="Microsoft Sans Serif"/>
          <w:sz w:val="24"/>
          <w:szCs w:val="24"/>
        </w:rPr>
        <w:t>Joel Cheskis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Cheskis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24543DBA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ED0CE2E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3B828ABC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A1127D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1F3218E8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F23FCA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6B861B78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2D8CAC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E8C5DC" w14:textId="4482A9B4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3B53681" w14:textId="39F8E415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52BEB7" w14:textId="2D6B3817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5539A62" w14:textId="735654C6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1FF3274" w14:textId="463F762A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BA503ED" w14:textId="54944655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75AFD4D" w14:textId="58B44551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6D4262B" w14:textId="63C90F1E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55E763" w14:textId="019A939D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21DAEED" w14:textId="67CC791D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A4F29A9" w14:textId="39FE0B91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20E84FA" w14:textId="621059B6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84E94BA" w14:textId="69AC75D7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831A3E2" w14:textId="4368C25C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4F5122C" w14:textId="68C6F826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42AC5AA" w14:textId="67EDC7E6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81AA4CA" w14:textId="213091E2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F593CED" w14:textId="7D834847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078D97C" w14:textId="273C301B" w:rsidR="00403785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F043DF7" w14:textId="77777777" w:rsidR="00403785" w:rsidRPr="00464A79" w:rsidRDefault="00403785" w:rsidP="00403785">
      <w:pPr>
        <w:contextualSpacing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F-2018-3001412 - NATHANIEL WALKER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NATHANIEL WALKER</w:t>
      </w:r>
      <w:r>
        <w:rPr>
          <w:rFonts w:ascii="Microsoft Sans Serif" w:eastAsia="Microsoft Sans Serif" w:hAnsi="Microsoft Sans Serif" w:cs="Microsoft Sans Serif"/>
          <w:sz w:val="24"/>
        </w:rPr>
        <w:cr/>
        <w:t>541 LOWELL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15206</w:t>
      </w:r>
      <w:r>
        <w:rPr>
          <w:rFonts w:ascii="Microsoft Sans Serif" w:eastAsia="Microsoft Sans Serif" w:hAnsi="Microsoft Sans Serif" w:cs="Microsoft Sans Serif"/>
          <w:sz w:val="24"/>
        </w:rPr>
        <w:cr/>
        <w:t>412-657-3866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N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  <w:t>412.594.5510</w:t>
      </w:r>
      <w:r>
        <w:rPr>
          <w:rFonts w:ascii="Microsoft Sans Serif" w:eastAsia="Microsoft Sans Serif" w:hAnsi="Microsoft Sans Serif" w:cs="Microsoft Sans Serif"/>
          <w:sz w:val="24"/>
        </w:rPr>
        <w:cr/>
        <w:t>412.594.5503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64A79">
        <w:rPr>
          <w:rFonts w:ascii="Microsoft Sans Serif" w:eastAsia="Microsoft Sans Serif" w:hAnsi="Microsoft Sans Serif" w:cs="Microsoft Sans Serif"/>
          <w:sz w:val="24"/>
          <w:szCs w:val="24"/>
        </w:rPr>
        <w:t>Accepts E-service</w:t>
      </w:r>
    </w:p>
    <w:p w14:paraId="60CA3180" w14:textId="77777777" w:rsidR="00403785" w:rsidRPr="00464A79" w:rsidRDefault="00403785" w:rsidP="00403785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464A79">
        <w:rPr>
          <w:rFonts w:ascii="Microsoft Sans Serif" w:hAnsi="Microsoft Sans Serif" w:cs="Microsoft Sans Serif"/>
          <w:sz w:val="24"/>
          <w:szCs w:val="24"/>
        </w:rPr>
        <w:t>Representing</w:t>
      </w:r>
      <w:r>
        <w:rPr>
          <w:rFonts w:ascii="Microsoft Sans Serif" w:hAnsi="Microsoft Sans Serif" w:cs="Microsoft Sans Serif"/>
          <w:sz w:val="24"/>
          <w:szCs w:val="24"/>
        </w:rPr>
        <w:t xml:space="preserve"> Duquesne Light Company</w:t>
      </w:r>
    </w:p>
    <w:p w14:paraId="47D9F69B" w14:textId="77777777" w:rsidR="00403785" w:rsidRDefault="00403785" w:rsidP="00403785">
      <w:pPr>
        <w:contextualSpacing/>
      </w:pPr>
    </w:p>
    <w:p w14:paraId="4B0E4F47" w14:textId="77777777" w:rsidR="00403785" w:rsidRPr="00620964" w:rsidRDefault="00403785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03785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AA0A3" w14:textId="77777777" w:rsidR="005216E8" w:rsidRDefault="005216E8">
      <w:r>
        <w:separator/>
      </w:r>
    </w:p>
  </w:endnote>
  <w:endnote w:type="continuationSeparator" w:id="0">
    <w:p w14:paraId="24B83593" w14:textId="77777777" w:rsidR="005216E8" w:rsidRDefault="0052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EF3E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3B9C4" w14:textId="77777777" w:rsidR="005216E8" w:rsidRDefault="005216E8">
      <w:r>
        <w:separator/>
      </w:r>
    </w:p>
  </w:footnote>
  <w:footnote w:type="continuationSeparator" w:id="0">
    <w:p w14:paraId="4A11D223" w14:textId="77777777" w:rsidR="005216E8" w:rsidRDefault="0052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03785"/>
    <w:rsid w:val="004F78E8"/>
    <w:rsid w:val="005216E8"/>
    <w:rsid w:val="005E25C5"/>
    <w:rsid w:val="00620964"/>
    <w:rsid w:val="006352B7"/>
    <w:rsid w:val="006755C0"/>
    <w:rsid w:val="006925F3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AF12FD"/>
    <w:rsid w:val="00BD074A"/>
    <w:rsid w:val="00BE5119"/>
    <w:rsid w:val="00BF2CA5"/>
    <w:rsid w:val="00C74A51"/>
    <w:rsid w:val="00C86E53"/>
    <w:rsid w:val="00CB4DB0"/>
    <w:rsid w:val="00CB5738"/>
    <w:rsid w:val="00CC4773"/>
    <w:rsid w:val="00D17064"/>
    <w:rsid w:val="00DC756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10E1D5"/>
  <w15:docId w15:val="{F913DFB5-8E65-4BC3-ABF2-51F4745A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2018-06-22T19:24:00Z</dcterms:created>
  <dcterms:modified xsi:type="dcterms:W3CDTF">2018-06-22T19:26:00Z</dcterms:modified>
</cp:coreProperties>
</file>