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068C7447" w14:textId="77777777">
        <w:trPr>
          <w:trHeight w:val="990"/>
        </w:trPr>
        <w:tc>
          <w:tcPr>
            <w:tcW w:w="1363" w:type="dxa"/>
          </w:tcPr>
          <w:p w14:paraId="29EE0775" w14:textId="77777777"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1A5BC46" wp14:editId="6E347F8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BA0EFBE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81A1680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7BDE1B77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2D0A4CF" w14:textId="77777777"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14:paraId="694F6759" w14:textId="7777777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263CAC7B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00B1BAC9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D576B2A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5DB7024C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50E01352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F521857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B7C9C7E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5558DDA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4E2FB7AA" w14:textId="06162B10" w:rsidR="00895B8B" w:rsidRPr="00620964" w:rsidRDefault="00944FE6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22, 2018</w:t>
      </w:r>
    </w:p>
    <w:p w14:paraId="17A5DBF0" w14:textId="77777777"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50F33E3C" w14:textId="794E773D"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944FE6" w:rsidRPr="00944FE6">
        <w:rPr>
          <w:rFonts w:ascii="Microsoft Sans Serif" w:hAnsi="Microsoft Sans Serif" w:cs="Microsoft Sans Serif"/>
          <w:b/>
          <w:spacing w:val="-3"/>
          <w:sz w:val="24"/>
          <w:szCs w:val="24"/>
        </w:rPr>
        <w:t>C-2018-3001472</w:t>
      </w:r>
    </w:p>
    <w:p w14:paraId="1EA7588B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4FC90AF" w14:textId="77777777"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3847484A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1AD19FF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CB20AF" w14:textId="6691DB0C" w:rsidR="00895B8B" w:rsidRPr="00620964" w:rsidRDefault="00944FE6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944FE6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Tina </w:t>
      </w:r>
      <w:proofErr w:type="spellStart"/>
      <w:r w:rsidRPr="00944FE6">
        <w:rPr>
          <w:rFonts w:ascii="Microsoft Sans Serif" w:hAnsi="Microsoft Sans Serif" w:cs="Microsoft Sans Serif"/>
          <w:b/>
          <w:spacing w:val="-3"/>
          <w:sz w:val="24"/>
          <w:szCs w:val="24"/>
        </w:rPr>
        <w:t>Skillan</w:t>
      </w:r>
      <w:proofErr w:type="spellEnd"/>
      <w:r w:rsidRPr="00944FE6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Metropolitan Edison Co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mpany</w:t>
      </w:r>
    </w:p>
    <w:p w14:paraId="73B19344" w14:textId="77777777"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E6B92A8" w14:textId="2655B50D" w:rsidR="00895B8B" w:rsidRPr="00620964" w:rsidRDefault="00944FE6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14:paraId="7FE63A14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E4F05A1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897CEC5" w14:textId="77777777"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14:paraId="72E4613C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E733CCC" w14:textId="3203156B"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9471BD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C07C0B" w:rsidRPr="00C07C0B">
        <w:rPr>
          <w:rFonts w:ascii="Microsoft Sans Serif" w:hAnsi="Microsoft Sans Serif" w:cs="Microsoft Sans Serif"/>
          <w:sz w:val="24"/>
          <w:szCs w:val="24"/>
        </w:rPr>
        <w:t xml:space="preserve">Jeffrey A. Watson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has been assigned as the Presiding Officer in the above captioned proceeding. Judge </w:t>
      </w:r>
      <w:r w:rsidR="00C07C0B" w:rsidRPr="00C07C0B">
        <w:rPr>
          <w:rFonts w:ascii="Microsoft Sans Serif" w:hAnsi="Microsoft Sans Serif" w:cs="Microsoft Sans Serif"/>
          <w:sz w:val="24"/>
          <w:szCs w:val="24"/>
        </w:rPr>
        <w:t xml:space="preserve">Watson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14:paraId="65F03DA4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C79AD1F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14:paraId="72F3515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B84FAC1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3794B121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E5C11EF" w14:textId="77777777"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14:paraId="0D28DA97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3568162" w14:textId="77777777"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8AE8516" w14:textId="77777777"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A3479D4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0A3295E2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51ACA6BD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67857DDE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073AAC5B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70F2D873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F66B93A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2DCACE1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6E1002B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70D02F96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7DBE6FA5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0DCE0B59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496194B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7D55226A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46164A59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602F0C53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07F8BDBF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6C9409F2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2E6C8AD" w14:textId="77777777" w:rsidR="009D1091" w:rsidRDefault="009D1091" w:rsidP="009D1091">
      <w:pPr>
        <w:contextualSpacing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C-2018-3001472 -</w:t>
      </w:r>
      <w:r w:rsidRPr="00CE3A63">
        <w:t xml:space="preserve"> </w:t>
      </w:r>
      <w:r w:rsidRPr="00CE3A63">
        <w:rPr>
          <w:rFonts w:ascii="Microsoft Sans Serif" w:eastAsia="Microsoft Sans Serif" w:hAnsi="Microsoft Sans Serif" w:cs="Microsoft Sans Serif"/>
          <w:b/>
          <w:sz w:val="24"/>
          <w:u w:val="single"/>
        </w:rPr>
        <w:t>TINA SKILLAN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  V. </w:t>
      </w:r>
      <w:r w:rsidRPr="00CE3A63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METROPOLITAN EDISON COMPANY </w:t>
      </w:r>
    </w:p>
    <w:p w14:paraId="5AAD6CD0" w14:textId="77777777" w:rsidR="009D1091" w:rsidRDefault="009D1091" w:rsidP="009D1091">
      <w:pPr>
        <w:contextualSpacing/>
        <w:rPr>
          <w:rFonts w:ascii="Microsoft Sans Serif" w:eastAsia="Microsoft Sans Serif" w:hAnsi="Microsoft Sans Serif" w:cs="Microsoft Sans Serif"/>
          <w:sz w:val="24"/>
        </w:rPr>
      </w:pPr>
    </w:p>
    <w:p w14:paraId="4A344AD8" w14:textId="77777777" w:rsidR="009D1091" w:rsidRDefault="009D1091" w:rsidP="009D1091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bookmarkStart w:id="0" w:name="_Hlk517426928"/>
      <w:r>
        <w:rPr>
          <w:rFonts w:ascii="Microsoft Sans Serif" w:eastAsia="Microsoft Sans Serif" w:hAnsi="Microsoft Sans Serif" w:cs="Microsoft Sans Serif"/>
          <w:sz w:val="24"/>
        </w:rPr>
        <w:t>TINA SKILLAN</w:t>
      </w:r>
      <w:bookmarkEnd w:id="0"/>
      <w:r>
        <w:rPr>
          <w:rFonts w:ascii="Microsoft Sans Serif" w:eastAsia="Microsoft Sans Serif" w:hAnsi="Microsoft Sans Serif" w:cs="Microsoft Sans Serif"/>
          <w:sz w:val="24"/>
        </w:rPr>
        <w:cr/>
        <w:t>TEAM TINA</w:t>
      </w:r>
      <w:r>
        <w:rPr>
          <w:rFonts w:ascii="Microsoft Sans Serif" w:eastAsia="Microsoft Sans Serif" w:hAnsi="Microsoft Sans Serif" w:cs="Microsoft Sans Serif"/>
          <w:sz w:val="24"/>
        </w:rPr>
        <w:cr/>
        <w:t>622 KENYON DRIVE</w:t>
      </w:r>
      <w:r>
        <w:rPr>
          <w:rFonts w:ascii="Microsoft Sans Serif" w:eastAsia="Microsoft Sans Serif" w:hAnsi="Microsoft Sans Serif" w:cs="Microsoft Sans Serif"/>
          <w:sz w:val="24"/>
        </w:rPr>
        <w:cr/>
        <w:t>RED LION PA  17356</w:t>
      </w:r>
      <w:r>
        <w:rPr>
          <w:rFonts w:ascii="Microsoft Sans Serif" w:eastAsia="Microsoft Sans Serif" w:hAnsi="Microsoft Sans Serif" w:cs="Microsoft Sans Serif"/>
          <w:sz w:val="24"/>
        </w:rPr>
        <w:cr/>
        <w:t>717-659-0502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LAUREN MARISSA LEPKOSKI ESQUIRE</w:t>
      </w:r>
      <w:r>
        <w:rPr>
          <w:rFonts w:ascii="Microsoft Sans Serif" w:eastAsia="Microsoft Sans Serif" w:hAnsi="Microsoft Sans Serif" w:cs="Microsoft Sans Serif"/>
          <w:sz w:val="24"/>
        </w:rPr>
        <w:cr/>
        <w:t>FIRSTENERGY SERVICES CO</w:t>
      </w:r>
      <w:r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>
        <w:rPr>
          <w:rFonts w:ascii="Microsoft Sans Serif" w:eastAsia="Microsoft Sans Serif" w:hAnsi="Microsoft Sans Serif" w:cs="Microsoft Sans Serif"/>
          <w:sz w:val="24"/>
        </w:rPr>
        <w:cr/>
        <w:t>610.921.6203</w:t>
      </w:r>
    </w:p>
    <w:p w14:paraId="53280DCB" w14:textId="77777777" w:rsidR="009D1091" w:rsidRDefault="009D1091" w:rsidP="009D1091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Accepts E-service</w:t>
      </w:r>
    </w:p>
    <w:p w14:paraId="42A60FF8" w14:textId="77777777" w:rsidR="009D1091" w:rsidRDefault="009D1091" w:rsidP="009D1091">
      <w:pPr>
        <w:contextualSpacing/>
      </w:pPr>
      <w:r>
        <w:rPr>
          <w:rFonts w:ascii="Microsoft Sans Serif" w:eastAsia="Microsoft Sans Serif" w:hAnsi="Microsoft Sans Serif" w:cs="Microsoft Sans Serif"/>
          <w:sz w:val="24"/>
        </w:rPr>
        <w:t>Representing</w:t>
      </w:r>
      <w:r w:rsidRPr="00CE3A63">
        <w:t xml:space="preserve"> </w:t>
      </w:r>
      <w:r w:rsidRPr="00CE3A63">
        <w:rPr>
          <w:rFonts w:ascii="Microsoft Sans Serif" w:eastAsia="Microsoft Sans Serif" w:hAnsi="Microsoft Sans Serif" w:cs="Microsoft Sans Serif"/>
          <w:sz w:val="24"/>
        </w:rPr>
        <w:t>Metropolitan Edison Company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442234EB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  <w:bookmarkStart w:id="1" w:name="_GoBack"/>
      <w:bookmarkEnd w:id="1"/>
    </w:p>
    <w:p w14:paraId="6F54E22D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675CB24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0FFEE20C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4032A227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71838A0E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5E543DC2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60D23349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7B06625D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EF88ABD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5FEF3F5D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785EB04B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639E2175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44767B37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061D489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423404C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76663C0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E0D82CF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076012AC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0BB9114D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55D96F05" w14:textId="77777777" w:rsidR="005F15CD" w:rsidRDefault="005F15CD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184E790" w14:textId="77777777" w:rsidR="005F15CD" w:rsidRDefault="005F15CD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2B44380" w14:textId="77777777" w:rsidR="005F15CD" w:rsidRDefault="005F15CD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488E4437" w14:textId="77777777" w:rsidR="005F15CD" w:rsidRDefault="005F15CD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4DBCD19" w14:textId="77777777" w:rsidR="005F15CD" w:rsidRDefault="005F15CD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4F57E6C3" w14:textId="77777777" w:rsidR="005F15CD" w:rsidRDefault="005F15CD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7A3CA6E5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03DB9A27" w14:textId="77777777" w:rsidR="00CB00B3" w:rsidRPr="006E74DD" w:rsidRDefault="00CB00B3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6E74DD">
        <w:rPr>
          <w:rFonts w:ascii="Microsoft Sans Serif" w:hAnsi="Microsoft Sans Serif" w:cs="Microsoft Sans Serif"/>
          <w:sz w:val="18"/>
          <w:szCs w:val="18"/>
        </w:rPr>
        <w:t>pc:</w:t>
      </w:r>
      <w:r w:rsidRPr="006E74DD">
        <w:rPr>
          <w:rFonts w:ascii="Microsoft Sans Serif" w:hAnsi="Microsoft Sans Serif" w:cs="Microsoft Sans Serif"/>
          <w:sz w:val="18"/>
          <w:szCs w:val="18"/>
        </w:rPr>
        <w:tab/>
        <w:t xml:space="preserve">ALJ </w:t>
      </w:r>
      <w:r w:rsidR="00C07C0B" w:rsidRPr="00C07C0B">
        <w:rPr>
          <w:rFonts w:ascii="Microsoft Sans Serif" w:hAnsi="Microsoft Sans Serif" w:cs="Microsoft Sans Serif"/>
          <w:sz w:val="18"/>
          <w:szCs w:val="18"/>
        </w:rPr>
        <w:t>Jeffrey A. Watson</w:t>
      </w:r>
    </w:p>
    <w:p w14:paraId="1AB5807E" w14:textId="77777777" w:rsidR="00CB00B3" w:rsidRPr="006E74DD" w:rsidRDefault="00CB00B3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6E74DD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14:paraId="400F2FB3" w14:textId="77777777" w:rsidR="00CB00B3" w:rsidRPr="006E74DD" w:rsidRDefault="00CB00B3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6E74DD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CB00B3" w:rsidRPr="006E74DD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0FE76" w14:textId="77777777" w:rsidR="00E566EA" w:rsidRDefault="00E566EA">
      <w:r>
        <w:separator/>
      </w:r>
    </w:p>
  </w:endnote>
  <w:endnote w:type="continuationSeparator" w:id="0">
    <w:p w14:paraId="30F981E2" w14:textId="77777777" w:rsidR="00E566EA" w:rsidRDefault="00E56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3FE3E" w14:textId="77777777" w:rsidR="00E566EA" w:rsidRDefault="00E566EA">
      <w:r>
        <w:separator/>
      </w:r>
    </w:p>
  </w:footnote>
  <w:footnote w:type="continuationSeparator" w:id="0">
    <w:p w14:paraId="47FDBECD" w14:textId="77777777" w:rsidR="00E566EA" w:rsidRDefault="00E56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20A7C"/>
    <w:rsid w:val="005E25C5"/>
    <w:rsid w:val="005F15CD"/>
    <w:rsid w:val="00620964"/>
    <w:rsid w:val="006352B7"/>
    <w:rsid w:val="006755C0"/>
    <w:rsid w:val="006925F3"/>
    <w:rsid w:val="006E74DD"/>
    <w:rsid w:val="00701390"/>
    <w:rsid w:val="007C7BBD"/>
    <w:rsid w:val="00802935"/>
    <w:rsid w:val="00895B8B"/>
    <w:rsid w:val="008C4005"/>
    <w:rsid w:val="00944FE6"/>
    <w:rsid w:val="009465D5"/>
    <w:rsid w:val="009471BD"/>
    <w:rsid w:val="009A0480"/>
    <w:rsid w:val="009D1091"/>
    <w:rsid w:val="009F5F66"/>
    <w:rsid w:val="00A769F2"/>
    <w:rsid w:val="00A93BB0"/>
    <w:rsid w:val="00B91106"/>
    <w:rsid w:val="00BE5119"/>
    <w:rsid w:val="00BF2CA5"/>
    <w:rsid w:val="00C07C0B"/>
    <w:rsid w:val="00C26F6E"/>
    <w:rsid w:val="00C74A51"/>
    <w:rsid w:val="00C86E53"/>
    <w:rsid w:val="00CB00B3"/>
    <w:rsid w:val="00CB4DB0"/>
    <w:rsid w:val="00CB5738"/>
    <w:rsid w:val="00D17064"/>
    <w:rsid w:val="00D355D8"/>
    <w:rsid w:val="00DC756D"/>
    <w:rsid w:val="00E52E11"/>
    <w:rsid w:val="00E566EA"/>
    <w:rsid w:val="00E76740"/>
    <w:rsid w:val="00F7094C"/>
    <w:rsid w:val="00FC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E4AB3F9"/>
  <w15:docId w15:val="{C22852D2-8780-4D74-B9A4-01430C855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Garcia, Jose</cp:lastModifiedBy>
  <cp:revision>3</cp:revision>
  <cp:lastPrinted>2017-11-07T18:52:00Z</cp:lastPrinted>
  <dcterms:created xsi:type="dcterms:W3CDTF">2018-06-22T14:30:00Z</dcterms:created>
  <dcterms:modified xsi:type="dcterms:W3CDTF">2018-06-22T14:34:00Z</dcterms:modified>
</cp:coreProperties>
</file>