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734773" w:rsidRDefault="00734773" w:rsidP="00734773">
      <w:pPr>
        <w:tabs>
          <w:tab w:val="right" w:pos="10800"/>
        </w:tabs>
        <w:suppressAutoHyphens/>
        <w:jc w:val="both"/>
        <w:rPr>
          <w:i/>
          <w:sz w:val="24"/>
        </w:rPr>
      </w:pPr>
      <w:r>
        <w:rPr>
          <w:b/>
          <w:i/>
          <w:spacing w:val="-1"/>
          <w:sz w:val="24"/>
        </w:rPr>
        <w:tab/>
      </w: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</w:rPr>
        <w:t>June 26, 2018</w:t>
      </w:r>
      <w:r>
        <w:rPr>
          <w:sz w:val="24"/>
        </w:rPr>
        <w:t xml:space="preserve">                                </w:t>
      </w:r>
      <w:r>
        <w:rPr>
          <w:sz w:val="24"/>
        </w:rPr>
        <w:t>C-2016-2559745</w:t>
      </w:r>
      <w:r>
        <w:rPr>
          <w:sz w:val="24"/>
        </w:rPr>
        <w:t xml:space="preserve">                        </w:t>
      </w: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</w:t>
      </w: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PAULA PONTE</w:t>
      </w: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PO BOX 19291</w:t>
      </w: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BOULDER CO 80308</w:t>
      </w: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Dear Ms. Ponte:</w:t>
      </w: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This is to inform you that your Request for Extension of Time to Secure Representation has not been answered </w:t>
      </w:r>
      <w:proofErr w:type="gramStart"/>
      <w:r>
        <w:rPr>
          <w:sz w:val="24"/>
        </w:rPr>
        <w:t>due to the fact that</w:t>
      </w:r>
      <w:proofErr w:type="gramEnd"/>
      <w:r>
        <w:rPr>
          <w:sz w:val="24"/>
        </w:rPr>
        <w:t xml:space="preserve"> on May 25, 2018 you were sent a letter requesting an original signature on this filing.  As of today, June 26, 2018, we have not received a reply to this letter.</w:t>
      </w: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You may refile this request with an original signature, we cannot accept any copies.</w:t>
      </w: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Thank-you for your cooperation.</w:t>
      </w: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bookmarkStart w:id="0" w:name="_GoBack"/>
      <w:r w:rsidRPr="005167EA">
        <w:rPr>
          <w:noProof/>
        </w:rPr>
        <w:drawing>
          <wp:inline distT="0" distB="0" distL="0" distR="0">
            <wp:extent cx="2202180" cy="836930"/>
            <wp:effectExtent l="0" t="0" r="762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734773" w:rsidRDefault="00734773" w:rsidP="0073477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734773" w:rsidRDefault="00734773" w:rsidP="00734773">
      <w:pPr>
        <w:rPr>
          <w:sz w:val="24"/>
        </w:rPr>
      </w:pPr>
      <w:r>
        <w:rPr>
          <w:sz w:val="24"/>
        </w:rPr>
        <w:t xml:space="preserve">       DJ</w:t>
      </w:r>
    </w:p>
    <w:p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773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8352138"/>
  <w15:docId w15:val="{F7237A74-CDD5-4BFC-BDE2-617FACB6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2018-06-26T17:55:00Z</cp:lastPrinted>
  <dcterms:created xsi:type="dcterms:W3CDTF">2018-06-26T17:57:00Z</dcterms:created>
  <dcterms:modified xsi:type="dcterms:W3CDTF">2018-06-26T17:57:00Z</dcterms:modified>
</cp:coreProperties>
</file>