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A021DA1" w14:textId="6124E277" w:rsidR="00276522" w:rsidRDefault="00806F2B" w:rsidP="00A02D59">
      <w:pPr>
        <w:jc w:val="center"/>
      </w:pPr>
      <w:r>
        <w:t>July 9, 2018</w:t>
      </w:r>
    </w:p>
    <w:p w14:paraId="6F32FDEA" w14:textId="00EB4E14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B30BFB">
        <w:t>8</w:t>
      </w:r>
      <w:r w:rsidR="0033503F">
        <w:t>-</w:t>
      </w:r>
      <w:r w:rsidR="00276522">
        <w:t>3002418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151851DD" w:rsidR="00505072" w:rsidRPr="00FA24FD" w:rsidRDefault="00276522" w:rsidP="00505072">
      <w:r>
        <w:t>MICHAEL W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0E00E3AA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>Approval to Relocate and Construct 138 kV Transmission Line</w:t>
      </w:r>
      <w:r w:rsidR="00D254D8">
        <w:t>s</w:t>
      </w:r>
      <w:r w:rsidR="00B30BFB">
        <w:t xml:space="preserve"> </w:t>
      </w:r>
      <w:r w:rsidR="00DA7D5F">
        <w:t xml:space="preserve">in </w:t>
      </w:r>
      <w:r w:rsidR="00276522">
        <w:t>Beaver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532AA6DB" w:rsidR="002B407D" w:rsidRPr="007F7F3F" w:rsidRDefault="00137C58" w:rsidP="00667D6B">
      <w:pPr>
        <w:ind w:firstLine="720"/>
      </w:pPr>
      <w:r w:rsidRPr="00137C58">
        <w:t xml:space="preserve">On </w:t>
      </w:r>
      <w:r w:rsidR="00276522">
        <w:t>May 31</w:t>
      </w:r>
      <w:r w:rsidRPr="00AD0AB8">
        <w:t xml:space="preserve">, </w:t>
      </w:r>
      <w:r w:rsidR="00FA24FD">
        <w:t>201</w:t>
      </w:r>
      <w:r w:rsidR="00B30BFB">
        <w:t>8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276522">
        <w:t>relocate</w:t>
      </w:r>
      <w:r w:rsidR="00514D62">
        <w:t xml:space="preserve"> and construct</w:t>
      </w:r>
      <w:r w:rsidR="00AD0AB8">
        <w:t xml:space="preserve"> </w:t>
      </w:r>
      <w:r w:rsidR="00276522">
        <w:t>138</w:t>
      </w:r>
      <w:r w:rsidR="00667D6B">
        <w:t xml:space="preserve"> kV</w:t>
      </w:r>
      <w:r w:rsidR="00514D62">
        <w:t xml:space="preserve"> transmission line</w:t>
      </w:r>
      <w:r w:rsidR="00D254D8">
        <w:t>s</w:t>
      </w:r>
      <w:r w:rsidR="00276522">
        <w:t xml:space="preserve"> </w:t>
      </w:r>
      <w:r w:rsidR="00514D62">
        <w:t xml:space="preserve">in </w:t>
      </w:r>
      <w:r w:rsidR="00276522">
        <w:t xml:space="preserve">Potter, Brighton, and </w:t>
      </w:r>
      <w:proofErr w:type="spellStart"/>
      <w:r w:rsidR="00276522">
        <w:t>Vanport</w:t>
      </w:r>
      <w:proofErr w:type="spellEnd"/>
      <w:r w:rsidR="00514D62">
        <w:t xml:space="preserve"> Township</w:t>
      </w:r>
      <w:r w:rsidR="00276522">
        <w:t>s</w:t>
      </w:r>
      <w:r w:rsidR="00514D62">
        <w:t xml:space="preserve">, </w:t>
      </w:r>
      <w:r w:rsidR="00276522">
        <w:t>Beaver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031AF610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9140C0">
        <w:rPr>
          <w:b/>
        </w:rPr>
        <w:t>seven</w:t>
      </w:r>
      <w:r w:rsidR="000E51A3" w:rsidRPr="000E51A3">
        <w:rPr>
          <w:b/>
        </w:rPr>
        <w:t xml:space="preserve"> (</w:t>
      </w:r>
      <w:r w:rsidR="009140C0">
        <w:rPr>
          <w:b/>
        </w:rPr>
        <w:t>7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 xml:space="preserve">. § 4904 (relating to unsworn </w:t>
      </w:r>
      <w:r w:rsidRPr="002B03BB">
        <w:lastRenderedPageBreak/>
        <w:t>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B9846F6" w:rsidR="002B407D" w:rsidRDefault="002B407D" w:rsidP="002B407D">
      <w:pPr>
        <w:ind w:right="-90" w:firstLine="720"/>
      </w:pPr>
    </w:p>
    <w:p w14:paraId="4F83992B" w14:textId="71F90917" w:rsidR="002B407D" w:rsidRPr="001F084B" w:rsidRDefault="002B407D" w:rsidP="002B407D">
      <w:pPr>
        <w:ind w:right="-90" w:firstLine="720"/>
      </w:pPr>
    </w:p>
    <w:p w14:paraId="0697DAB2" w14:textId="79DEB89B" w:rsidR="002B407D" w:rsidRPr="001F084B" w:rsidRDefault="00806F2B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7A163249" wp14:editId="1B5ABFE9">
            <wp:simplePos x="0" y="0"/>
            <wp:positionH relativeFrom="column">
              <wp:posOffset>3152775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77777777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>
      <w:bookmarkStart w:id="0" w:name="_GoBack"/>
      <w:bookmarkEnd w:id="0"/>
    </w:p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431149A2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B30BFB">
        <w:t>8</w:t>
      </w:r>
      <w:r w:rsidR="001056A6">
        <w:t>-</w:t>
      </w:r>
      <w:r w:rsidR="00276522">
        <w:t>3002418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15481245" w14:textId="77777777" w:rsidR="005D1491" w:rsidRPr="000C21D6" w:rsidRDefault="005D1491" w:rsidP="005D1491"/>
    <w:p w14:paraId="46CB7001" w14:textId="23924A34" w:rsidR="003E61D3" w:rsidRDefault="003E61D3" w:rsidP="003E61D3">
      <w:pPr>
        <w:ind w:left="720" w:hanging="720"/>
      </w:pPr>
      <w:r>
        <w:t>A-13</w:t>
      </w:r>
      <w:r>
        <w:tab/>
        <w:t>Reference Discovery, Response to A-2 and A-8.  Please explain why Shell paid the construction of the facilities in 2014 and the Duquesne Light Company will pay for the subject project.</w:t>
      </w:r>
    </w:p>
    <w:p w14:paraId="34F923E6" w14:textId="77777777" w:rsidR="003E61D3" w:rsidRDefault="003E61D3" w:rsidP="003E61D3">
      <w:pPr>
        <w:ind w:left="720" w:hanging="720"/>
      </w:pPr>
    </w:p>
    <w:p w14:paraId="63C1671A" w14:textId="2384C7E1" w:rsidR="00421224" w:rsidRDefault="00421224" w:rsidP="001E23AA">
      <w:pPr>
        <w:ind w:left="720" w:hanging="720"/>
      </w:pPr>
      <w:r>
        <w:t>A-1</w:t>
      </w:r>
      <w:r w:rsidR="003E61D3">
        <w:t>4</w:t>
      </w:r>
      <w:r>
        <w:tab/>
      </w:r>
      <w:r w:rsidR="008D47AB">
        <w:t>Reference Discovery, Response to A-3.  Please state the anticipated service life of Towers 4065-1, 4066-1, 4067, and 4068.</w:t>
      </w:r>
    </w:p>
    <w:p w14:paraId="082FEB17" w14:textId="315A7672" w:rsidR="008D47AB" w:rsidRDefault="008D47AB" w:rsidP="001E23AA">
      <w:pPr>
        <w:ind w:left="720" w:hanging="720"/>
      </w:pPr>
    </w:p>
    <w:p w14:paraId="767EC9E1" w14:textId="449CEF85" w:rsidR="008D47AB" w:rsidRDefault="008D47AB" w:rsidP="001E23AA">
      <w:pPr>
        <w:ind w:left="720" w:hanging="720"/>
      </w:pPr>
      <w:r>
        <w:t>A-1</w:t>
      </w:r>
      <w:r w:rsidR="003E61D3">
        <w:t>5</w:t>
      </w:r>
      <w:r>
        <w:tab/>
        <w:t xml:space="preserve">Reference Discovery, Response to A-3.  Please state whether the current configuration of Towers 4065-1, 4066-1, 4067, and 4068 is </w:t>
      </w:r>
      <w:r w:rsidR="0062406F">
        <w:t xml:space="preserve">or is not </w:t>
      </w:r>
      <w:r>
        <w:t>an OSHA compliance violation.  If so, please explain</w:t>
      </w:r>
      <w:r w:rsidR="00804E31">
        <w:t>, to date,</w:t>
      </w:r>
      <w:r>
        <w:t xml:space="preserve"> how Duquesne has performed maintenance work and inspections on these </w:t>
      </w:r>
      <w:r w:rsidR="00804E31">
        <w:t>towers.</w:t>
      </w:r>
    </w:p>
    <w:p w14:paraId="7FA79392" w14:textId="5AD53FB3" w:rsidR="008D47AB" w:rsidRDefault="008D47AB" w:rsidP="001E23AA">
      <w:pPr>
        <w:ind w:left="720" w:hanging="720"/>
      </w:pPr>
    </w:p>
    <w:p w14:paraId="41F99303" w14:textId="6019C1EB" w:rsidR="008D47AB" w:rsidRDefault="008D47AB" w:rsidP="001E23AA">
      <w:pPr>
        <w:ind w:left="720" w:hanging="720"/>
      </w:pPr>
      <w:r>
        <w:t>A-1</w:t>
      </w:r>
      <w:r w:rsidR="003E61D3">
        <w:t>6</w:t>
      </w:r>
      <w:r>
        <w:tab/>
        <w:t xml:space="preserve">Reference Discovery, Response to A-4.  Please state the approximate cost for the materials and construction of the 138 kV facilities which were installed in 2014 and are </w:t>
      </w:r>
      <w:r w:rsidR="00804E31">
        <w:t xml:space="preserve">proposed </w:t>
      </w:r>
      <w:r>
        <w:t>to be removed under the subject project.</w:t>
      </w:r>
    </w:p>
    <w:p w14:paraId="17A02D1B" w14:textId="4763131D" w:rsidR="00D254D8" w:rsidRDefault="00D254D8" w:rsidP="001E23AA">
      <w:pPr>
        <w:ind w:left="720" w:hanging="720"/>
      </w:pPr>
    </w:p>
    <w:p w14:paraId="3628A2A5" w14:textId="4FF47426" w:rsidR="00F14226" w:rsidRDefault="00F14226" w:rsidP="001E23AA">
      <w:pPr>
        <w:ind w:left="720" w:hanging="720"/>
      </w:pPr>
    </w:p>
    <w:p w14:paraId="7018B855" w14:textId="5488B2CC" w:rsidR="00F14226" w:rsidRDefault="00F14226" w:rsidP="001E23AA">
      <w:pPr>
        <w:ind w:left="720" w:hanging="720"/>
      </w:pPr>
      <w:r>
        <w:t>A-17</w:t>
      </w:r>
      <w:r>
        <w:tab/>
        <w:t>Reference Discovery, Response to A-4.  Please explain what percentage</w:t>
      </w:r>
      <w:r w:rsidR="00425956">
        <w:t>, separately in terms of cost and overall length,</w:t>
      </w:r>
      <w:r>
        <w:t xml:space="preserve"> of the proposed project </w:t>
      </w:r>
      <w:r w:rsidR="0062406F">
        <w:t xml:space="preserve">is the replacement of 138 kV facilities </w:t>
      </w:r>
      <w:r>
        <w:t xml:space="preserve">installed as part of the 2014 project and what percentage is the replacement </w:t>
      </w:r>
      <w:r w:rsidR="0062406F">
        <w:t>of aging infrastructure.</w:t>
      </w:r>
    </w:p>
    <w:p w14:paraId="2205FACE" w14:textId="19414B2D" w:rsidR="000C40A2" w:rsidRDefault="000C40A2" w:rsidP="00F32517">
      <w:pPr>
        <w:ind w:left="720" w:hanging="720"/>
      </w:pPr>
    </w:p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A1CBE" w14:textId="77777777" w:rsidR="00556677" w:rsidRDefault="00556677" w:rsidP="00B27E47">
      <w:r>
        <w:separator/>
      </w:r>
    </w:p>
  </w:endnote>
  <w:endnote w:type="continuationSeparator" w:id="0">
    <w:p w14:paraId="38932C21" w14:textId="77777777" w:rsidR="00556677" w:rsidRDefault="00556677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AC7E" w14:textId="77777777" w:rsidR="00556677" w:rsidRDefault="00556677" w:rsidP="00B27E47">
      <w:r>
        <w:separator/>
      </w:r>
    </w:p>
  </w:footnote>
  <w:footnote w:type="continuationSeparator" w:id="0">
    <w:p w14:paraId="26C65F08" w14:textId="77777777" w:rsidR="00556677" w:rsidRDefault="00556677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A3ECE"/>
    <w:rsid w:val="000A5979"/>
    <w:rsid w:val="000B7AEC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4E90"/>
    <w:rsid w:val="001256FB"/>
    <w:rsid w:val="001368C6"/>
    <w:rsid w:val="00137C58"/>
    <w:rsid w:val="00154025"/>
    <w:rsid w:val="001571D3"/>
    <w:rsid w:val="001629DC"/>
    <w:rsid w:val="00163C8B"/>
    <w:rsid w:val="001708C0"/>
    <w:rsid w:val="00183E5D"/>
    <w:rsid w:val="00183E61"/>
    <w:rsid w:val="001928BA"/>
    <w:rsid w:val="001A7CCE"/>
    <w:rsid w:val="001C3D0E"/>
    <w:rsid w:val="001C7BF5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3B46"/>
    <w:rsid w:val="002353EA"/>
    <w:rsid w:val="00253B7F"/>
    <w:rsid w:val="00257055"/>
    <w:rsid w:val="00260C8C"/>
    <w:rsid w:val="0026203C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E3423"/>
    <w:rsid w:val="00304687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56677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7A19"/>
    <w:rsid w:val="005D0E97"/>
    <w:rsid w:val="005D1491"/>
    <w:rsid w:val="005D238E"/>
    <w:rsid w:val="005D2CE8"/>
    <w:rsid w:val="005E3A56"/>
    <w:rsid w:val="005F7028"/>
    <w:rsid w:val="0062406F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F4B91"/>
    <w:rsid w:val="00803D10"/>
    <w:rsid w:val="00804E31"/>
    <w:rsid w:val="00806F2B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140C0"/>
    <w:rsid w:val="009211E7"/>
    <w:rsid w:val="00921CAA"/>
    <w:rsid w:val="00943224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244DA"/>
    <w:rsid w:val="00A254DD"/>
    <w:rsid w:val="00A31D81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72CC2"/>
    <w:rsid w:val="00B83710"/>
    <w:rsid w:val="00B83840"/>
    <w:rsid w:val="00B95E84"/>
    <w:rsid w:val="00B96C8F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91"/>
    <w:rsid w:val="00CE2E43"/>
    <w:rsid w:val="00CE6429"/>
    <w:rsid w:val="00CF2D00"/>
    <w:rsid w:val="00D02F6C"/>
    <w:rsid w:val="00D0473C"/>
    <w:rsid w:val="00D254D8"/>
    <w:rsid w:val="00D31A84"/>
    <w:rsid w:val="00D43132"/>
    <w:rsid w:val="00D54887"/>
    <w:rsid w:val="00D66E14"/>
    <w:rsid w:val="00D73088"/>
    <w:rsid w:val="00D73EA1"/>
    <w:rsid w:val="00D74B18"/>
    <w:rsid w:val="00D861B4"/>
    <w:rsid w:val="00D931F9"/>
    <w:rsid w:val="00D93AB4"/>
    <w:rsid w:val="00DA2125"/>
    <w:rsid w:val="00DA7D5F"/>
    <w:rsid w:val="00DB55CD"/>
    <w:rsid w:val="00DD3EC9"/>
    <w:rsid w:val="00DD6958"/>
    <w:rsid w:val="00DE63DC"/>
    <w:rsid w:val="00E04D41"/>
    <w:rsid w:val="00E23ABB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B1CD5"/>
    <w:rsid w:val="00EE365E"/>
    <w:rsid w:val="00EF3DB6"/>
    <w:rsid w:val="00EF625C"/>
    <w:rsid w:val="00F03655"/>
    <w:rsid w:val="00F03842"/>
    <w:rsid w:val="00F07DB0"/>
    <w:rsid w:val="00F14226"/>
    <w:rsid w:val="00F2489A"/>
    <w:rsid w:val="00F32517"/>
    <w:rsid w:val="00F46856"/>
    <w:rsid w:val="00F51F1D"/>
    <w:rsid w:val="00F63991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5</cp:revision>
  <cp:lastPrinted>2018-07-06T17:32:00Z</cp:lastPrinted>
  <dcterms:created xsi:type="dcterms:W3CDTF">2018-06-20T19:48:00Z</dcterms:created>
  <dcterms:modified xsi:type="dcterms:W3CDTF">2018-07-09T13:59:00Z</dcterms:modified>
</cp:coreProperties>
</file>