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14F8B05A" w14:textId="77777777" w:rsidTr="00F14D68">
        <w:trPr>
          <w:trHeight w:val="990"/>
        </w:trPr>
        <w:tc>
          <w:tcPr>
            <w:tcW w:w="1363" w:type="dxa"/>
          </w:tcPr>
          <w:p w14:paraId="5F35D941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C87DFB7" wp14:editId="239E344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FDC6C61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36368FF1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63CEE0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4A85A9AA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04CAAE09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6E83497C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3DA71F6B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F6D31F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B23F39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445CD8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2AA8968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3664AC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650632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239236BA" w14:textId="26404BDA" w:rsidR="00962F9E" w:rsidRPr="00B31D34" w:rsidRDefault="00095CF2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June 27, 2018</w:t>
      </w:r>
    </w:p>
    <w:p w14:paraId="3B4A42BB" w14:textId="77777777" w:rsidR="007504F3" w:rsidRDefault="007504F3" w:rsidP="005A5864">
      <w:pPr>
        <w:jc w:val="both"/>
        <w:rPr>
          <w:sz w:val="22"/>
          <w:szCs w:val="22"/>
        </w:rPr>
      </w:pPr>
    </w:p>
    <w:p w14:paraId="4568B894" w14:textId="26C84212" w:rsidR="00713ACE" w:rsidRDefault="00095CF2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TIMOTHY J. MIKOTOWIC, PRESDIENT</w:t>
      </w:r>
    </w:p>
    <w:p w14:paraId="6B9B6CFA" w14:textId="62956C20" w:rsidR="00095CF2" w:rsidRDefault="00095CF2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ERIE ENERGY PARTNERS LLC</w:t>
      </w:r>
    </w:p>
    <w:p w14:paraId="19620296" w14:textId="5F3BF707" w:rsidR="00095CF2" w:rsidRDefault="00095CF2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3505 CHAPIN STREET</w:t>
      </w:r>
    </w:p>
    <w:p w14:paraId="1A80A282" w14:textId="345F2CBC" w:rsidR="00095CF2" w:rsidRDefault="00095CF2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ERIE, PA  16508</w:t>
      </w:r>
    </w:p>
    <w:p w14:paraId="5D7DDB1C" w14:textId="77777777" w:rsidR="005D3E6A" w:rsidRDefault="005D3E6A" w:rsidP="005A5864">
      <w:pPr>
        <w:jc w:val="both"/>
        <w:rPr>
          <w:sz w:val="22"/>
          <w:szCs w:val="22"/>
        </w:rPr>
      </w:pPr>
    </w:p>
    <w:p w14:paraId="404B96BE" w14:textId="77777777" w:rsidR="005D3E6A" w:rsidRDefault="005D3E6A" w:rsidP="005A5864">
      <w:pPr>
        <w:jc w:val="both"/>
        <w:rPr>
          <w:sz w:val="22"/>
          <w:szCs w:val="22"/>
        </w:rPr>
      </w:pPr>
    </w:p>
    <w:p w14:paraId="2EE2BB22" w14:textId="77777777" w:rsidR="005D3E6A" w:rsidRPr="00D20EFD" w:rsidRDefault="005D3E6A" w:rsidP="005A5864">
      <w:pPr>
        <w:jc w:val="both"/>
        <w:rPr>
          <w:sz w:val="22"/>
          <w:szCs w:val="22"/>
        </w:rPr>
      </w:pPr>
    </w:p>
    <w:p w14:paraId="4B31E576" w14:textId="77777777" w:rsidR="005A5864" w:rsidRPr="00D20EFD" w:rsidRDefault="005A5864" w:rsidP="005A5864">
      <w:pPr>
        <w:jc w:val="both"/>
        <w:rPr>
          <w:sz w:val="22"/>
          <w:szCs w:val="22"/>
        </w:rPr>
      </w:pPr>
    </w:p>
    <w:p w14:paraId="543CBF1A" w14:textId="77777777"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7504F3">
        <w:rPr>
          <w:rFonts w:cs="Arial"/>
          <w:sz w:val="22"/>
          <w:szCs w:val="22"/>
        </w:rPr>
        <w:t>Incomplete Bond</w:t>
      </w:r>
    </w:p>
    <w:p w14:paraId="397C1D1D" w14:textId="2707ED2A"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095CF2">
        <w:rPr>
          <w:sz w:val="22"/>
          <w:szCs w:val="22"/>
        </w:rPr>
        <w:t>Erie Energy Partners</w:t>
      </w:r>
      <w:r w:rsidR="00A82297">
        <w:rPr>
          <w:sz w:val="22"/>
          <w:szCs w:val="22"/>
        </w:rPr>
        <w:t xml:space="preserve"> LLC</w:t>
      </w:r>
    </w:p>
    <w:p w14:paraId="6975C51D" w14:textId="77777777"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14:paraId="6617D2BC" w14:textId="77777777"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7504F3">
        <w:rPr>
          <w:rFonts w:cs="Arial"/>
          <w:sz w:val="22"/>
          <w:szCs w:val="22"/>
        </w:rPr>
        <w:t>Sir/Madam</w:t>
      </w:r>
      <w:r w:rsidRPr="00D20EFD">
        <w:rPr>
          <w:rFonts w:cs="Arial"/>
          <w:sz w:val="22"/>
          <w:szCs w:val="22"/>
        </w:rPr>
        <w:t>:</w:t>
      </w:r>
    </w:p>
    <w:p w14:paraId="3AFC5109" w14:textId="77777777"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14:paraId="7CBD9ED5" w14:textId="5662676C"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095CF2">
        <w:rPr>
          <w:sz w:val="22"/>
          <w:szCs w:val="22"/>
        </w:rPr>
        <w:t>Erie Energy Partners</w:t>
      </w:r>
      <w:r w:rsidR="00A82297">
        <w:rPr>
          <w:sz w:val="22"/>
          <w:szCs w:val="22"/>
        </w:rPr>
        <w:t xml:space="preserve"> LLC</w:t>
      </w:r>
      <w:r w:rsidR="007504F3">
        <w:rPr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14:paraId="1183460C" w14:textId="77777777"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14:paraId="7422E6CA" w14:textId="77777777"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14:paraId="79FCC891" w14:textId="77777777"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14:paraId="71A7662C" w14:textId="4D2FC2AE" w:rsidR="007504F3" w:rsidRDefault="00A82297" w:rsidP="005A586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The city of the state of </w:t>
      </w:r>
      <w:r w:rsidR="00095CF2">
        <w:rPr>
          <w:sz w:val="22"/>
          <w:szCs w:val="22"/>
        </w:rPr>
        <w:t>Texas</w:t>
      </w:r>
      <w:r>
        <w:rPr>
          <w:sz w:val="22"/>
          <w:szCs w:val="22"/>
        </w:rPr>
        <w:t xml:space="preserve"> [of the Surety Company] must be included in the first sentence of the first paragraph on the bond.</w:t>
      </w:r>
      <w:r w:rsidR="007504F3">
        <w:rPr>
          <w:sz w:val="22"/>
          <w:szCs w:val="22"/>
        </w:rPr>
        <w:t xml:space="preserve">  Please refer to the enclosed copy of the bond template for the complete language.</w:t>
      </w:r>
    </w:p>
    <w:p w14:paraId="3E079DCC" w14:textId="77777777" w:rsidR="007504F3" w:rsidRDefault="007504F3" w:rsidP="005A5864">
      <w:pPr>
        <w:ind w:firstLine="720"/>
        <w:rPr>
          <w:sz w:val="22"/>
          <w:szCs w:val="22"/>
        </w:rPr>
      </w:pPr>
    </w:p>
    <w:p w14:paraId="453D5FAB" w14:textId="59BB53A9"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corrected, originally signed and sealed security in</w:t>
      </w:r>
      <w:r w:rsidR="00D20EFD">
        <w:rPr>
          <w:rFonts w:cs="Arial"/>
          <w:sz w:val="22"/>
          <w:szCs w:val="22"/>
        </w:rPr>
        <w:t>strument with my office within</w:t>
      </w:r>
      <w:r w:rsidR="00095CF2">
        <w:rPr>
          <w:rFonts w:cs="Arial"/>
          <w:sz w:val="22"/>
          <w:szCs w:val="22"/>
        </w:rPr>
        <w:t> </w:t>
      </w:r>
      <w:r w:rsidR="00D20EFD">
        <w:rPr>
          <w:rFonts w:cs="Arial"/>
          <w:sz w:val="22"/>
          <w:szCs w:val="22"/>
        </w:rPr>
        <w:t>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14:paraId="5E8C04AD" w14:textId="77777777"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14:paraId="3C9C4DB8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35E62C2" w14:textId="77777777"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747E4CE" wp14:editId="6C216CFA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14:paraId="66FFA14A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7DB748A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912B81C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E2DEC41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2CD4A89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14:paraId="78B14A33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14:paraId="44787DF7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D8534E3" w14:textId="77777777"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14:paraId="5A4ABF3B" w14:textId="77777777"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14:paraId="00972150" w14:textId="77777777"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14:paraId="40E5BC99" w14:textId="2D78F563"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RC:</w:t>
      </w:r>
      <w:r w:rsidR="006B2E89">
        <w:rPr>
          <w:rStyle w:val="Emphasis"/>
          <w:i w:val="0"/>
          <w:sz w:val="22"/>
          <w:szCs w:val="22"/>
        </w:rPr>
        <w:t>AEL</w:t>
      </w:r>
      <w:bookmarkStart w:id="0" w:name="_GoBack"/>
      <w:bookmarkEnd w:id="0"/>
    </w:p>
    <w:p w14:paraId="48811ED0" w14:textId="77777777"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712B"/>
    <w:rsid w:val="00015300"/>
    <w:rsid w:val="00017380"/>
    <w:rsid w:val="00052E9F"/>
    <w:rsid w:val="00095CF2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80BA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3E6A"/>
    <w:rsid w:val="005D5803"/>
    <w:rsid w:val="005D5C36"/>
    <w:rsid w:val="005D78E6"/>
    <w:rsid w:val="00607220"/>
    <w:rsid w:val="006165CB"/>
    <w:rsid w:val="00634C56"/>
    <w:rsid w:val="00642417"/>
    <w:rsid w:val="006949A6"/>
    <w:rsid w:val="006B2E89"/>
    <w:rsid w:val="006D1C28"/>
    <w:rsid w:val="00713ACE"/>
    <w:rsid w:val="007410CE"/>
    <w:rsid w:val="007504F3"/>
    <w:rsid w:val="00762A3A"/>
    <w:rsid w:val="007E4C06"/>
    <w:rsid w:val="00824B66"/>
    <w:rsid w:val="00825E2E"/>
    <w:rsid w:val="00852D68"/>
    <w:rsid w:val="008972B1"/>
    <w:rsid w:val="008D6BCC"/>
    <w:rsid w:val="0090653E"/>
    <w:rsid w:val="009437DD"/>
    <w:rsid w:val="00962F9E"/>
    <w:rsid w:val="0097516F"/>
    <w:rsid w:val="009866FF"/>
    <w:rsid w:val="009E4776"/>
    <w:rsid w:val="00A06ED6"/>
    <w:rsid w:val="00A166CB"/>
    <w:rsid w:val="00A17747"/>
    <w:rsid w:val="00A32351"/>
    <w:rsid w:val="00A6223A"/>
    <w:rsid w:val="00A74DC8"/>
    <w:rsid w:val="00A82297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A6897"/>
    <w:rsid w:val="00CC0453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C1C208"/>
  <w15:docId w15:val="{70AC6F19-1C72-49D3-A245-9048518A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Leonard, Allyson</cp:lastModifiedBy>
  <cp:revision>3</cp:revision>
  <cp:lastPrinted>2016-06-06T22:09:00Z</cp:lastPrinted>
  <dcterms:created xsi:type="dcterms:W3CDTF">2018-06-27T12:36:00Z</dcterms:created>
  <dcterms:modified xsi:type="dcterms:W3CDTF">2018-06-27T12:37:00Z</dcterms:modified>
</cp:coreProperties>
</file>