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1D8F0D4" w14:textId="0B20E298" w:rsidR="007A6B11" w:rsidRPr="004C50E5" w:rsidRDefault="00A92B24" w:rsidP="007A6B11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2, 2018</w:t>
      </w:r>
    </w:p>
    <w:p w14:paraId="1A9BC591" w14:textId="3AD8C16B" w:rsidR="007A6B11" w:rsidRPr="004C50E5" w:rsidRDefault="007A6B11" w:rsidP="004C50E5">
      <w:pPr>
        <w:rPr>
          <w:b/>
          <w:spacing w:val="-1"/>
          <w:sz w:val="24"/>
          <w:szCs w:val="24"/>
        </w:rPr>
      </w:pPr>
    </w:p>
    <w:p w14:paraId="64F70944" w14:textId="7BFA9F27" w:rsidR="007A6B11" w:rsidRPr="004C50E5" w:rsidRDefault="00995EF7" w:rsidP="004C50E5">
      <w:pPr>
        <w:jc w:val="right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A-</w:t>
      </w:r>
      <w:r w:rsidR="002817D8" w:rsidRPr="002817D8">
        <w:t xml:space="preserve"> </w:t>
      </w:r>
      <w:r w:rsidR="002817D8" w:rsidRPr="002817D8">
        <w:rPr>
          <w:b/>
          <w:spacing w:val="-1"/>
          <w:sz w:val="24"/>
          <w:szCs w:val="24"/>
        </w:rPr>
        <w:t>8921162</w:t>
      </w:r>
    </w:p>
    <w:p w14:paraId="742B5B61" w14:textId="606520AB" w:rsidR="007A6B11" w:rsidRPr="004C50E5" w:rsidRDefault="002817D8" w:rsidP="004C50E5">
      <w:pPr>
        <w:jc w:val="right"/>
        <w:rPr>
          <w:b/>
          <w:sz w:val="24"/>
          <w:szCs w:val="24"/>
        </w:rPr>
      </w:pPr>
      <w:r w:rsidRPr="002817D8">
        <w:rPr>
          <w:b/>
          <w:spacing w:val="-1"/>
          <w:sz w:val="24"/>
          <w:szCs w:val="24"/>
        </w:rPr>
        <w:t>A-2018-3003250</w:t>
      </w:r>
    </w:p>
    <w:p w14:paraId="24B9FABD" w14:textId="24B54E75" w:rsidR="00052AC5" w:rsidRPr="004C50E5" w:rsidRDefault="00052AC5" w:rsidP="00052AC5">
      <w:pPr>
        <w:rPr>
          <w:b/>
          <w:sz w:val="24"/>
          <w:szCs w:val="24"/>
        </w:rPr>
      </w:pPr>
    </w:p>
    <w:p w14:paraId="0DD4E15B" w14:textId="77777777" w:rsidR="00052AC5" w:rsidRPr="004C50E5" w:rsidRDefault="00052AC5" w:rsidP="00B12C77">
      <w:pPr>
        <w:rPr>
          <w:sz w:val="24"/>
          <w:szCs w:val="24"/>
        </w:rPr>
      </w:pPr>
    </w:p>
    <w:p w14:paraId="42B45539" w14:textId="1BC61CC8" w:rsidR="007A6B11" w:rsidRDefault="002817D8" w:rsidP="00900591">
      <w:pPr>
        <w:pStyle w:val="BodyTextIndent"/>
        <w:ind w:left="0"/>
        <w:rPr>
          <w:szCs w:val="24"/>
        </w:rPr>
      </w:pPr>
      <w:r w:rsidRPr="002817D8">
        <w:rPr>
          <w:szCs w:val="24"/>
        </w:rPr>
        <w:t>JONES ENVIRONMENTAL TRANSPORTATION LLC</w:t>
      </w:r>
    </w:p>
    <w:p w14:paraId="4039C636" w14:textId="06CC5328" w:rsidR="002817D8" w:rsidRDefault="002817D8" w:rsidP="00900591">
      <w:pPr>
        <w:pStyle w:val="BodyTextIndent"/>
        <w:ind w:left="0"/>
        <w:rPr>
          <w:szCs w:val="24"/>
        </w:rPr>
      </w:pPr>
      <w:r>
        <w:rPr>
          <w:szCs w:val="24"/>
        </w:rPr>
        <w:t xml:space="preserve">946 W OLD YORK ROAD </w:t>
      </w:r>
    </w:p>
    <w:p w14:paraId="1A4ADA02" w14:textId="1F3C0BE3" w:rsidR="002817D8" w:rsidRPr="004C50E5" w:rsidRDefault="002817D8" w:rsidP="00900591">
      <w:pPr>
        <w:pStyle w:val="BodyTextIndent"/>
        <w:ind w:left="0"/>
        <w:rPr>
          <w:szCs w:val="24"/>
        </w:rPr>
      </w:pPr>
      <w:r>
        <w:rPr>
          <w:szCs w:val="24"/>
        </w:rPr>
        <w:t>CARLISLE PA  17015</w:t>
      </w:r>
    </w:p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65FE6A9" w14:textId="167DD145" w:rsidR="00B12C77" w:rsidRPr="004C50E5" w:rsidRDefault="00B12C77" w:rsidP="004C50E5">
      <w:pPr>
        <w:suppressAutoHyphens/>
        <w:ind w:left="1440" w:hanging="720"/>
        <w:rPr>
          <w:b/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r w:rsidR="002817D8" w:rsidRPr="002817D8">
        <w:rPr>
          <w:b/>
          <w:sz w:val="24"/>
          <w:szCs w:val="24"/>
        </w:rPr>
        <w:t>JONES ENVIRONMENTAL TRANSPORTATION LLC</w:t>
      </w:r>
      <w:r w:rsidR="004C50E5" w:rsidRPr="002817D8">
        <w:rPr>
          <w:b/>
          <w:sz w:val="24"/>
          <w:szCs w:val="24"/>
        </w:rPr>
        <w:t>,</w:t>
      </w:r>
      <w:r w:rsidR="00080B8F" w:rsidRPr="002817D8">
        <w:rPr>
          <w:b/>
          <w:sz w:val="24"/>
          <w:szCs w:val="24"/>
        </w:rPr>
        <w:t xml:space="preserve"> </w:t>
      </w:r>
      <w:r w:rsidR="002817D8" w:rsidRPr="002817D8">
        <w:rPr>
          <w:b/>
          <w:sz w:val="24"/>
          <w:szCs w:val="24"/>
        </w:rPr>
        <w:t>946 W</w:t>
      </w:r>
      <w:r w:rsidR="002817D8">
        <w:rPr>
          <w:b/>
          <w:sz w:val="24"/>
          <w:szCs w:val="24"/>
        </w:rPr>
        <w:t>est</w:t>
      </w:r>
      <w:r w:rsidR="002817D8" w:rsidRPr="002817D8">
        <w:rPr>
          <w:b/>
          <w:sz w:val="24"/>
          <w:szCs w:val="24"/>
        </w:rPr>
        <w:t xml:space="preserve"> Old York Road, Carlisle, Cumberland County, PA  17015, 717.226.2605</w:t>
      </w:r>
    </w:p>
    <w:p w14:paraId="6820CAD1" w14:textId="77777777" w:rsidR="003C5387" w:rsidRPr="004C50E5" w:rsidRDefault="003C5387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 xml:space="preserve"> </w:t>
      </w:r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7A25A916" w14:textId="3E743D52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Pr="004C50E5">
        <w:rPr>
          <w:b/>
          <w:spacing w:val="-3"/>
          <w:sz w:val="24"/>
          <w:szCs w:val="24"/>
        </w:rPr>
        <w:t>A-</w:t>
      </w:r>
      <w:r w:rsidR="002817D8" w:rsidRPr="002817D8">
        <w:rPr>
          <w:b/>
          <w:spacing w:val="-3"/>
          <w:sz w:val="24"/>
          <w:szCs w:val="24"/>
        </w:rPr>
        <w:t>8921162</w:t>
      </w:r>
    </w:p>
    <w:p w14:paraId="11D4ABE1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15C5A0F5" w:rsidR="00A05C98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0047F2C" w14:textId="77777777" w:rsidR="0084443F" w:rsidRPr="004C50E5" w:rsidRDefault="0084443F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3D25EAA" w14:textId="77777777" w:rsidR="004C50E5" w:rsidRDefault="004C50E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4C50E5" w:rsidSect="004C50E5">
          <w:footerReference w:type="default" r:id="rId9"/>
          <w:pgSz w:w="12240" w:h="15840"/>
          <w:pgMar w:top="504" w:right="1440" w:bottom="1440" w:left="1440" w:header="720" w:footer="720" w:gutter="0"/>
          <w:cols w:space="720"/>
          <w:docGrid w:linePitch="360"/>
        </w:sectPr>
      </w:pPr>
    </w:p>
    <w:p w14:paraId="2DA9D79C" w14:textId="60695442" w:rsidR="00F11DD2" w:rsidRPr="004C50E5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</w:p>
    <w:p w14:paraId="2B8833A2" w14:textId="5EC55D4F" w:rsidR="00C81575" w:rsidRPr="004C50E5" w:rsidRDefault="00513537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F11DD2" w:rsidRPr="004C50E5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4F5D6D49" w:rsidR="00C81575" w:rsidRPr="004C50E5" w:rsidRDefault="00A92B2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767FDD9" wp14:editId="0CD4F7BC">
            <wp:simplePos x="0" y="0"/>
            <wp:positionH relativeFrom="column">
              <wp:posOffset>2801074</wp:posOffset>
            </wp:positionH>
            <wp:positionV relativeFrom="paragraph">
              <wp:posOffset>39009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42BFB27" w14:textId="613173D5" w:rsidR="00A45538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502C8D93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1431A396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9EF1B42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772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2254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4C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12091" w14:textId="77777777" w:rsidR="00513537" w:rsidRDefault="00513537" w:rsidP="004C50E5">
      <w:r>
        <w:separator/>
      </w:r>
    </w:p>
  </w:endnote>
  <w:endnote w:type="continuationSeparator" w:id="0">
    <w:p w14:paraId="08AB555B" w14:textId="77777777" w:rsidR="00513537" w:rsidRDefault="00513537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7FC9" w14:textId="5CEDB778" w:rsidR="004C50E5" w:rsidRPr="004C50E5" w:rsidRDefault="004C50E5">
    <w:pPr>
      <w:pStyle w:val="Footer"/>
      <w:rPr>
        <w:sz w:val="16"/>
      </w:rPr>
    </w:pPr>
    <w:r>
      <w:rPr>
        <w:sz w:val="16"/>
      </w:rPr>
      <w:t>All Compliance Met – Property Letter 03/18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121CE" w14:textId="77777777" w:rsidR="00513537" w:rsidRDefault="00513537" w:rsidP="004C50E5">
      <w:r>
        <w:separator/>
      </w:r>
    </w:p>
  </w:footnote>
  <w:footnote w:type="continuationSeparator" w:id="0">
    <w:p w14:paraId="22CE095A" w14:textId="77777777" w:rsidR="00513537" w:rsidRDefault="00513537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979E2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7D8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07F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3537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B24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2317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4</cp:revision>
  <cp:lastPrinted>2018-08-02T14:58:00Z</cp:lastPrinted>
  <dcterms:created xsi:type="dcterms:W3CDTF">2018-08-02T12:00:00Z</dcterms:created>
  <dcterms:modified xsi:type="dcterms:W3CDTF">2018-08-02T14:58:00Z</dcterms:modified>
</cp:coreProperties>
</file>