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08BE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r w:rsidRPr="00B164A5">
        <w:rPr>
          <w:b/>
        </w:rPr>
        <w:t>BEFORE THE</w:t>
      </w:r>
    </w:p>
    <w:p w14:paraId="2B253CF6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B164A5">
            <w:rPr>
              <w:b/>
            </w:rPr>
            <w:t>PENNSYLVANIA</w:t>
          </w:r>
        </w:smartTag>
      </w:smartTag>
      <w:r w:rsidRPr="00B164A5">
        <w:rPr>
          <w:b/>
        </w:rPr>
        <w:t xml:space="preserve"> PUBLIC UTILITY COMMISSION</w:t>
      </w:r>
    </w:p>
    <w:p w14:paraId="4EA07E56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7E1B8254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0063CF99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</w:p>
    <w:p w14:paraId="101FD675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  <w:r w:rsidRPr="00B164A5">
        <w:t>Ronald Edward Ashby</w:t>
      </w:r>
      <w:r w:rsidRPr="00B164A5">
        <w:tab/>
      </w:r>
      <w:r w:rsidRPr="00B164A5">
        <w:tab/>
      </w:r>
      <w:r w:rsidRPr="00B164A5">
        <w:tab/>
      </w:r>
      <w:r w:rsidRPr="00B164A5">
        <w:tab/>
        <w:t>:</w:t>
      </w:r>
    </w:p>
    <w:p w14:paraId="307310FC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B164A5">
        <w:rPr>
          <w:b/>
        </w:rPr>
        <w:tab/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t>:</w:t>
      </w:r>
    </w:p>
    <w:p w14:paraId="495F6A85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B164A5">
        <w:tab/>
        <w:t>v.</w:t>
      </w: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  <w:t>:</w:t>
      </w:r>
      <w:r w:rsidRPr="00B164A5">
        <w:rPr>
          <w:b/>
        </w:rPr>
        <w:tab/>
      </w:r>
      <w:r w:rsidRPr="00B164A5">
        <w:rPr>
          <w:b/>
        </w:rPr>
        <w:tab/>
      </w:r>
      <w:r w:rsidRPr="00B164A5">
        <w:t>C-2018-3001410</w:t>
      </w:r>
    </w:p>
    <w:p w14:paraId="6C864D9A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  <w:t>:</w:t>
      </w:r>
    </w:p>
    <w:p w14:paraId="775BEC40" w14:textId="77777777" w:rsidR="00B164A5" w:rsidRPr="00B164A5" w:rsidRDefault="00B164A5" w:rsidP="00B164A5">
      <w:pPr>
        <w:tabs>
          <w:tab w:val="clear" w:pos="1440"/>
          <w:tab w:val="left" w:pos="0"/>
        </w:tabs>
        <w:spacing w:before="0" w:after="0" w:line="233" w:lineRule="auto"/>
        <w:jc w:val="both"/>
      </w:pPr>
      <w:proofErr w:type="spellStart"/>
      <w:r w:rsidRPr="00B164A5">
        <w:t>UGI</w:t>
      </w:r>
      <w:proofErr w:type="spellEnd"/>
      <w:r w:rsidRPr="00B164A5">
        <w:t xml:space="preserve"> Utilities, Inc.</w:t>
      </w:r>
      <w:r w:rsidRPr="00B164A5">
        <w:tab/>
      </w:r>
      <w:r w:rsidRPr="00B164A5">
        <w:tab/>
      </w:r>
      <w:r w:rsidRPr="00B164A5">
        <w:tab/>
      </w:r>
      <w:r w:rsidRPr="00B164A5">
        <w:tab/>
      </w:r>
      <w:r w:rsidRPr="00B164A5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73D24ABF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B164A5">
        <w:t>July 10</w:t>
      </w:r>
      <w:r w:rsidR="00043F5D">
        <w:t xml:space="preserve">, 2018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5F0EC50A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B164A5" w:rsidRPr="00B164A5">
        <w:t>C-2018-3001410</w:t>
      </w:r>
      <w:r w:rsidR="00B164A5">
        <w:t xml:space="preserve"> </w:t>
      </w:r>
      <w:bookmarkStart w:id="0" w:name="_GoBack"/>
      <w:bookmarkEnd w:id="0"/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1D9D0198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1" w:name="_Hlk505862083"/>
      <w:r w:rsidRPr="0045555B">
        <w:rPr>
          <w:szCs w:val="24"/>
        </w:rPr>
        <w:t xml:space="preserve">Date:  </w:t>
      </w:r>
      <w:r w:rsidR="00B164A5">
        <w:rPr>
          <w:szCs w:val="24"/>
          <w:u w:val="single"/>
        </w:rPr>
        <w:t>August 9, 2018</w:t>
      </w:r>
      <w:r w:rsidR="00B164A5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1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2F7739" w14:textId="77777777" w:rsidR="00B164A5" w:rsidRPr="00B164A5" w:rsidRDefault="00B164A5" w:rsidP="00B164A5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B164A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C-2018-3001410 - RONALD EDWARD ASHBY v. </w:t>
      </w:r>
      <w:proofErr w:type="spellStart"/>
      <w:r w:rsidRPr="00B164A5">
        <w:rPr>
          <w:rFonts w:ascii="Microsoft Sans Serif" w:eastAsia="Microsoft Sans Serif" w:hAnsi="Microsoft Sans Serif" w:cs="Microsoft Sans Serif"/>
          <w:b/>
          <w:szCs w:val="22"/>
          <w:u w:val="single"/>
        </w:rPr>
        <w:t>UGI</w:t>
      </w:r>
      <w:proofErr w:type="spellEnd"/>
      <w:r w:rsidRPr="00B164A5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UTILITIES, INC.</w:t>
      </w:r>
      <w:r w:rsidRPr="00B164A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164A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2" w:name="_Hlk521568629"/>
      <w:r w:rsidRPr="00B164A5">
        <w:rPr>
          <w:rFonts w:ascii="Microsoft Sans Serif" w:eastAsia="Microsoft Sans Serif" w:hAnsi="Microsoft Sans Serif" w:cs="Microsoft Sans Serif"/>
          <w:szCs w:val="22"/>
        </w:rPr>
        <w:t>RONALD EDWARD ASHBY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  <w:t>125 NORTH CHARLOTTE STREET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  <w:t>LANCASTER PA  17603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B164A5">
        <w:rPr>
          <w:rFonts w:ascii="Microsoft Sans Serif" w:eastAsia="Microsoft Sans Serif" w:hAnsi="Microsoft Sans Serif" w:cs="Microsoft Sans Serif"/>
          <w:b/>
          <w:szCs w:val="22"/>
        </w:rPr>
        <w:t>717.295.9956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  <w:t>MARK C MORROW ESQUIRE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B164A5">
        <w:rPr>
          <w:rFonts w:ascii="Microsoft Sans Serif" w:eastAsia="Microsoft Sans Serif" w:hAnsi="Microsoft Sans Serif" w:cs="Microsoft Sans Serif"/>
          <w:szCs w:val="22"/>
        </w:rPr>
        <w:t>UGI</w:t>
      </w:r>
      <w:proofErr w:type="spellEnd"/>
      <w:r w:rsidRPr="00B164A5">
        <w:rPr>
          <w:rFonts w:ascii="Microsoft Sans Serif" w:eastAsia="Microsoft Sans Serif" w:hAnsi="Microsoft Sans Serif" w:cs="Microsoft Sans Serif"/>
          <w:szCs w:val="22"/>
        </w:rPr>
        <w:t xml:space="preserve"> CORPORATION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  <w:t>460 NORTH GULPH ROAD</w:t>
      </w:r>
      <w:r w:rsidRPr="00B164A5">
        <w:rPr>
          <w:rFonts w:ascii="Microsoft Sans Serif" w:eastAsia="Microsoft Sans Serif" w:hAnsi="Microsoft Sans Serif" w:cs="Microsoft Sans Serif"/>
          <w:szCs w:val="22"/>
        </w:rPr>
        <w:cr/>
        <w:t>KING OF PRUSSIA PA 19406</w:t>
      </w:r>
      <w:r w:rsidRPr="00B164A5">
        <w:rPr>
          <w:rFonts w:ascii="Microsoft Sans Serif" w:eastAsia="Microsoft Sans Serif" w:hAnsi="Microsoft Sans Serif" w:cs="Microsoft Sans Serif"/>
          <w:szCs w:val="22"/>
        </w:rPr>
        <w:br/>
      </w:r>
      <w:r w:rsidRPr="00B164A5">
        <w:rPr>
          <w:rFonts w:ascii="Microsoft Sans Serif" w:eastAsia="Microsoft Sans Serif" w:hAnsi="Microsoft Sans Serif" w:cs="Microsoft Sans Serif"/>
          <w:b/>
          <w:szCs w:val="22"/>
        </w:rPr>
        <w:t>610.768.3628</w:t>
      </w:r>
      <w:r w:rsidRPr="00B164A5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B164A5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</w:p>
    <w:p w14:paraId="5500B3C7" w14:textId="77777777" w:rsidR="00DE3189" w:rsidRDefault="00DE3189" w:rsidP="00B164A5">
      <w:pPr>
        <w:tabs>
          <w:tab w:val="clear" w:pos="1440"/>
        </w:tabs>
        <w:spacing w:before="0" w:after="0" w:line="240" w:lineRule="auto"/>
        <w:contextualSpacing/>
      </w:pPr>
    </w:p>
    <w:sectPr w:rsidR="00DE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6210" w14:textId="77777777" w:rsidR="00C4250C" w:rsidRDefault="00C4250C">
      <w:pPr>
        <w:spacing w:before="0" w:after="0" w:line="240" w:lineRule="auto"/>
      </w:pPr>
      <w:r>
        <w:separator/>
      </w:r>
    </w:p>
  </w:endnote>
  <w:endnote w:type="continuationSeparator" w:id="0">
    <w:p w14:paraId="7C1C9DB4" w14:textId="77777777" w:rsidR="00C4250C" w:rsidRDefault="00C425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C42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C42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C4250C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04CD" w14:textId="77777777" w:rsidR="00C4250C" w:rsidRDefault="00C4250C">
      <w:pPr>
        <w:spacing w:before="0" w:after="0" w:line="240" w:lineRule="auto"/>
      </w:pPr>
      <w:r>
        <w:separator/>
      </w:r>
    </w:p>
  </w:footnote>
  <w:footnote w:type="continuationSeparator" w:id="0">
    <w:p w14:paraId="4C017214" w14:textId="77777777" w:rsidR="00C4250C" w:rsidRDefault="00C425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C42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C42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C42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164A5"/>
    <w:rsid w:val="00B91E47"/>
    <w:rsid w:val="00BB462A"/>
    <w:rsid w:val="00BC6B21"/>
    <w:rsid w:val="00BE0B53"/>
    <w:rsid w:val="00C01455"/>
    <w:rsid w:val="00C4250C"/>
    <w:rsid w:val="00C87E57"/>
    <w:rsid w:val="00D67F51"/>
    <w:rsid w:val="00D9175A"/>
    <w:rsid w:val="00DB4DD8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2018-08-09T13:02:00Z</cp:lastPrinted>
  <dcterms:created xsi:type="dcterms:W3CDTF">2018-03-29T12:49:00Z</dcterms:created>
  <dcterms:modified xsi:type="dcterms:W3CDTF">2018-08-09T13:06:00Z</dcterms:modified>
</cp:coreProperties>
</file>