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29F517B7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7B36D6">
        <w:rPr>
          <w:b/>
          <w:i/>
          <w:spacing w:val="-1"/>
          <w:sz w:val="24"/>
        </w:rPr>
        <w:t>August 15,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2249F970" w:rsidR="00516456" w:rsidRPr="00966547" w:rsidRDefault="007B36D6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C-2018-3002010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EF4A14F" w:rsidR="00FC03F7" w:rsidRDefault="00D74D0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JOSEPH FAZIO</w:t>
      </w:r>
    </w:p>
    <w:p w14:paraId="697C2602" w14:textId="58650A51" w:rsidR="006E16C4" w:rsidRDefault="00D74D0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FAZIO CONSTRUCTION AND EXCAVATING, INC.</w:t>
      </w:r>
    </w:p>
    <w:p w14:paraId="461ED651" w14:textId="391FAAC0" w:rsidR="006E16C4" w:rsidRDefault="00D74D0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406 WILLOW STREET</w:t>
      </w:r>
    </w:p>
    <w:p w14:paraId="48FE9D1A" w14:textId="35595CD1" w:rsidR="006E16C4" w:rsidRDefault="00D74D0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DUNMORE, PA  18512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0ADD66E1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D74D02">
        <w:rPr>
          <w:b/>
          <w:sz w:val="24"/>
        </w:rPr>
        <w:t>Answer to Commission Complaint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D74D02">
        <w:rPr>
          <w:b/>
          <w:sz w:val="24"/>
        </w:rPr>
        <w:t xml:space="preserve">Fazio Construction </w:t>
      </w:r>
      <w:r w:rsidR="00DD5AC1">
        <w:rPr>
          <w:b/>
          <w:sz w:val="24"/>
        </w:rPr>
        <w:t>and</w:t>
      </w:r>
      <w:r w:rsidR="00D74D02">
        <w:rPr>
          <w:b/>
          <w:sz w:val="24"/>
        </w:rPr>
        <w:t xml:space="preserve"> Excavating, Inc.,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bookmarkStart w:id="0" w:name="_GoBack"/>
      <w:bookmarkEnd w:id="0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F331E"/>
    <w:rsid w:val="00516456"/>
    <w:rsid w:val="00613488"/>
    <w:rsid w:val="00622F5D"/>
    <w:rsid w:val="00686E54"/>
    <w:rsid w:val="006E12ED"/>
    <w:rsid w:val="006E16C4"/>
    <w:rsid w:val="007751D5"/>
    <w:rsid w:val="007B36D6"/>
    <w:rsid w:val="007F01CB"/>
    <w:rsid w:val="00826274"/>
    <w:rsid w:val="0088328B"/>
    <w:rsid w:val="00890AF2"/>
    <w:rsid w:val="008C7DFF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74D02"/>
    <w:rsid w:val="00DB41CC"/>
    <w:rsid w:val="00DD2163"/>
    <w:rsid w:val="00DD5AC1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2012-12-20T12:36:00Z</cp:lastPrinted>
  <dcterms:created xsi:type="dcterms:W3CDTF">2018-08-14T18:06:00Z</dcterms:created>
  <dcterms:modified xsi:type="dcterms:W3CDTF">2018-08-14T18:11:00Z</dcterms:modified>
</cp:coreProperties>
</file>