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32FFA406" w14:textId="7AD435A9" w:rsidR="00C74A51" w:rsidRDefault="00A5214A" w:rsidP="00F10339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22, 2018</w:t>
      </w:r>
    </w:p>
    <w:p w14:paraId="05412122" w14:textId="6D64E7CD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</w:t>
      </w:r>
      <w:r w:rsidR="00CE4719">
        <w:rPr>
          <w:b/>
          <w:sz w:val="24"/>
          <w:szCs w:val="24"/>
        </w:rPr>
        <w:t>8919679</w:t>
      </w:r>
    </w:p>
    <w:p w14:paraId="518253CF" w14:textId="1674F136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A-2018-300</w:t>
      </w:r>
      <w:r w:rsidR="005F3706">
        <w:rPr>
          <w:b/>
          <w:sz w:val="24"/>
          <w:szCs w:val="24"/>
        </w:rPr>
        <w:t>4</w:t>
      </w:r>
      <w:r w:rsidR="00CE4719">
        <w:rPr>
          <w:b/>
          <w:sz w:val="24"/>
          <w:szCs w:val="24"/>
        </w:rPr>
        <w:t>084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A7F60F" w14:textId="77777777" w:rsidR="00CE4719" w:rsidRDefault="00CE4719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THREE J’S ENTERPRISES LLC</w:t>
      </w:r>
    </w:p>
    <w:p w14:paraId="39A0BC3E" w14:textId="77777777" w:rsidR="00CE4719" w:rsidRDefault="00CE4719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908 SOUTH 16</w:t>
      </w:r>
      <w:r w:rsidRPr="00CE471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STREET</w:t>
      </w:r>
    </w:p>
    <w:p w14:paraId="4C69F15A" w14:textId="2C869769" w:rsidR="00BF6327" w:rsidRDefault="00CE4719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HARRISBURG PA  17104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5AD617F4" w14:textId="5FD9FAA5" w:rsidR="005F3706" w:rsidRDefault="00CE4719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Three J’s Enterprises LLC</w:t>
      </w:r>
      <w:r w:rsidR="005F3706">
        <w:rPr>
          <w:b/>
          <w:sz w:val="24"/>
          <w:szCs w:val="24"/>
        </w:rPr>
        <w:t xml:space="preserve">  </w:t>
      </w:r>
    </w:p>
    <w:p w14:paraId="72120636" w14:textId="5795C556" w:rsidR="00836F44" w:rsidRPr="002C2751" w:rsidRDefault="00836F44" w:rsidP="003172E4">
      <w:pPr>
        <w:jc w:val="center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</w:t>
      </w:r>
      <w:r w:rsidR="00CE4719">
        <w:rPr>
          <w:b/>
          <w:sz w:val="24"/>
          <w:szCs w:val="24"/>
        </w:rPr>
        <w:t>8919679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027F9C6E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CE4719">
        <w:rPr>
          <w:b/>
          <w:sz w:val="24"/>
          <w:szCs w:val="24"/>
        </w:rPr>
        <w:t>8919679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3A6CB5E2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CE4719">
        <w:rPr>
          <w:b/>
          <w:sz w:val="24"/>
          <w:szCs w:val="24"/>
        </w:rPr>
        <w:t>8919679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</w:t>
      </w:r>
      <w:r w:rsidR="005F3706">
        <w:rPr>
          <w:b/>
          <w:sz w:val="24"/>
        </w:rPr>
        <w:t>8-</w:t>
      </w:r>
      <w:r w:rsidR="00CE4719">
        <w:rPr>
          <w:b/>
          <w:sz w:val="24"/>
        </w:rPr>
        <w:t>3002060</w:t>
      </w:r>
      <w:r w:rsidR="002C2751">
        <w:rPr>
          <w:sz w:val="24"/>
        </w:rPr>
        <w:t xml:space="preserve">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438F1445" w:rsidR="000167E2" w:rsidRDefault="00A5214A" w:rsidP="000167E2">
      <w:pPr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D36B1C" wp14:editId="259F321F">
            <wp:simplePos x="0" y="0"/>
            <wp:positionH relativeFrom="column">
              <wp:posOffset>2870521</wp:posOffset>
            </wp:positionH>
            <wp:positionV relativeFrom="paragraph">
              <wp:posOffset>18134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A5663EE" w14:textId="4D608541" w:rsidR="00307F74" w:rsidRDefault="000167E2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2925E423" w:rsidR="00307F74" w:rsidRDefault="00307F74" w:rsidP="00307F74">
      <w:pPr>
        <w:rPr>
          <w:sz w:val="24"/>
        </w:rPr>
      </w:pPr>
    </w:p>
    <w:p w14:paraId="6AD7743B" w14:textId="3983E902" w:rsidR="00307F74" w:rsidRDefault="00307F74" w:rsidP="00307F74">
      <w:pPr>
        <w:rPr>
          <w:sz w:val="24"/>
        </w:rPr>
      </w:pPr>
    </w:p>
    <w:p w14:paraId="6692D98B" w14:textId="0B89E126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C29F" w14:textId="77777777" w:rsidR="00C8754B" w:rsidRDefault="00C8754B">
      <w:r>
        <w:separator/>
      </w:r>
    </w:p>
  </w:endnote>
  <w:endnote w:type="continuationSeparator" w:id="0">
    <w:p w14:paraId="0A49D9C9" w14:textId="77777777" w:rsidR="00C8754B" w:rsidRDefault="00C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84E3F" w14:textId="77777777" w:rsidR="00C8754B" w:rsidRDefault="00C8754B">
      <w:r>
        <w:separator/>
      </w:r>
    </w:p>
  </w:footnote>
  <w:footnote w:type="continuationSeparator" w:id="0">
    <w:p w14:paraId="61906DB1" w14:textId="77777777" w:rsidR="00C8754B" w:rsidRDefault="00C8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777B5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3706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5214A"/>
    <w:rsid w:val="00A77E0C"/>
    <w:rsid w:val="00A90E7B"/>
    <w:rsid w:val="00A95B57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8754B"/>
    <w:rsid w:val="00C970D6"/>
    <w:rsid w:val="00CA2279"/>
    <w:rsid w:val="00CB2A18"/>
    <w:rsid w:val="00CB5738"/>
    <w:rsid w:val="00CC66C3"/>
    <w:rsid w:val="00CE4719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3463-0AA1-4DCB-BD89-27227CF9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Farner, Joyce</cp:lastModifiedBy>
  <cp:revision>3</cp:revision>
  <cp:lastPrinted>2018-08-22T15:28:00Z</cp:lastPrinted>
  <dcterms:created xsi:type="dcterms:W3CDTF">2018-08-22T15:14:00Z</dcterms:created>
  <dcterms:modified xsi:type="dcterms:W3CDTF">2018-08-22T15:28:00Z</dcterms:modified>
</cp:coreProperties>
</file>