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135D" w14:textId="77777777" w:rsidR="001757CD" w:rsidRDefault="001757CD" w:rsidP="001757CD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469BA23" w14:textId="77777777" w:rsidR="001757CD" w:rsidRDefault="001757CD" w:rsidP="001757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4716CB5F" w14:textId="77777777" w:rsidR="001757CD" w:rsidRDefault="001757CD" w:rsidP="001757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084E29D" w14:textId="77777777" w:rsidR="001757CD" w:rsidRDefault="001757CD" w:rsidP="001757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4F6787B" w14:textId="77777777" w:rsidR="001757CD" w:rsidRDefault="001757CD" w:rsidP="001757C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E78B92F" w14:textId="77777777" w:rsidR="001757CD" w:rsidRDefault="001757CD" w:rsidP="001757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Judith D. Hendin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8652A40" w14:textId="77777777" w:rsidR="001757CD" w:rsidRDefault="001757CD" w:rsidP="001757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C129B7D" w14:textId="77777777" w:rsidR="001757CD" w:rsidRDefault="001757CD" w:rsidP="001757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C-2018-3003324</w:t>
      </w:r>
    </w:p>
    <w:p w14:paraId="60E3D3C3" w14:textId="77777777" w:rsidR="001757CD" w:rsidRDefault="001757CD" w:rsidP="001757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F3FD960" w14:textId="77777777" w:rsidR="001757CD" w:rsidRDefault="001757CD" w:rsidP="00175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F83032D" w14:textId="77777777" w:rsidR="001757CD" w:rsidRDefault="001757CD" w:rsidP="001757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01DC43F" w14:textId="77777777" w:rsidR="001757CD" w:rsidRDefault="001757CD" w:rsidP="001757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FE51C4" w14:textId="77777777" w:rsidR="001757CD" w:rsidRDefault="001757CD" w:rsidP="001757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793C4D7" w14:textId="77777777" w:rsidR="001757CD" w:rsidRDefault="001757CD" w:rsidP="001757C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1AF33085" w14:textId="77777777" w:rsidR="001757CD" w:rsidRDefault="001757CD" w:rsidP="001757C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GRANTING COMPLAINANT’S PETITION FOR EXTENSION OF TIME TO REPLY </w:t>
      </w:r>
      <w:r w:rsidRPr="00F121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 RESPONDENT’S PRELIMINARY OBJECTIONS AND NEW MATTER</w:t>
      </w:r>
    </w:p>
    <w:p w14:paraId="7E990B92" w14:textId="77777777" w:rsidR="001757CD" w:rsidRDefault="001757CD" w:rsidP="00175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05DD527" w14:textId="77777777" w:rsidR="001757CD" w:rsidRDefault="001757CD" w:rsidP="001757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AC70F69" w14:textId="77777777" w:rsidR="001757CD" w:rsidRDefault="001757CD" w:rsidP="001757C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June 29, 2018, Judith D. Hendin (Complainant) filed a Formal Complaint (Complaint) with the Pennsylvania Public Utility Commission (Commission) against Metropolitan Edison Company (Respondent or Company).   </w:t>
      </w:r>
    </w:p>
    <w:p w14:paraId="01A70B9C" w14:textId="77777777" w:rsidR="001757CD" w:rsidRDefault="001757CD" w:rsidP="001757C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07518B2" w14:textId="77777777" w:rsidR="001757CD" w:rsidRDefault="001757CD" w:rsidP="001757CD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July 31, 2018, Respondent filed an Answer and New Matter to the Complaint, essentially denying the material allegations set forth in the Complaint.  On July 31, 2018, Respondent also filed </w:t>
      </w:r>
      <w:r w:rsidR="0035345E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reliminary </w:t>
      </w:r>
      <w:r w:rsidR="0035345E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bjections to the Complaint.    </w:t>
      </w:r>
    </w:p>
    <w:p w14:paraId="274120E9" w14:textId="77777777" w:rsidR="001757CD" w:rsidRDefault="001757CD" w:rsidP="0017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984B1F" w14:textId="77777777" w:rsidR="001757CD" w:rsidRDefault="001757CD" w:rsidP="0017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August 21, 2018, Complainant filed two letter requests with the Commission requesting an extension of time to file a response to the </w:t>
      </w:r>
      <w:r w:rsidR="0035345E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reliminary </w:t>
      </w:r>
      <w:r w:rsidR="0035345E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bjections and </w:t>
      </w:r>
      <w:r w:rsidR="0035345E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ew </w:t>
      </w:r>
      <w:r w:rsidR="0035345E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atter filed by Respondent.  </w:t>
      </w:r>
    </w:p>
    <w:p w14:paraId="55869F7E" w14:textId="77777777" w:rsidR="001757CD" w:rsidRDefault="001757CD" w:rsidP="0017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A181F3" w14:textId="77777777" w:rsidR="001757CD" w:rsidRDefault="001757CD" w:rsidP="0017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August 23, 2018, a Motion Judge Assignment Notice was issued assigning this matter to resolve issues during the preliminary phase of the proceeding to the undersigned </w:t>
      </w:r>
      <w:r w:rsidR="00F121D4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residing </w:t>
      </w:r>
      <w:r w:rsidR="00F121D4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fficer.  </w:t>
      </w:r>
    </w:p>
    <w:p w14:paraId="570308EA" w14:textId="77777777" w:rsidR="00F121D4" w:rsidRDefault="00F121D4" w:rsidP="0017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79D758" w14:textId="77777777" w:rsidR="00F121D4" w:rsidRDefault="00F121D4" w:rsidP="0017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4718BF" w14:textId="77777777" w:rsidR="001757CD" w:rsidRDefault="001757CD" w:rsidP="0017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8D1FB2" w14:textId="77777777" w:rsidR="001757CD" w:rsidRDefault="001757CD" w:rsidP="001757CD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Under the circumstances, the following order will be entered. </w:t>
      </w:r>
    </w:p>
    <w:p w14:paraId="1205AE02" w14:textId="77777777" w:rsidR="001757CD" w:rsidRDefault="001757CD" w:rsidP="001757CD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13AFF" w14:textId="77777777" w:rsidR="001757CD" w:rsidRDefault="001757CD" w:rsidP="001757CD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0771324A" w14:textId="77777777" w:rsidR="001757CD" w:rsidRDefault="001757CD" w:rsidP="001757CD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CA2F8DB" w14:textId="77777777" w:rsidR="001757CD" w:rsidRDefault="001757CD" w:rsidP="001757CD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3331B756" w14:textId="77777777" w:rsidR="001757CD" w:rsidRDefault="001757CD" w:rsidP="001757CD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553268D" w14:textId="77777777" w:rsidR="001757CD" w:rsidRPr="00E82C36" w:rsidRDefault="001757CD" w:rsidP="001757CD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eastAsia="Calibri" w:hAnsi="Times New Roman" w:cs="Times New Roman"/>
          <w:sz w:val="24"/>
          <w:szCs w:val="24"/>
        </w:rPr>
      </w:pPr>
      <w:r w:rsidRPr="00E82C36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s request for an extension of time to file a response to </w:t>
      </w:r>
      <w:r w:rsidRPr="00E82C3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45E">
        <w:rPr>
          <w:rFonts w:ascii="Times New Roman" w:eastAsia="Calibri" w:hAnsi="Times New Roman" w:cs="Times New Roman"/>
          <w:sz w:val="24"/>
          <w:szCs w:val="24"/>
        </w:rPr>
        <w:t>P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reliminary </w:t>
      </w:r>
      <w:r w:rsidR="0035345E">
        <w:rPr>
          <w:rFonts w:ascii="Times New Roman" w:eastAsia="Calibri" w:hAnsi="Times New Roman" w:cs="Times New Roman"/>
          <w:sz w:val="24"/>
          <w:szCs w:val="24"/>
        </w:rPr>
        <w:t>O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bjections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35345E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ew </w:t>
      </w:r>
      <w:r w:rsidR="0035345E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atter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filed by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E82C36">
        <w:rPr>
          <w:rFonts w:ascii="Times New Roman" w:eastAsia="Calibri" w:hAnsi="Times New Roman" w:cs="Times New Roman"/>
          <w:sz w:val="24"/>
          <w:szCs w:val="24"/>
        </w:rPr>
        <w:t>espondent is granted as provided below.</w:t>
      </w:r>
    </w:p>
    <w:p w14:paraId="31FAAD90" w14:textId="77777777" w:rsidR="001757CD" w:rsidRDefault="001757CD" w:rsidP="0017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8E14BF2" w14:textId="77777777" w:rsidR="001757CD" w:rsidRPr="00C0384C" w:rsidRDefault="001757CD" w:rsidP="001757CD">
      <w:pPr>
        <w:pStyle w:val="ListParagraph"/>
        <w:numPr>
          <w:ilvl w:val="0"/>
          <w:numId w:val="1"/>
        </w:numPr>
        <w:tabs>
          <w:tab w:val="left" w:pos="720"/>
          <w:tab w:val="righ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Complainant shall be permitted to file a responsive pleading 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3256F">
        <w:rPr>
          <w:rFonts w:ascii="Times New Roman" w:eastAsia="Calibri" w:hAnsi="Times New Roman" w:cs="Times New Roman"/>
          <w:sz w:val="24"/>
          <w:szCs w:val="24"/>
        </w:rPr>
        <w:t>P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reliminary </w:t>
      </w:r>
      <w:r w:rsidR="0083256F">
        <w:rPr>
          <w:rFonts w:ascii="Times New Roman" w:eastAsia="Calibri" w:hAnsi="Times New Roman" w:cs="Times New Roman"/>
          <w:sz w:val="24"/>
          <w:szCs w:val="24"/>
        </w:rPr>
        <w:t>O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bjections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83256F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ew </w:t>
      </w:r>
      <w:r w:rsidR="0083256F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atter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filed by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E82C36">
        <w:rPr>
          <w:rFonts w:ascii="Times New Roman" w:eastAsia="Calibri" w:hAnsi="Times New Roman" w:cs="Times New Roman"/>
          <w:sz w:val="24"/>
          <w:szCs w:val="24"/>
        </w:rPr>
        <w:t>espondent</w:t>
      </w:r>
      <w:r>
        <w:rPr>
          <w:rFonts w:ascii="Times New Roman" w:eastAsia="Calibri" w:hAnsi="Times New Roman" w:cs="Times New Roman"/>
          <w:sz w:val="24"/>
          <w:szCs w:val="24"/>
        </w:rPr>
        <w:t>, and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serve copies of the response to </w:t>
      </w:r>
      <w:r w:rsidR="00F121D4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ounsel for Respondent and the undersigned </w:t>
      </w:r>
      <w:r w:rsidR="0083256F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residing </w:t>
      </w:r>
      <w:r w:rsidR="0083256F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fficer, not later than September 1</w:t>
      </w:r>
      <w:r w:rsidR="009222C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, 2018.</w:t>
      </w:r>
    </w:p>
    <w:p w14:paraId="762B6C8F" w14:textId="77777777" w:rsidR="001757CD" w:rsidRDefault="001757CD" w:rsidP="001757CD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F0AEA5" w14:textId="77777777" w:rsidR="00F121D4" w:rsidRDefault="00F121D4" w:rsidP="001757CD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68E427" w14:textId="77777777" w:rsidR="001757CD" w:rsidRDefault="001757CD" w:rsidP="001757CD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201C5E" w14:textId="04B43828" w:rsidR="001757CD" w:rsidRDefault="001757CD" w:rsidP="00430E23">
      <w:r w:rsidRPr="00C0384C">
        <w:rPr>
          <w:rFonts w:ascii="Times New Roman" w:hAnsi="Times New Roman" w:cs="Times New Roman"/>
          <w:sz w:val="24"/>
          <w:szCs w:val="24"/>
        </w:rPr>
        <w:t xml:space="preserve">Date:  </w:t>
      </w:r>
      <w:r w:rsidRPr="00EB7EA1">
        <w:rPr>
          <w:rFonts w:ascii="Times New Roman" w:hAnsi="Times New Roman" w:cs="Times New Roman"/>
          <w:sz w:val="24"/>
          <w:szCs w:val="24"/>
          <w:u w:val="single"/>
        </w:rPr>
        <w:t xml:space="preserve">August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227E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B7EA1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2018</w:t>
      </w:r>
      <w:r w:rsidRPr="00C038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0E23" w:rsidRPr="009C6D70">
        <w:rPr>
          <w:u w:val="single"/>
        </w:rPr>
        <w:tab/>
      </w:r>
      <w:r w:rsidR="00430E23" w:rsidRPr="009C6D70">
        <w:rPr>
          <w:u w:val="single"/>
        </w:rPr>
        <w:tab/>
      </w:r>
      <w:r w:rsidR="00430E23" w:rsidRPr="00430E23">
        <w:rPr>
          <w:rFonts w:ascii="Times New Roman" w:hAnsi="Times New Roman" w:cs="Times New Roman"/>
          <w:sz w:val="24"/>
          <w:szCs w:val="24"/>
          <w:u w:val="single"/>
        </w:rPr>
        <w:t>/s/</w:t>
      </w:r>
      <w:r w:rsidR="00430E23" w:rsidRPr="003C6AF4">
        <w:rPr>
          <w:u w:val="single"/>
        </w:rPr>
        <w:tab/>
      </w:r>
      <w:r w:rsidR="00430E23" w:rsidRPr="003C6AF4">
        <w:rPr>
          <w:u w:val="single"/>
        </w:rPr>
        <w:tab/>
      </w:r>
      <w:r w:rsidR="00430E23" w:rsidRPr="003C6AF4">
        <w:rPr>
          <w:u w:val="single"/>
        </w:rPr>
        <w:tab/>
      </w:r>
      <w:r w:rsidR="00430E23" w:rsidRPr="003C6AF4">
        <w:rPr>
          <w:u w:val="single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Jeffrey A. Watson</w:t>
      </w:r>
      <w:r w:rsidR="00430E23">
        <w:rPr>
          <w:rFonts w:ascii="Times New Roman" w:hAnsi="Times New Roman" w:cs="Times New Roman"/>
          <w:sz w:val="24"/>
          <w:szCs w:val="24"/>
        </w:rPr>
        <w:tab/>
      </w:r>
      <w:r w:rsidR="00430E23">
        <w:rPr>
          <w:rFonts w:ascii="Times New Roman" w:hAnsi="Times New Roman" w:cs="Times New Roman"/>
          <w:sz w:val="24"/>
          <w:szCs w:val="24"/>
        </w:rPr>
        <w:tab/>
      </w:r>
      <w:r w:rsidR="00430E23">
        <w:rPr>
          <w:rFonts w:ascii="Times New Roman" w:hAnsi="Times New Roman" w:cs="Times New Roman"/>
          <w:sz w:val="24"/>
          <w:szCs w:val="24"/>
        </w:rPr>
        <w:tab/>
      </w:r>
      <w:r w:rsidR="00430E23">
        <w:rPr>
          <w:rFonts w:ascii="Times New Roman" w:hAnsi="Times New Roman" w:cs="Times New Roman"/>
          <w:sz w:val="24"/>
          <w:szCs w:val="24"/>
        </w:rPr>
        <w:tab/>
      </w:r>
      <w:r w:rsidR="00430E23">
        <w:rPr>
          <w:rFonts w:ascii="Times New Roman" w:hAnsi="Times New Roman" w:cs="Times New Roman"/>
          <w:sz w:val="24"/>
          <w:szCs w:val="24"/>
        </w:rPr>
        <w:tab/>
      </w:r>
      <w:r w:rsidR="00430E23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52ECFDA4" w14:textId="6A541C93" w:rsidR="00071D43" w:rsidRDefault="00071D43">
      <w:r>
        <w:br w:type="page"/>
      </w:r>
    </w:p>
    <w:p w14:paraId="3A235AD5" w14:textId="77777777" w:rsidR="00071D43" w:rsidRDefault="00071D43" w:rsidP="00071D4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071D43" w:rsidSect="00F121D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CEC7CE" w14:textId="34A57B75" w:rsidR="00071D43" w:rsidRDefault="00071D43" w:rsidP="00071D43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C-2018-3003324 - JUDITH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D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HENDIN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JUDITH </w:t>
      </w:r>
      <w:r>
        <w:rPr>
          <w:rFonts w:ascii="Microsoft Sans Serif" w:eastAsia="Microsoft Sans Serif" w:hAnsi="Microsoft Sans Serif" w:cs="Microsoft Sans Serif"/>
          <w:sz w:val="24"/>
        </w:rPr>
        <w:t xml:space="preserve">D </w:t>
      </w:r>
      <w:r>
        <w:rPr>
          <w:rFonts w:ascii="Microsoft Sans Serif" w:eastAsia="Microsoft Sans Serif" w:hAnsi="Microsoft Sans Serif" w:cs="Microsoft Sans Serif"/>
          <w:sz w:val="24"/>
        </w:rPr>
        <w:t>HENDIN</w:t>
      </w:r>
      <w:r>
        <w:rPr>
          <w:rFonts w:ascii="Microsoft Sans Serif" w:eastAsia="Microsoft Sans Serif" w:hAnsi="Microsoft Sans Serif" w:cs="Microsoft Sans Serif"/>
          <w:sz w:val="24"/>
        </w:rPr>
        <w:cr/>
        <w:t>PO BOX 1449</w:t>
      </w:r>
      <w:r>
        <w:rPr>
          <w:rFonts w:ascii="Microsoft Sans Serif" w:eastAsia="Microsoft Sans Serif" w:hAnsi="Microsoft Sans Serif" w:cs="Microsoft Sans Serif"/>
          <w:sz w:val="24"/>
        </w:rPr>
        <w:cr/>
        <w:t>EASTON PA  18044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E47D6">
        <w:rPr>
          <w:rFonts w:ascii="Microsoft Sans Serif" w:eastAsia="Microsoft Sans Serif" w:hAnsi="Microsoft Sans Serif" w:cs="Microsoft Sans Serif"/>
          <w:b/>
          <w:sz w:val="24"/>
        </w:rPr>
        <w:t>610.330.9778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E47D6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CE47D6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7D3E82D" w14:textId="77777777" w:rsidR="00071D43" w:rsidRDefault="00071D43" w:rsidP="00071D43"/>
    <w:p w14:paraId="37D9278B" w14:textId="77777777" w:rsidR="00DC28A6" w:rsidRDefault="00071D43"/>
    <w:sectPr w:rsidR="00DC28A6" w:rsidSect="00F121D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CDA40" w14:textId="77777777" w:rsidR="00000000" w:rsidRDefault="00071D43">
      <w:pPr>
        <w:spacing w:after="0" w:line="240" w:lineRule="auto"/>
      </w:pPr>
      <w:r>
        <w:separator/>
      </w:r>
    </w:p>
  </w:endnote>
  <w:endnote w:type="continuationSeparator" w:id="0">
    <w:p w14:paraId="31FA74C4" w14:textId="77777777" w:rsidR="00000000" w:rsidRDefault="0007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145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B7E0AB2" w14:textId="77777777" w:rsidR="003A458E" w:rsidRPr="00035F08" w:rsidRDefault="009222C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5F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5F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5F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5F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5F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D6D4B1E" w14:textId="77777777" w:rsidR="003A458E" w:rsidRDefault="00071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88D6B" w14:textId="77777777" w:rsidR="00000000" w:rsidRDefault="00071D43">
      <w:pPr>
        <w:spacing w:after="0" w:line="240" w:lineRule="auto"/>
      </w:pPr>
      <w:r>
        <w:separator/>
      </w:r>
    </w:p>
  </w:footnote>
  <w:footnote w:type="continuationSeparator" w:id="0">
    <w:p w14:paraId="7C9AD11E" w14:textId="77777777" w:rsidR="00000000" w:rsidRDefault="00071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1E00"/>
    <w:multiLevelType w:val="hybridMultilevel"/>
    <w:tmpl w:val="6DEA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CD"/>
    <w:rsid w:val="00071D43"/>
    <w:rsid w:val="001757CD"/>
    <w:rsid w:val="0035345E"/>
    <w:rsid w:val="00430E23"/>
    <w:rsid w:val="007B5C79"/>
    <w:rsid w:val="008227EA"/>
    <w:rsid w:val="0083256F"/>
    <w:rsid w:val="00877CFC"/>
    <w:rsid w:val="009222CF"/>
    <w:rsid w:val="009B01C3"/>
    <w:rsid w:val="00AC547E"/>
    <w:rsid w:val="00BC4FBE"/>
    <w:rsid w:val="00F1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C692"/>
  <w15:chartTrackingRefBased/>
  <w15:docId w15:val="{06980B9A-D6E1-45AE-A2F7-52CF981D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7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7CD"/>
  </w:style>
  <w:style w:type="paragraph" w:styleId="Header">
    <w:name w:val="header"/>
    <w:basedOn w:val="Normal"/>
    <w:link w:val="HeaderChar"/>
    <w:uiPriority w:val="99"/>
    <w:unhideWhenUsed/>
    <w:rsid w:val="00F12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10</cp:revision>
  <cp:lastPrinted>2018-08-24T19:29:00Z</cp:lastPrinted>
  <dcterms:created xsi:type="dcterms:W3CDTF">2018-08-24T19:34:00Z</dcterms:created>
  <dcterms:modified xsi:type="dcterms:W3CDTF">2018-08-24T19:43:00Z</dcterms:modified>
</cp:coreProperties>
</file>