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A021DA1" w14:textId="7FDB99C6" w:rsidR="00276522" w:rsidRDefault="00276522" w:rsidP="00A02D59">
      <w:pPr>
        <w:jc w:val="center"/>
      </w:pPr>
    </w:p>
    <w:p w14:paraId="26A730F3" w14:textId="617D31B2" w:rsidR="000756DB" w:rsidRDefault="000756DB" w:rsidP="00A02D59">
      <w:pPr>
        <w:jc w:val="center"/>
      </w:pPr>
      <w:r>
        <w:t>August 27, 2018</w:t>
      </w:r>
    </w:p>
    <w:p w14:paraId="6F32FDEA" w14:textId="38206906" w:rsidR="00505072" w:rsidRDefault="00505072" w:rsidP="00505072">
      <w:pPr>
        <w:jc w:val="right"/>
      </w:pPr>
      <w:r w:rsidRPr="004D3983">
        <w:t>Docket No</w:t>
      </w:r>
      <w:r w:rsidR="007F71DC">
        <w:t>s</w:t>
      </w:r>
      <w:r w:rsidRPr="004D3983">
        <w:t xml:space="preserve">. </w:t>
      </w:r>
      <w:r w:rsidR="0033503F">
        <w:t>A-201</w:t>
      </w:r>
      <w:r w:rsidR="00B30BFB">
        <w:t>8</w:t>
      </w:r>
      <w:r w:rsidR="0033503F">
        <w:t>-</w:t>
      </w:r>
      <w:r w:rsidR="00276522">
        <w:t>300</w:t>
      </w:r>
      <w:r w:rsidR="00F8329F">
        <w:t>2896</w:t>
      </w:r>
    </w:p>
    <w:p w14:paraId="4E69E312" w14:textId="2F650A15" w:rsidR="007F71DC" w:rsidRDefault="007F71DC" w:rsidP="00505072">
      <w:pPr>
        <w:jc w:val="right"/>
      </w:pPr>
      <w:r>
        <w:t>A-2018-3003113</w:t>
      </w:r>
    </w:p>
    <w:p w14:paraId="52408C30" w14:textId="01F9BADD" w:rsidR="007F71DC" w:rsidRDefault="007F71DC" w:rsidP="00505072">
      <w:pPr>
        <w:jc w:val="right"/>
      </w:pPr>
      <w:r>
        <w:t>A-2018-3003125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672D0B03" w:rsidR="00505072" w:rsidRPr="00FA24FD" w:rsidRDefault="00F8329F" w:rsidP="00505072">
      <w:r>
        <w:t>EMILY M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16D70E1B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 xml:space="preserve">Approval to </w:t>
      </w:r>
      <w:r w:rsidR="001B3FF9">
        <w:t xml:space="preserve">Reconfigure Existing and </w:t>
      </w:r>
      <w:r w:rsidR="00276522">
        <w:t>Construct</w:t>
      </w:r>
      <w:r w:rsidR="001B3FF9">
        <w:t xml:space="preserve"> New</w:t>
      </w:r>
      <w:r w:rsidR="00276522">
        <w:t xml:space="preserve"> 138 kV Transmission Line</w:t>
      </w:r>
      <w:r w:rsidR="00D254D8">
        <w:t>s</w:t>
      </w:r>
      <w:r w:rsidR="00B30BFB">
        <w:t xml:space="preserve"> </w:t>
      </w:r>
      <w:r w:rsidR="00DA7D5F">
        <w:t xml:space="preserve">in </w:t>
      </w:r>
      <w:r w:rsidR="007607CE">
        <w:t>Allegheny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62A3E5AB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C63C9">
        <w:t>s</w:t>
      </w:r>
      <w:r w:rsidR="00505072" w:rsidRPr="00FA24FD">
        <w:t xml:space="preserve">. </w:t>
      </w:r>
      <w:r w:rsidR="009C63C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2F808A37" w:rsidR="002B407D" w:rsidRPr="007F7F3F" w:rsidRDefault="00137C58" w:rsidP="00667D6B">
      <w:pPr>
        <w:ind w:firstLine="720"/>
      </w:pPr>
      <w:r w:rsidRPr="00137C58">
        <w:t xml:space="preserve">On </w:t>
      </w:r>
      <w:r w:rsidR="00F8329F">
        <w:t>June</w:t>
      </w:r>
      <w:r w:rsidR="00276522">
        <w:t xml:space="preserve"> </w:t>
      </w:r>
      <w:r w:rsidR="00F8329F">
        <w:t>19</w:t>
      </w:r>
      <w:r w:rsidRPr="00AD0AB8">
        <w:t xml:space="preserve">, </w:t>
      </w:r>
      <w:r w:rsidR="00FA24FD">
        <w:t>201</w:t>
      </w:r>
      <w:r w:rsidR="00B30BFB">
        <w:t>8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1B3FF9">
        <w:t xml:space="preserve">reconfigure existing and </w:t>
      </w:r>
      <w:r w:rsidR="00514D62">
        <w:t>construct</w:t>
      </w:r>
      <w:r w:rsidR="001B3FF9">
        <w:t xml:space="preserve"> new</w:t>
      </w:r>
      <w:r w:rsidR="00AD0AB8">
        <w:t xml:space="preserve"> </w:t>
      </w:r>
      <w:r w:rsidR="00276522">
        <w:t>138</w:t>
      </w:r>
      <w:r w:rsidR="00667D6B">
        <w:t xml:space="preserve"> kV</w:t>
      </w:r>
      <w:r w:rsidR="00514D62">
        <w:t xml:space="preserve"> transmission line</w:t>
      </w:r>
      <w:r w:rsidR="00D254D8">
        <w:t>s</w:t>
      </w:r>
      <w:r w:rsidR="00276522">
        <w:t xml:space="preserve"> </w:t>
      </w:r>
      <w:r w:rsidR="00514D62">
        <w:t xml:space="preserve">in </w:t>
      </w:r>
      <w:r w:rsidR="00F8329F">
        <w:t>Robinson</w:t>
      </w:r>
      <w:r w:rsidR="00514D62">
        <w:t xml:space="preserve"> Township, </w:t>
      </w:r>
      <w:r w:rsidR="00F8329F">
        <w:t>Allegheny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FCDBD14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F74361">
        <w:rPr>
          <w:b/>
        </w:rPr>
        <w:t>three</w:t>
      </w:r>
      <w:r w:rsidR="000E51A3" w:rsidRPr="000E51A3">
        <w:rPr>
          <w:b/>
        </w:rPr>
        <w:t xml:space="preserve"> (</w:t>
      </w:r>
      <w:r w:rsidR="00F74361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F8329F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7E5EA7A2" w14:textId="77777777" w:rsidR="000756DB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Pa.C.S. § 4904 (relating to unsworn </w:t>
      </w:r>
    </w:p>
    <w:p w14:paraId="34410381" w14:textId="77777777" w:rsidR="000756DB" w:rsidRDefault="000756DB" w:rsidP="002B407D">
      <w:pPr>
        <w:ind w:left="720" w:right="720"/>
      </w:pPr>
    </w:p>
    <w:p w14:paraId="7EA44AEE" w14:textId="77777777" w:rsidR="000756DB" w:rsidRDefault="000756DB" w:rsidP="002B407D">
      <w:pPr>
        <w:ind w:left="720" w:right="720"/>
      </w:pPr>
    </w:p>
    <w:p w14:paraId="518F9AA1" w14:textId="3D303D16" w:rsidR="002B407D" w:rsidRDefault="002B407D" w:rsidP="002B407D">
      <w:pPr>
        <w:ind w:left="720" w:right="720"/>
      </w:pPr>
      <w:r w:rsidRPr="002B03BB">
        <w:t>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2C6ECD85" w:rsidR="002B407D" w:rsidRDefault="002B407D" w:rsidP="002B407D">
      <w:pPr>
        <w:ind w:right="-90" w:firstLine="720"/>
      </w:pPr>
    </w:p>
    <w:p w14:paraId="4F83992B" w14:textId="6AF07ED2" w:rsidR="002B407D" w:rsidRPr="001F084B" w:rsidRDefault="002B407D" w:rsidP="002B407D">
      <w:pPr>
        <w:ind w:right="-90" w:firstLine="720"/>
      </w:pPr>
    </w:p>
    <w:p w14:paraId="0697DAB2" w14:textId="2C4B1221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0AADA181" w14:textId="2A4D4727" w:rsidR="002B407D" w:rsidRPr="001F084B" w:rsidRDefault="002B407D" w:rsidP="002B407D"/>
    <w:p w14:paraId="4219863D" w14:textId="441787B4" w:rsidR="002B407D" w:rsidRPr="001F084B" w:rsidRDefault="000756DB" w:rsidP="000756DB">
      <w:pPr>
        <w:ind w:left="4320"/>
      </w:pPr>
      <w:r>
        <w:t xml:space="preserve">      </w:t>
      </w:r>
      <w:r>
        <w:rPr>
          <w:noProof/>
        </w:rPr>
        <w:drawing>
          <wp:inline distT="0" distB="0" distL="0" distR="0" wp14:anchorId="0F16CC32" wp14:editId="43AC102F">
            <wp:extent cx="2276475" cy="6762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>
      <w:bookmarkStart w:id="0" w:name="_GoBack"/>
      <w:bookmarkEnd w:id="0"/>
    </w:p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7ED795CA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</w:t>
      </w:r>
      <w:r w:rsidR="007F71DC">
        <w:t>s</w:t>
      </w:r>
      <w:r w:rsidRPr="004D3983">
        <w:t>.</w:t>
      </w:r>
      <w:r w:rsidR="001056A6">
        <w:t xml:space="preserve"> A-201</w:t>
      </w:r>
      <w:r w:rsidR="00B30BFB">
        <w:t>8</w:t>
      </w:r>
      <w:r w:rsidR="001056A6">
        <w:t>-</w:t>
      </w:r>
      <w:r w:rsidR="00276522">
        <w:t>300</w:t>
      </w:r>
      <w:r w:rsidR="00F8329F">
        <w:t>2896</w:t>
      </w:r>
      <w:r w:rsidR="007F71DC">
        <w:t>, A-2018-3003113, &amp; A-2018-3003125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27B1B1A9" w14:textId="319D4CAB" w:rsidR="0070378D" w:rsidRDefault="0070378D" w:rsidP="0070378D">
      <w:pPr>
        <w:ind w:left="720" w:hanging="720"/>
      </w:pPr>
      <w:r>
        <w:t>A-</w:t>
      </w:r>
      <w:r w:rsidR="007F71DC">
        <w:t>22</w:t>
      </w:r>
      <w:r>
        <w:tab/>
        <w:t xml:space="preserve">Reference the </w:t>
      </w:r>
      <w:r w:rsidR="007F71DC">
        <w:t>Application</w:t>
      </w:r>
      <w:r>
        <w:t>, Paragraph 1</w:t>
      </w:r>
      <w:r w:rsidR="007F71DC">
        <w:t>5</w:t>
      </w:r>
      <w:r>
        <w:t xml:space="preserve">.  </w:t>
      </w:r>
      <w:r w:rsidR="00ED5227">
        <w:t>Please provide a detailed description of the methodology used to determine the purchase price</w:t>
      </w:r>
      <w:r w:rsidR="00187F41">
        <w:t>s</w:t>
      </w:r>
      <w:r w:rsidR="00ED5227">
        <w:t xml:space="preserve"> for the two parcels.</w:t>
      </w:r>
      <w:r>
        <w:t xml:space="preserve"> </w:t>
      </w:r>
      <w:r w:rsidR="00187F41">
        <w:t xml:space="preserve"> Additionally, provide a copy of any appraisals used to determine the</w:t>
      </w:r>
      <w:r w:rsidR="007822A0">
        <w:t>se</w:t>
      </w:r>
      <w:r w:rsidR="00187F41">
        <w:t xml:space="preserve"> prices.</w:t>
      </w:r>
    </w:p>
    <w:p w14:paraId="66F9724A" w14:textId="77777777" w:rsidR="0070378D" w:rsidRDefault="0070378D" w:rsidP="0070378D">
      <w:pPr>
        <w:ind w:left="720" w:hanging="720"/>
      </w:pPr>
    </w:p>
    <w:p w14:paraId="2420E726" w14:textId="1D505C6C" w:rsidR="00526695" w:rsidRDefault="00526695" w:rsidP="0070378D">
      <w:pPr>
        <w:ind w:left="720" w:hanging="720"/>
      </w:pPr>
    </w:p>
    <w:p w14:paraId="2EF656E1" w14:textId="77777777" w:rsidR="00526695" w:rsidRDefault="00526695" w:rsidP="0070378D">
      <w:pPr>
        <w:ind w:left="720" w:hanging="720"/>
      </w:pPr>
    </w:p>
    <w:p w14:paraId="3E7DA33A" w14:textId="77777777" w:rsidR="0059483D" w:rsidRDefault="0059483D" w:rsidP="0059483D">
      <w:pPr>
        <w:ind w:left="720" w:hanging="720"/>
      </w:pPr>
    </w:p>
    <w:p w14:paraId="721473D6" w14:textId="77777777" w:rsidR="0070378D" w:rsidRDefault="0070378D" w:rsidP="00A56CE0">
      <w:pPr>
        <w:ind w:left="720" w:hanging="720"/>
      </w:pPr>
    </w:p>
    <w:p w14:paraId="63172F30" w14:textId="77777777" w:rsidR="0070378D" w:rsidRPr="000C21D6" w:rsidRDefault="0070378D">
      <w:pPr>
        <w:ind w:left="720"/>
      </w:pPr>
    </w:p>
    <w:sectPr w:rsidR="0070378D" w:rsidRPr="000C21D6" w:rsidSect="000756DB">
      <w:pgSz w:w="12240" w:h="15840"/>
      <w:pgMar w:top="72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DE10F" w14:textId="77777777" w:rsidR="00DE4491" w:rsidRDefault="00DE4491" w:rsidP="00B27E47">
      <w:r>
        <w:separator/>
      </w:r>
    </w:p>
  </w:endnote>
  <w:endnote w:type="continuationSeparator" w:id="0">
    <w:p w14:paraId="2BD48DBA" w14:textId="77777777" w:rsidR="00DE4491" w:rsidRDefault="00DE4491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710E4" w14:textId="77777777" w:rsidR="00DE4491" w:rsidRDefault="00DE4491" w:rsidP="00B27E47">
      <w:r>
        <w:separator/>
      </w:r>
    </w:p>
  </w:footnote>
  <w:footnote w:type="continuationSeparator" w:id="0">
    <w:p w14:paraId="48CADD7B" w14:textId="77777777" w:rsidR="00DE4491" w:rsidRDefault="00DE4491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46D2F"/>
    <w:rsid w:val="00050508"/>
    <w:rsid w:val="0005379B"/>
    <w:rsid w:val="00053D22"/>
    <w:rsid w:val="00074262"/>
    <w:rsid w:val="000756DB"/>
    <w:rsid w:val="000828C6"/>
    <w:rsid w:val="000A3ECE"/>
    <w:rsid w:val="000A5979"/>
    <w:rsid w:val="000B7AEC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73B72"/>
    <w:rsid w:val="00183E5D"/>
    <w:rsid w:val="00183E61"/>
    <w:rsid w:val="00187F41"/>
    <w:rsid w:val="001928BA"/>
    <w:rsid w:val="001A7CCE"/>
    <w:rsid w:val="001B3FF9"/>
    <w:rsid w:val="001C3D0E"/>
    <w:rsid w:val="001C7BF5"/>
    <w:rsid w:val="001D506A"/>
    <w:rsid w:val="001D515D"/>
    <w:rsid w:val="001E1C58"/>
    <w:rsid w:val="001E23AA"/>
    <w:rsid w:val="001E25AC"/>
    <w:rsid w:val="001E670B"/>
    <w:rsid w:val="001F601F"/>
    <w:rsid w:val="00212AAE"/>
    <w:rsid w:val="002138BA"/>
    <w:rsid w:val="00222089"/>
    <w:rsid w:val="00224183"/>
    <w:rsid w:val="00224F28"/>
    <w:rsid w:val="00233B46"/>
    <w:rsid w:val="002353EA"/>
    <w:rsid w:val="00243EEF"/>
    <w:rsid w:val="00253B7F"/>
    <w:rsid w:val="00257055"/>
    <w:rsid w:val="00260C8C"/>
    <w:rsid w:val="0026203C"/>
    <w:rsid w:val="0026535B"/>
    <w:rsid w:val="00275447"/>
    <w:rsid w:val="00276522"/>
    <w:rsid w:val="00281454"/>
    <w:rsid w:val="002825A0"/>
    <w:rsid w:val="00295FF0"/>
    <w:rsid w:val="002A6456"/>
    <w:rsid w:val="002B1574"/>
    <w:rsid w:val="002B407D"/>
    <w:rsid w:val="002B5FAB"/>
    <w:rsid w:val="002C0465"/>
    <w:rsid w:val="002C4A53"/>
    <w:rsid w:val="002C6BDF"/>
    <w:rsid w:val="002D258E"/>
    <w:rsid w:val="002E3423"/>
    <w:rsid w:val="00304687"/>
    <w:rsid w:val="00317D63"/>
    <w:rsid w:val="0032210D"/>
    <w:rsid w:val="00330004"/>
    <w:rsid w:val="0033503F"/>
    <w:rsid w:val="00344A7E"/>
    <w:rsid w:val="00344CFC"/>
    <w:rsid w:val="0034786B"/>
    <w:rsid w:val="003521F2"/>
    <w:rsid w:val="0035612C"/>
    <w:rsid w:val="0037216B"/>
    <w:rsid w:val="003749AA"/>
    <w:rsid w:val="00383FC4"/>
    <w:rsid w:val="00390781"/>
    <w:rsid w:val="0039455A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5A"/>
    <w:rsid w:val="00401699"/>
    <w:rsid w:val="00406CF8"/>
    <w:rsid w:val="004073BB"/>
    <w:rsid w:val="00410FAE"/>
    <w:rsid w:val="00414C06"/>
    <w:rsid w:val="00422734"/>
    <w:rsid w:val="00425CF6"/>
    <w:rsid w:val="00430ED8"/>
    <w:rsid w:val="00446B9E"/>
    <w:rsid w:val="00450BDF"/>
    <w:rsid w:val="004622F9"/>
    <w:rsid w:val="00464D06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1323"/>
    <w:rsid w:val="005245A5"/>
    <w:rsid w:val="00525FBF"/>
    <w:rsid w:val="00526695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483D"/>
    <w:rsid w:val="005970E2"/>
    <w:rsid w:val="005978FF"/>
    <w:rsid w:val="005A1BB0"/>
    <w:rsid w:val="005A690C"/>
    <w:rsid w:val="005B1FB9"/>
    <w:rsid w:val="005B5EC8"/>
    <w:rsid w:val="005C7A19"/>
    <w:rsid w:val="005D0E97"/>
    <w:rsid w:val="005D1491"/>
    <w:rsid w:val="005D238E"/>
    <w:rsid w:val="005D2CE8"/>
    <w:rsid w:val="005D4C10"/>
    <w:rsid w:val="005E3A56"/>
    <w:rsid w:val="00643695"/>
    <w:rsid w:val="006448CC"/>
    <w:rsid w:val="006449A2"/>
    <w:rsid w:val="00647FB5"/>
    <w:rsid w:val="00656DAC"/>
    <w:rsid w:val="00667D6B"/>
    <w:rsid w:val="006713CD"/>
    <w:rsid w:val="0069398D"/>
    <w:rsid w:val="006954DA"/>
    <w:rsid w:val="006A7578"/>
    <w:rsid w:val="006A7FB9"/>
    <w:rsid w:val="006D46D6"/>
    <w:rsid w:val="006E1522"/>
    <w:rsid w:val="006E3EB6"/>
    <w:rsid w:val="006F07D5"/>
    <w:rsid w:val="006F0A58"/>
    <w:rsid w:val="006F304C"/>
    <w:rsid w:val="006F7C3E"/>
    <w:rsid w:val="0070378D"/>
    <w:rsid w:val="007079EA"/>
    <w:rsid w:val="00722B9E"/>
    <w:rsid w:val="00725E7A"/>
    <w:rsid w:val="00732FE6"/>
    <w:rsid w:val="007428EC"/>
    <w:rsid w:val="00745044"/>
    <w:rsid w:val="00751C87"/>
    <w:rsid w:val="007607CE"/>
    <w:rsid w:val="007654B3"/>
    <w:rsid w:val="00765FF0"/>
    <w:rsid w:val="007749B1"/>
    <w:rsid w:val="00775540"/>
    <w:rsid w:val="007822A0"/>
    <w:rsid w:val="007833DD"/>
    <w:rsid w:val="00793038"/>
    <w:rsid w:val="007B2AF8"/>
    <w:rsid w:val="007B65A7"/>
    <w:rsid w:val="007F4B91"/>
    <w:rsid w:val="007F71DC"/>
    <w:rsid w:val="00803D10"/>
    <w:rsid w:val="00806C68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E92"/>
    <w:rsid w:val="008E0F11"/>
    <w:rsid w:val="008E7105"/>
    <w:rsid w:val="008F1C45"/>
    <w:rsid w:val="009211E7"/>
    <w:rsid w:val="00921CAA"/>
    <w:rsid w:val="00943224"/>
    <w:rsid w:val="009619AD"/>
    <w:rsid w:val="00961E29"/>
    <w:rsid w:val="00966401"/>
    <w:rsid w:val="009758D3"/>
    <w:rsid w:val="00975C7F"/>
    <w:rsid w:val="0098079A"/>
    <w:rsid w:val="00982A58"/>
    <w:rsid w:val="009A03D5"/>
    <w:rsid w:val="009B2CBC"/>
    <w:rsid w:val="009C63C9"/>
    <w:rsid w:val="009C758C"/>
    <w:rsid w:val="009D3D8C"/>
    <w:rsid w:val="009D52CB"/>
    <w:rsid w:val="009E0AC5"/>
    <w:rsid w:val="009E1325"/>
    <w:rsid w:val="009F0F49"/>
    <w:rsid w:val="009F366F"/>
    <w:rsid w:val="009F3EC4"/>
    <w:rsid w:val="00A006E9"/>
    <w:rsid w:val="00A02A76"/>
    <w:rsid w:val="00A02D59"/>
    <w:rsid w:val="00A03EBA"/>
    <w:rsid w:val="00A244DA"/>
    <w:rsid w:val="00A254DD"/>
    <w:rsid w:val="00A26CA8"/>
    <w:rsid w:val="00A31D81"/>
    <w:rsid w:val="00A41C0B"/>
    <w:rsid w:val="00A45EAA"/>
    <w:rsid w:val="00A53E29"/>
    <w:rsid w:val="00A54E47"/>
    <w:rsid w:val="00A56CE0"/>
    <w:rsid w:val="00A626CE"/>
    <w:rsid w:val="00A75203"/>
    <w:rsid w:val="00A859EE"/>
    <w:rsid w:val="00A95B53"/>
    <w:rsid w:val="00AA5E55"/>
    <w:rsid w:val="00AA74FA"/>
    <w:rsid w:val="00AD0743"/>
    <w:rsid w:val="00AD0AB8"/>
    <w:rsid w:val="00AE4CCE"/>
    <w:rsid w:val="00AF300A"/>
    <w:rsid w:val="00B05E1E"/>
    <w:rsid w:val="00B12601"/>
    <w:rsid w:val="00B16FF6"/>
    <w:rsid w:val="00B27E47"/>
    <w:rsid w:val="00B30BFB"/>
    <w:rsid w:val="00B3234A"/>
    <w:rsid w:val="00B46759"/>
    <w:rsid w:val="00B50AB6"/>
    <w:rsid w:val="00B52380"/>
    <w:rsid w:val="00B72942"/>
    <w:rsid w:val="00B72CC2"/>
    <w:rsid w:val="00B83710"/>
    <w:rsid w:val="00B83840"/>
    <w:rsid w:val="00B95E84"/>
    <w:rsid w:val="00B96C8F"/>
    <w:rsid w:val="00BC51F2"/>
    <w:rsid w:val="00BC79F2"/>
    <w:rsid w:val="00BD288A"/>
    <w:rsid w:val="00BF64E0"/>
    <w:rsid w:val="00C244A1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C34D0"/>
    <w:rsid w:val="00CC6B3B"/>
    <w:rsid w:val="00CE1991"/>
    <w:rsid w:val="00CE2E43"/>
    <w:rsid w:val="00CE6429"/>
    <w:rsid w:val="00CF2D00"/>
    <w:rsid w:val="00D02F6C"/>
    <w:rsid w:val="00D03B8D"/>
    <w:rsid w:val="00D0473C"/>
    <w:rsid w:val="00D1307F"/>
    <w:rsid w:val="00D1653A"/>
    <w:rsid w:val="00D254D8"/>
    <w:rsid w:val="00D31A84"/>
    <w:rsid w:val="00D43132"/>
    <w:rsid w:val="00D54887"/>
    <w:rsid w:val="00D64762"/>
    <w:rsid w:val="00D66E14"/>
    <w:rsid w:val="00D73088"/>
    <w:rsid w:val="00D73EA1"/>
    <w:rsid w:val="00D74B18"/>
    <w:rsid w:val="00D861B4"/>
    <w:rsid w:val="00D931F9"/>
    <w:rsid w:val="00D93AB4"/>
    <w:rsid w:val="00DA7D5F"/>
    <w:rsid w:val="00DB06E1"/>
    <w:rsid w:val="00DB55CD"/>
    <w:rsid w:val="00DD3EC9"/>
    <w:rsid w:val="00DD6958"/>
    <w:rsid w:val="00DD6D1D"/>
    <w:rsid w:val="00DE4491"/>
    <w:rsid w:val="00DE63DC"/>
    <w:rsid w:val="00E04D41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D5227"/>
    <w:rsid w:val="00EE365E"/>
    <w:rsid w:val="00EF3DB6"/>
    <w:rsid w:val="00EF625C"/>
    <w:rsid w:val="00F03655"/>
    <w:rsid w:val="00F03842"/>
    <w:rsid w:val="00F07DB0"/>
    <w:rsid w:val="00F2489A"/>
    <w:rsid w:val="00F32517"/>
    <w:rsid w:val="00F46856"/>
    <w:rsid w:val="00F51F1D"/>
    <w:rsid w:val="00F63991"/>
    <w:rsid w:val="00F74361"/>
    <w:rsid w:val="00F8329F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2</cp:revision>
  <cp:lastPrinted>2018-08-24T12:14:00Z</cp:lastPrinted>
  <dcterms:created xsi:type="dcterms:W3CDTF">2018-08-27T14:14:00Z</dcterms:created>
  <dcterms:modified xsi:type="dcterms:W3CDTF">2018-08-27T14:14:00Z</dcterms:modified>
</cp:coreProperties>
</file>