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3520740" w:rsidR="00462D1A" w:rsidRPr="004E5EA1" w:rsidRDefault="00052E1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C7FE3F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52E16">
        <w:rPr>
          <w:rFonts w:ascii="Microsoft Sans Serif" w:hAnsi="Microsoft Sans Serif" w:cs="Microsoft Sans Serif"/>
          <w:b/>
          <w:sz w:val="24"/>
          <w:szCs w:val="24"/>
        </w:rPr>
        <w:t>F-2018-3003831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F23327C" w:rsidR="00590EBA" w:rsidRPr="004E5EA1" w:rsidRDefault="00052E1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Robin Woods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5FFF0CF" w:rsidR="00590EBA" w:rsidRPr="004E5EA1" w:rsidRDefault="00052E1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86B8CF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2E1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E0974B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2E16">
        <w:rPr>
          <w:rFonts w:ascii="Microsoft Sans Serif" w:hAnsi="Microsoft Sans Serif" w:cs="Microsoft Sans Serif"/>
          <w:b/>
          <w:sz w:val="24"/>
          <w:szCs w:val="24"/>
        </w:rPr>
        <w:t>Friday, October 19,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919E2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52E1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FEEFD4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52E16">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833BB7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52E16">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81E53B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52E16">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4AE38A9" w14:textId="77777777" w:rsidR="00052E16" w:rsidRDefault="00052E16" w:rsidP="00052E1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F-2018-3003831 - ROBIN WOODS v. DUQUESNE LIGHT COMPANY</w:t>
      </w:r>
    </w:p>
    <w:p w14:paraId="6AC08C59" w14:textId="77777777" w:rsidR="00052E16" w:rsidRDefault="00052E16" w:rsidP="00052E16">
      <w:pPr>
        <w:rPr>
          <w:rFonts w:ascii="Microsoft Sans Serif" w:eastAsia="Microsoft Sans Serif" w:hAnsi="Microsoft Sans Serif" w:cs="Microsoft Sans Serif"/>
          <w:b/>
          <w:sz w:val="24"/>
          <w:u w:val="single"/>
        </w:rPr>
      </w:pPr>
    </w:p>
    <w:p w14:paraId="77D5342E"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ROBIN WOODS</w:t>
      </w:r>
    </w:p>
    <w:p w14:paraId="493FC099"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557 IDLEWOOD ROAD</w:t>
      </w:r>
    </w:p>
    <w:p w14:paraId="2DCC7909"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15235</w:t>
      </w:r>
    </w:p>
    <w:p w14:paraId="184C24BD"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412.607.5141</w:t>
      </w:r>
    </w:p>
    <w:p w14:paraId="3C2A31AA" w14:textId="77777777" w:rsidR="00052E16" w:rsidRDefault="00052E16" w:rsidP="00052E16">
      <w:pPr>
        <w:rPr>
          <w:rFonts w:ascii="Microsoft Sans Serif" w:eastAsia="Microsoft Sans Serif" w:hAnsi="Microsoft Sans Serif" w:cs="Microsoft Sans Serif"/>
          <w:sz w:val="24"/>
        </w:rPr>
      </w:pPr>
    </w:p>
    <w:p w14:paraId="39C019C7"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19A9CB06"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21DE75F4"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6E5FE422"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6FBFEC07" w14:textId="77777777" w:rsidR="00052E16" w:rsidRDefault="00052E16" w:rsidP="00052E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p>
    <w:p w14:paraId="30CEB62A" w14:textId="77777777" w:rsidR="00052E16" w:rsidRDefault="00052E16" w:rsidP="00052E16">
      <w:pPr>
        <w:rPr>
          <w:rFonts w:asciiTheme="minorHAnsi" w:eastAsiaTheme="minorEastAsia" w:hAnsiTheme="minorHAnsi" w:cstheme="minorBidi"/>
          <w:sz w:val="22"/>
        </w:rPr>
      </w:pPr>
    </w:p>
    <w:p w14:paraId="052F3936" w14:textId="77777777" w:rsidR="00052E16" w:rsidRDefault="00052E16" w:rsidP="00052E16"/>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94D2C" w14:textId="77777777" w:rsidR="00EF56D0" w:rsidRDefault="00EF56D0">
      <w:r>
        <w:separator/>
      </w:r>
    </w:p>
  </w:endnote>
  <w:endnote w:type="continuationSeparator" w:id="0">
    <w:p w14:paraId="243766A2" w14:textId="77777777" w:rsidR="00EF56D0" w:rsidRDefault="00EF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D6341" w14:textId="77777777" w:rsidR="00EF56D0" w:rsidRDefault="00EF56D0">
      <w:r>
        <w:separator/>
      </w:r>
    </w:p>
  </w:footnote>
  <w:footnote w:type="continuationSeparator" w:id="0">
    <w:p w14:paraId="4047EE15" w14:textId="77777777" w:rsidR="00EF56D0" w:rsidRDefault="00EF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52E16"/>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EF56D0"/>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03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F31A-BA17-42E7-B2B4-AB927C24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2018-09-04T12:54:00Z</dcterms:created>
  <dcterms:modified xsi:type="dcterms:W3CDTF">2018-09-04T12:54:00Z</dcterms:modified>
</cp:coreProperties>
</file>