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DED3F" w14:textId="77777777" w:rsidR="00141506" w:rsidRPr="00BB02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2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B02E4">
        <w:rPr>
          <w:rFonts w:ascii="Times New Roman" w:hAnsi="Times New Roman"/>
          <w:b/>
          <w:spacing w:val="-3"/>
          <w:szCs w:val="24"/>
        </w:rPr>
        <w:fldChar w:fldCharType="begin"/>
      </w:r>
      <w:r w:rsidRPr="00BB02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B02E4">
        <w:rPr>
          <w:rFonts w:ascii="Times New Roman" w:hAnsi="Times New Roman"/>
          <w:b/>
          <w:spacing w:val="-3"/>
          <w:szCs w:val="24"/>
        </w:rPr>
        <w:fldChar w:fldCharType="end"/>
      </w:r>
    </w:p>
    <w:p w14:paraId="09134A41" w14:textId="77777777" w:rsidR="00141506" w:rsidRPr="00BB02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2E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4145437" w14:textId="086998D0" w:rsidR="00BB02E4" w:rsidRPr="00BB02E4" w:rsidRDefault="00141506" w:rsidP="00BB02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2E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6181790" w14:textId="754CCB65" w:rsidR="00BB02E4" w:rsidRDefault="00BB02E4" w:rsidP="00BB02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E23EAF6" w14:textId="62F9B037" w:rsidR="00BB02E4" w:rsidRDefault="00BB02E4" w:rsidP="00BB02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EA0772" w14:textId="702C759B" w:rsidR="00BB02E4" w:rsidRDefault="00BB02E4" w:rsidP="00BB02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82FBC1" w14:textId="77777777" w:rsidR="00BB02E4" w:rsidRPr="00BB02E4" w:rsidRDefault="00BB02E4" w:rsidP="00BB02E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B02E4">
        <w:rPr>
          <w:rFonts w:ascii="Times New Roman" w:hAnsi="Times New Roman"/>
          <w:szCs w:val="24"/>
        </w:rPr>
        <w:t>Michael Brown</w:t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  <w:t>:</w:t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</w:p>
    <w:p w14:paraId="5F0114DF" w14:textId="77777777" w:rsidR="00BB02E4" w:rsidRPr="00BB02E4" w:rsidRDefault="00BB02E4" w:rsidP="00BB02E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  <w:t>:</w:t>
      </w:r>
    </w:p>
    <w:p w14:paraId="478A8F4B" w14:textId="06CCC4AE" w:rsidR="00BB02E4" w:rsidRPr="00BB02E4" w:rsidRDefault="00BB02E4" w:rsidP="00BB02E4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B02E4">
        <w:rPr>
          <w:rFonts w:ascii="Times New Roman" w:hAnsi="Times New Roman"/>
          <w:szCs w:val="24"/>
        </w:rPr>
        <w:tab/>
        <w:t>v.</w:t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  <w:t>:</w:t>
      </w:r>
      <w:r w:rsidRPr="00BB02E4">
        <w:rPr>
          <w:rFonts w:ascii="Times New Roman" w:hAnsi="Times New Roman"/>
          <w:b/>
          <w:szCs w:val="24"/>
        </w:rPr>
        <w:tab/>
      </w:r>
      <w:r w:rsidRPr="00BB02E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B02E4">
        <w:rPr>
          <w:rFonts w:ascii="Times New Roman" w:hAnsi="Times New Roman"/>
          <w:szCs w:val="24"/>
        </w:rPr>
        <w:t>C-2018-3001155</w:t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  <w:t>:</w:t>
      </w:r>
    </w:p>
    <w:p w14:paraId="29A819BF" w14:textId="77777777" w:rsidR="00BB02E4" w:rsidRPr="00BB02E4" w:rsidRDefault="00BB02E4" w:rsidP="00BB02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B02E4">
        <w:rPr>
          <w:rFonts w:ascii="Times New Roman" w:hAnsi="Times New Roman"/>
          <w:szCs w:val="24"/>
        </w:rPr>
        <w:t>Pennsylvania-American Water Company</w:t>
      </w:r>
      <w:r w:rsidRPr="00BB02E4">
        <w:rPr>
          <w:rFonts w:ascii="Times New Roman" w:hAnsi="Times New Roman"/>
          <w:szCs w:val="24"/>
        </w:rPr>
        <w:tab/>
      </w:r>
      <w:r w:rsidRPr="00BB02E4">
        <w:rPr>
          <w:rFonts w:ascii="Times New Roman" w:hAnsi="Times New Roman"/>
          <w:szCs w:val="24"/>
        </w:rPr>
        <w:tab/>
        <w:t>:</w:t>
      </w:r>
    </w:p>
    <w:p w14:paraId="74A8A94D" w14:textId="30F084A3" w:rsidR="00BB02E4" w:rsidRDefault="00BB02E4" w:rsidP="00BB02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61D294C" w14:textId="77C61868" w:rsidR="00BB02E4" w:rsidRDefault="00BB02E4" w:rsidP="00BB02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A338C8" w14:textId="77777777" w:rsidR="00BB02E4" w:rsidRPr="000C1A59" w:rsidRDefault="00BB02E4" w:rsidP="00BB02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5EE4DA" w14:textId="63C428F8" w:rsidR="00141506" w:rsidRPr="000C1A59" w:rsidRDefault="00141506" w:rsidP="00BB02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97E8A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826B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607E4D" w14:textId="2C15E024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BB02E4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7F77">
        <w:rPr>
          <w:rFonts w:ascii="Times New Roman" w:hAnsi="Times New Roman"/>
          <w:spacing w:val="-3"/>
          <w:szCs w:val="24"/>
        </w:rPr>
        <w:t>July 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4DA4F47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2021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9B7A26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4DD9BE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4B4163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6FADB28" w14:textId="77777777" w:rsidR="00CE7F77" w:rsidRPr="00CE7F77" w:rsidRDefault="00CE7F77" w:rsidP="00CE7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7F77">
        <w:rPr>
          <w:rFonts w:ascii="Times New Roman" w:hAnsi="Times New Roman"/>
        </w:rPr>
        <w:t xml:space="preserve">1. </w:t>
      </w:r>
      <w:r w:rsidRPr="00CE7F77">
        <w:rPr>
          <w:rFonts w:ascii="Times New Roman" w:hAnsi="Times New Roman"/>
        </w:rPr>
        <w:tab/>
        <w:t>That the oral motion of Pennsylvania-American Water Company to dismiss the formal complaint filed by Michael Brown against Pennsylvania-American Water Company at Docket No. C-2018-3001155 is granted.</w:t>
      </w:r>
    </w:p>
    <w:p w14:paraId="00B65F35" w14:textId="77777777" w:rsidR="00CE7F77" w:rsidRPr="00CE7F77" w:rsidRDefault="00CE7F77" w:rsidP="00CE7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F6F2747" w14:textId="5E86A250" w:rsidR="00CE7F77" w:rsidRPr="00CE7F77" w:rsidRDefault="00CE7F77" w:rsidP="00CE7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7F77">
        <w:rPr>
          <w:rFonts w:ascii="Times New Roman" w:hAnsi="Times New Roman"/>
        </w:rPr>
        <w:t>2.</w:t>
      </w:r>
      <w:r w:rsidRPr="00CE7F77">
        <w:rPr>
          <w:rFonts w:ascii="Times New Roman" w:hAnsi="Times New Roman"/>
        </w:rPr>
        <w:tab/>
        <w:t>That the formal complaint filed by Michael Brown against Pennsylvania-American Water Company at Docket No. C-2018-3001155 is dismissed.</w:t>
      </w:r>
    </w:p>
    <w:p w14:paraId="1642C363" w14:textId="77777777" w:rsidR="00CE7F77" w:rsidRPr="00CE7F77" w:rsidRDefault="00CE7F77" w:rsidP="00CE7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BC4EF28" w14:textId="2061E768" w:rsidR="00817AAD" w:rsidRPr="00817AAD" w:rsidRDefault="00CE7F77" w:rsidP="00CE7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7F77">
        <w:rPr>
          <w:rFonts w:ascii="Times New Roman" w:hAnsi="Times New Roman"/>
        </w:rPr>
        <w:t>3.</w:t>
      </w:r>
      <w:r w:rsidRPr="00CE7F77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3D17ADB2" w14:textId="7DB526ED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06F492C" w14:textId="237838B6" w:rsidR="0031293C" w:rsidRDefault="00ED49CC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A964810" wp14:editId="0E2597AE">
            <wp:simplePos x="0" y="0"/>
            <wp:positionH relativeFrom="column">
              <wp:posOffset>3105150</wp:posOffset>
            </wp:positionH>
            <wp:positionV relativeFrom="paragraph">
              <wp:posOffset>125095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71013" w14:textId="4CD8BB6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F1082BE" w14:textId="4EEAFA2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7484B2" w14:textId="490D6F6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137A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3E39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8297D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ACC86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6043C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16014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3C4A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600099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7BF4F1" w14:textId="138503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49CC">
        <w:rPr>
          <w:rFonts w:ascii="Times New Roman" w:hAnsi="Times New Roman"/>
          <w:spacing w:val="-3"/>
          <w:szCs w:val="24"/>
        </w:rPr>
        <w:t xml:space="preserve"> September 5,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4086C" w14:textId="77777777" w:rsidR="00A4601C" w:rsidRDefault="00A4601C">
      <w:pPr>
        <w:spacing w:line="20" w:lineRule="exact"/>
      </w:pPr>
    </w:p>
  </w:endnote>
  <w:endnote w:type="continuationSeparator" w:id="0">
    <w:p w14:paraId="616E92CA" w14:textId="77777777" w:rsidR="00A4601C" w:rsidRDefault="00A4601C">
      <w:r>
        <w:t xml:space="preserve"> </w:t>
      </w:r>
    </w:p>
  </w:endnote>
  <w:endnote w:type="continuationNotice" w:id="1">
    <w:p w14:paraId="700B4057" w14:textId="77777777" w:rsidR="00A4601C" w:rsidRDefault="00A460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1859D" w14:textId="77777777" w:rsidR="00A4601C" w:rsidRDefault="00A4601C">
      <w:r>
        <w:separator/>
      </w:r>
    </w:p>
  </w:footnote>
  <w:footnote w:type="continuationSeparator" w:id="0">
    <w:p w14:paraId="09388DDA" w14:textId="77777777" w:rsidR="00A4601C" w:rsidRDefault="00A4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373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601C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02E4"/>
    <w:rsid w:val="00BB4E5C"/>
    <w:rsid w:val="00BF1FEC"/>
    <w:rsid w:val="00C224DB"/>
    <w:rsid w:val="00C404EE"/>
    <w:rsid w:val="00C94A2D"/>
    <w:rsid w:val="00CB2D7F"/>
    <w:rsid w:val="00CD1AC8"/>
    <w:rsid w:val="00CE7F77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49C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8C6F498"/>
  <w15:docId w15:val="{53325653-F772-495B-BA7C-F30A5942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2018-09-05T10:57:00Z</cp:lastPrinted>
  <dcterms:created xsi:type="dcterms:W3CDTF">2018-09-05T10:57:00Z</dcterms:created>
  <dcterms:modified xsi:type="dcterms:W3CDTF">2018-09-05T10:57:00Z</dcterms:modified>
</cp:coreProperties>
</file>