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E787E" w14:textId="77777777" w:rsidR="00141506" w:rsidRPr="00DD280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280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D280F">
        <w:rPr>
          <w:rFonts w:ascii="Times New Roman" w:hAnsi="Times New Roman"/>
          <w:b/>
          <w:spacing w:val="-3"/>
          <w:szCs w:val="24"/>
        </w:rPr>
        <w:fldChar w:fldCharType="begin"/>
      </w:r>
      <w:r w:rsidRPr="00DD280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D280F">
        <w:rPr>
          <w:rFonts w:ascii="Times New Roman" w:hAnsi="Times New Roman"/>
          <w:b/>
          <w:spacing w:val="-3"/>
          <w:szCs w:val="24"/>
        </w:rPr>
        <w:fldChar w:fldCharType="end"/>
      </w:r>
    </w:p>
    <w:p w14:paraId="7C813CD5" w14:textId="77777777" w:rsidR="00141506" w:rsidRPr="00DD280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280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507A707" w14:textId="716A3814" w:rsidR="00DD280F" w:rsidRPr="00DD280F" w:rsidRDefault="00141506" w:rsidP="00DD28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280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2F64BC8" w14:textId="0DC5FC85" w:rsidR="00DD280F" w:rsidRDefault="00DD280F" w:rsidP="00DD28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752B04" w14:textId="4D003B34" w:rsidR="00DD280F" w:rsidRDefault="00DD280F" w:rsidP="00DD28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EC1262" w14:textId="278A00EF" w:rsidR="00DD280F" w:rsidRDefault="00DD280F" w:rsidP="00DD28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F56988D" w14:textId="77777777" w:rsidR="00DD280F" w:rsidRPr="003379D8" w:rsidRDefault="00DD280F" w:rsidP="00DD280F">
      <w:pPr>
        <w:rPr>
          <w:rFonts w:ascii="Times New Roman" w:hAnsi="Times New Roman"/>
        </w:rPr>
      </w:pPr>
      <w:r>
        <w:rPr>
          <w:rFonts w:ascii="Times New Roman" w:hAnsi="Times New Roman"/>
        </w:rPr>
        <w:t>Jaime Leggett</w:t>
      </w:r>
      <w:r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>:</w:t>
      </w:r>
    </w:p>
    <w:p w14:paraId="48273682" w14:textId="77777777" w:rsidR="00DD280F" w:rsidRPr="003379D8" w:rsidRDefault="00DD280F" w:rsidP="00DD280F">
      <w:pPr>
        <w:rPr>
          <w:rFonts w:ascii="Times New Roman" w:hAnsi="Times New Roman"/>
        </w:rPr>
      </w:pP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  <w:t>:</w:t>
      </w:r>
    </w:p>
    <w:p w14:paraId="2362F88A" w14:textId="762E8BE9" w:rsidR="00DD280F" w:rsidRPr="003379D8" w:rsidRDefault="00DD280F" w:rsidP="00DD280F">
      <w:pPr>
        <w:ind w:firstLine="720"/>
        <w:rPr>
          <w:rFonts w:ascii="Times New Roman" w:hAnsi="Times New Roman"/>
        </w:rPr>
      </w:pPr>
      <w:r w:rsidRPr="003379D8">
        <w:rPr>
          <w:rFonts w:ascii="Times New Roman" w:hAnsi="Times New Roman"/>
        </w:rPr>
        <w:t>v.</w:t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  <w:t>:</w:t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>C-2018-</w:t>
      </w:r>
      <w:r>
        <w:rPr>
          <w:rFonts w:ascii="Times New Roman" w:hAnsi="Times New Roman"/>
        </w:rPr>
        <w:t>3001033</w:t>
      </w:r>
    </w:p>
    <w:p w14:paraId="26E57B69" w14:textId="77777777" w:rsidR="00DD280F" w:rsidRPr="003379D8" w:rsidRDefault="00DD280F" w:rsidP="00DD280F">
      <w:pPr>
        <w:rPr>
          <w:rFonts w:ascii="Times New Roman" w:hAnsi="Times New Roman"/>
        </w:rPr>
      </w:pP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  <w:t>:</w:t>
      </w:r>
    </w:p>
    <w:p w14:paraId="4CBC243D" w14:textId="77777777" w:rsidR="00DD280F" w:rsidRPr="003379D8" w:rsidRDefault="00DD280F" w:rsidP="00DD280F">
      <w:pPr>
        <w:rPr>
          <w:rFonts w:ascii="Times New Roman" w:hAnsi="Times New Roman"/>
        </w:rPr>
      </w:pPr>
      <w:r>
        <w:rPr>
          <w:rFonts w:ascii="Times New Roman" w:hAnsi="Times New Roman"/>
        </w:rPr>
        <w:t>West Penn Power Company</w:t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</w:r>
      <w:r w:rsidRPr="003379D8">
        <w:rPr>
          <w:rFonts w:ascii="Times New Roman" w:hAnsi="Times New Roman"/>
        </w:rPr>
        <w:tab/>
        <w:t>:</w:t>
      </w:r>
    </w:p>
    <w:p w14:paraId="7452A7AA" w14:textId="72BA602E" w:rsidR="00DD280F" w:rsidRDefault="00DD280F" w:rsidP="00DD280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308AC55" w14:textId="2DDE74CC" w:rsidR="00DD280F" w:rsidRDefault="00DD280F" w:rsidP="00DD280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A338DC6" w14:textId="77777777" w:rsidR="00DD280F" w:rsidRDefault="00DD280F" w:rsidP="00DD280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791E68" w14:textId="77777777" w:rsidR="00DD280F" w:rsidRPr="000C1A59" w:rsidRDefault="00DD280F" w:rsidP="00DD280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84E9A9" w14:textId="6F1D4417" w:rsidR="00141506" w:rsidRPr="000C1A59" w:rsidRDefault="00141506" w:rsidP="00DD28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404B6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EBC8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7959C7" w14:textId="6498406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D280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DD280F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D280F">
        <w:rPr>
          <w:rFonts w:ascii="Times New Roman" w:hAnsi="Times New Roman"/>
          <w:spacing w:val="-3"/>
          <w:szCs w:val="24"/>
        </w:rPr>
        <w:t>July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5762CF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A7DB5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F97849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2C717E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AEC105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5922137" w14:textId="77777777" w:rsidR="00DD280F" w:rsidRPr="00DD280F" w:rsidRDefault="00DD280F" w:rsidP="00DD28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280F">
        <w:rPr>
          <w:rFonts w:ascii="Times New Roman" w:hAnsi="Times New Roman"/>
        </w:rPr>
        <w:t>1.</w:t>
      </w:r>
      <w:r w:rsidRPr="00DD280F">
        <w:rPr>
          <w:rFonts w:ascii="Times New Roman" w:hAnsi="Times New Roman"/>
        </w:rPr>
        <w:tab/>
        <w:t>That the Complaint filed by Jaime Leggett against West Penn Power Company on April 6, 2018, with the Pennsylvania Public Utility Commission at Docket Number C-2018-3001033 is hereby dismissed.</w:t>
      </w:r>
    </w:p>
    <w:p w14:paraId="021129F4" w14:textId="77777777" w:rsidR="00DD280F" w:rsidRPr="00DD280F" w:rsidRDefault="00DD280F" w:rsidP="00DD28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D3ADDBF" w14:textId="67832990" w:rsidR="00817AAD" w:rsidRPr="00817AAD" w:rsidRDefault="00DD280F" w:rsidP="00DD28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280F">
        <w:rPr>
          <w:rFonts w:ascii="Times New Roman" w:hAnsi="Times New Roman"/>
        </w:rPr>
        <w:t>2.</w:t>
      </w:r>
      <w:r w:rsidRPr="00DD280F">
        <w:rPr>
          <w:rFonts w:ascii="Times New Roman" w:hAnsi="Times New Roman"/>
        </w:rPr>
        <w:tab/>
        <w:t>That Docket Number C-2018-3001033 shall be marked closed.</w:t>
      </w:r>
      <w:r w:rsidR="00C224DB">
        <w:rPr>
          <w:rFonts w:ascii="Times New Roman" w:hAnsi="Times New Roman"/>
        </w:rPr>
        <w:t xml:space="preserve"> </w:t>
      </w:r>
    </w:p>
    <w:p w14:paraId="0659DEED" w14:textId="53CEBCB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0C9EB5C" w14:textId="65D43C7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D570A48" w14:textId="1A21575C" w:rsidR="00141506" w:rsidRPr="00FB6879" w:rsidRDefault="009F4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4D975F" wp14:editId="49845C53">
            <wp:simplePos x="0" y="0"/>
            <wp:positionH relativeFrom="column">
              <wp:posOffset>3124200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F3228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3C0C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4C3249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6020E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BDA38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DA401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D350A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CAC4E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F1AE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BB704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46ACFB" w14:textId="340A0AF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F4172">
        <w:rPr>
          <w:rFonts w:ascii="Times New Roman" w:hAnsi="Times New Roman"/>
          <w:spacing w:val="-3"/>
          <w:szCs w:val="24"/>
        </w:rPr>
        <w:t>September 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91D9C" w14:textId="77777777" w:rsidR="007367A5" w:rsidRDefault="007367A5">
      <w:pPr>
        <w:spacing w:line="20" w:lineRule="exact"/>
      </w:pPr>
    </w:p>
  </w:endnote>
  <w:endnote w:type="continuationSeparator" w:id="0">
    <w:p w14:paraId="20A37F33" w14:textId="77777777" w:rsidR="007367A5" w:rsidRDefault="007367A5">
      <w:r>
        <w:t xml:space="preserve"> </w:t>
      </w:r>
    </w:p>
  </w:endnote>
  <w:endnote w:type="continuationNotice" w:id="1">
    <w:p w14:paraId="0DE4988E" w14:textId="77777777" w:rsidR="007367A5" w:rsidRDefault="007367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ABDCE" w14:textId="77777777" w:rsidR="007367A5" w:rsidRDefault="007367A5">
      <w:r>
        <w:separator/>
      </w:r>
    </w:p>
  </w:footnote>
  <w:footnote w:type="continuationSeparator" w:id="0">
    <w:p w14:paraId="22936240" w14:textId="77777777" w:rsidR="007367A5" w:rsidRDefault="0073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4BB6"/>
    <w:rsid w:val="0064446E"/>
    <w:rsid w:val="006E7BA1"/>
    <w:rsid w:val="00700209"/>
    <w:rsid w:val="00710ED8"/>
    <w:rsid w:val="00716C34"/>
    <w:rsid w:val="00721A28"/>
    <w:rsid w:val="007367A5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417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280F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82FA0F"/>
  <w15:docId w15:val="{E26EE040-C717-4159-99FD-C49B47E7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2018-09-07T17:29:00Z</dcterms:modified>
</cp:coreProperties>
</file>