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DFA9" w14:textId="77777777" w:rsidR="00304F60" w:rsidRDefault="00304F60" w:rsidP="00304F6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3719FB09" w14:textId="77777777" w:rsidR="00304F60" w:rsidRDefault="00304F60" w:rsidP="0030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AC05B49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7B099D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B2C9CE2" w14:textId="77777777"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8B6392" w14:textId="40F79CFC" w:rsidR="00304F60" w:rsidRDefault="00205A2B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Barbara McDonald</w:t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37786DF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B7DE0A4" w14:textId="687DC60D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C-2018-3003</w:t>
      </w:r>
      <w:r w:rsidR="00205A2B">
        <w:rPr>
          <w:rFonts w:ascii="Times New Roman" w:eastAsia="Calibri" w:hAnsi="Times New Roman" w:cs="Times New Roman"/>
          <w:sz w:val="24"/>
          <w:szCs w:val="24"/>
        </w:rPr>
        <w:t>758</w:t>
      </w:r>
    </w:p>
    <w:p w14:paraId="071FE64C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DD2A89B" w14:textId="7611F4A8" w:rsidR="00304F60" w:rsidRDefault="00205A2B" w:rsidP="00304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304F60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59B2896" w14:textId="77777777"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C70DA15" w14:textId="77777777" w:rsidR="00304F60" w:rsidRDefault="00304F60" w:rsidP="00304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6B3E6E" w14:textId="77777777" w:rsidR="00304F60" w:rsidRDefault="00304F60" w:rsidP="00304F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D46E3E4" w14:textId="77777777" w:rsidR="00304F60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53A18B2D" w14:textId="3C23CD38" w:rsidR="00304F60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GRANTING COMPLAINANT’S PETITION FOR EXTENSION OF TIME TO REPLY </w:t>
      </w:r>
      <w:r w:rsidRPr="00EC3E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RESPONDENT’S PRELIMINARY OBJECTIONS, ANSWER AND NEW MATTER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765262B" w14:textId="77777777" w:rsidR="00304F60" w:rsidRDefault="00304F60" w:rsidP="0030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E76443E" w14:textId="77777777" w:rsidR="00304F60" w:rsidRDefault="00304F60" w:rsidP="00304F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A24EBD9" w14:textId="331092C6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July </w:t>
      </w:r>
      <w:r w:rsidR="00205A2B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</w:t>
      </w:r>
      <w:r w:rsidR="00205A2B">
        <w:rPr>
          <w:rFonts w:ascii="Times New Roman" w:eastAsia="Calibri" w:hAnsi="Times New Roman" w:cs="Times New Roman"/>
          <w:sz w:val="24"/>
          <w:szCs w:val="24"/>
        </w:rPr>
        <w:t>Barbara McDonald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(Complainant) filed a Formal Complaint (Complaint) with the Pennsylvania Public Utility Commission (Commission) against </w:t>
      </w:r>
      <w:r w:rsidR="00205A2B">
        <w:rPr>
          <w:rFonts w:ascii="Times New Roman" w:eastAsia="Calibri" w:hAnsi="Times New Roman" w:cs="Times New Roman"/>
          <w:sz w:val="24"/>
          <w:szCs w:val="24"/>
        </w:rPr>
        <w:t>Metropolitan Edison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Company (Respondent or Company).   </w:t>
      </w:r>
    </w:p>
    <w:p w14:paraId="157897E9" w14:textId="77777777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E688256" w14:textId="5284AB81"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>, 2018, Respondent filed an Answer and New Matter to the Complaint, essentially denying the material allegations set forth in the Complaint.  On August</w:t>
      </w:r>
      <w:r w:rsidR="00667663">
        <w:rPr>
          <w:rFonts w:ascii="Times New Roman" w:eastAsia="Calibri" w:hAnsi="Times New Roman" w:cs="Times New Roman"/>
          <w:sz w:val="24"/>
          <w:szCs w:val="24"/>
        </w:rPr>
        <w:t> </w:t>
      </w:r>
      <w:r w:rsidR="00205A2B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Respondent also filed preliminary objections to the Complaint.    </w:t>
      </w:r>
    </w:p>
    <w:p w14:paraId="1A5CFC07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D69C3" w14:textId="7B3AD29A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Complainant filed a letter with the Commission dated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requesting an extension of time to file a response to the preliminary objections, answer and new matter filed by Respondent.  </w:t>
      </w:r>
    </w:p>
    <w:p w14:paraId="5B0F5A25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22477" w14:textId="77777777" w:rsidR="00304F60" w:rsidRDefault="00304F60" w:rsidP="00304F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</w:t>
      </w:r>
    </w:p>
    <w:p w14:paraId="283DE012" w14:textId="2F6E6ABC"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DF00E5" w14:textId="77777777" w:rsidR="007E47D7" w:rsidRDefault="007E47D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59949" w14:textId="77777777" w:rsidR="007E47D7" w:rsidRDefault="007E47D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D8C50F" w14:textId="77777777" w:rsidR="007E47D7" w:rsidRDefault="007E47D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721F8" w14:textId="77777777" w:rsidR="007E47D7" w:rsidRDefault="007E47D7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9C94F" w14:textId="5A5EEE46"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3CD370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8882D34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B3B0299" w14:textId="77777777"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1DF9834" w14:textId="77777777" w:rsidR="00304F60" w:rsidRPr="00E82C36" w:rsidRDefault="00304F60" w:rsidP="00304F60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Calibri" w:hAnsi="Times New Roman" w:cs="Times New Roman"/>
          <w:sz w:val="24"/>
          <w:szCs w:val="24"/>
        </w:rPr>
      </w:pPr>
      <w:r w:rsidRPr="00E82C36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s request for an extension of time to file a response 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2C36">
        <w:rPr>
          <w:rFonts w:ascii="Times New Roman" w:eastAsia="Calibri" w:hAnsi="Times New Roman" w:cs="Times New Roman"/>
          <w:sz w:val="24"/>
          <w:szCs w:val="24"/>
        </w:rPr>
        <w:t>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 is granted as provided below.</w:t>
      </w:r>
    </w:p>
    <w:p w14:paraId="19DEB6AB" w14:textId="77777777"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012854E" w14:textId="31FA4290" w:rsidR="00304F60" w:rsidRPr="00304F60" w:rsidRDefault="00304F60" w:rsidP="00304F60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 shall be permitted to file a responsive pleading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 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and serve copies of the response to counsel for Respondent and the undersigned presiding officer, not later than September </w:t>
      </w:r>
      <w:r w:rsidR="007E47D7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>, 2018.</w:t>
      </w:r>
    </w:p>
    <w:p w14:paraId="3FCA60EB" w14:textId="77777777"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F4DDA7" w14:textId="77777777"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E8380B" w14:textId="77777777" w:rsidR="00304F60" w:rsidRPr="00C0384C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BAD8D0" w14:textId="284B77B6" w:rsidR="00304F60" w:rsidRPr="00C0384C" w:rsidRDefault="00304F60" w:rsidP="00304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 xml:space="preserve">September </w:t>
      </w:r>
      <w:r w:rsidR="00B1665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>, 2018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471C5CBC" w14:textId="77777777" w:rsidR="00304F60" w:rsidRDefault="00304F60" w:rsidP="00304F60">
      <w:pPr>
        <w:tabs>
          <w:tab w:val="left" w:pos="0"/>
        </w:tabs>
        <w:spacing w:after="0" w:line="240" w:lineRule="auto"/>
        <w:jc w:val="both"/>
      </w:pP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61E627A" w14:textId="77777777" w:rsidR="00304F60" w:rsidRDefault="00304F60" w:rsidP="00304F60"/>
    <w:p w14:paraId="76B4B56A" w14:textId="21BEF6BA" w:rsidR="00504965" w:rsidRDefault="00504965">
      <w:r>
        <w:br w:type="page"/>
      </w:r>
    </w:p>
    <w:p w14:paraId="09A6E28E" w14:textId="77777777" w:rsidR="00504965" w:rsidRDefault="00504965" w:rsidP="005049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04965" w:rsidSect="0066766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61AFA6" w14:textId="77777777" w:rsidR="003E69D0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3758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–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BARBARA MCDONALD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v.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METROPOLITAN EDISON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D6A92D0" w14:textId="77777777" w:rsidR="003E69D0" w:rsidRDefault="003E69D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BARBARA MCDONALD</w:t>
      </w:r>
    </w:p>
    <w:p w14:paraId="409859CC" w14:textId="77777777" w:rsidR="002C7DA0" w:rsidRDefault="002C7DA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242 EAST BROAD STREET</w:t>
      </w:r>
    </w:p>
    <w:p w14:paraId="2573AE8C" w14:textId="77777777" w:rsidR="002C7DA0" w:rsidRDefault="002C7DA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EAST STROUDSBURG PA  18301</w:t>
      </w:r>
    </w:p>
    <w:p w14:paraId="1E73C066" w14:textId="200BDD8A" w:rsidR="00BF05E8" w:rsidRPr="00BF05E8" w:rsidRDefault="00BF05E8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BF05E8">
        <w:rPr>
          <w:rFonts w:ascii="Microsoft Sans Serif" w:eastAsia="Microsoft Sans Serif" w:hAnsi="Microsoft Sans Serif" w:cs="Microsoft Sans Serif"/>
          <w:b/>
          <w:sz w:val="24"/>
        </w:rPr>
        <w:t>718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F05E8">
        <w:rPr>
          <w:rFonts w:ascii="Microsoft Sans Serif" w:eastAsia="Microsoft Sans Serif" w:hAnsi="Microsoft Sans Serif" w:cs="Microsoft Sans Serif"/>
          <w:b/>
          <w:sz w:val="24"/>
        </w:rPr>
        <w:t>820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bookmarkStart w:id="0" w:name="_GoBack"/>
      <w:bookmarkEnd w:id="0"/>
      <w:r w:rsidRPr="00BF05E8">
        <w:rPr>
          <w:rFonts w:ascii="Microsoft Sans Serif" w:eastAsia="Microsoft Sans Serif" w:hAnsi="Microsoft Sans Serif" w:cs="Microsoft Sans Serif"/>
          <w:b/>
          <w:sz w:val="24"/>
        </w:rPr>
        <w:t>3004</w:t>
      </w:r>
    </w:p>
    <w:p w14:paraId="0535727A" w14:textId="216AEF87" w:rsidR="000404BF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</w:p>
    <w:p w14:paraId="6E7571DB" w14:textId="77777777" w:rsidR="000404BF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TORI L GIESLER ESQUIRE </w:t>
      </w:r>
    </w:p>
    <w:p w14:paraId="2A9DDFF6" w14:textId="59A8BEED" w:rsidR="000404BF" w:rsidRPr="001B0E66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0E66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0E66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4024E91A" w14:textId="77777777" w:rsidR="000404BF" w:rsidRPr="001B0E66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630F5A8B" w14:textId="77777777" w:rsidR="000404BF" w:rsidRDefault="000404BF" w:rsidP="000404BF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F116701" w14:textId="77777777" w:rsidR="000404BF" w:rsidRDefault="000404BF" w:rsidP="000404BF"/>
    <w:p w14:paraId="673C0916" w14:textId="77777777" w:rsidR="00DC28A6" w:rsidRDefault="00BF05E8"/>
    <w:sectPr w:rsidR="00DC28A6" w:rsidSect="0066766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BD62" w14:textId="77777777" w:rsidR="00630363" w:rsidRDefault="008B1BB5">
      <w:pPr>
        <w:spacing w:after="0" w:line="240" w:lineRule="auto"/>
      </w:pPr>
      <w:r>
        <w:separator/>
      </w:r>
    </w:p>
  </w:endnote>
  <w:endnote w:type="continuationSeparator" w:id="0">
    <w:p w14:paraId="1ED178B1" w14:textId="77777777" w:rsidR="00630363" w:rsidRDefault="008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145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E53A9E9" w14:textId="77777777" w:rsidR="003A458E" w:rsidRPr="00035F08" w:rsidRDefault="00304F6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5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F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5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AA1819" w14:textId="77777777" w:rsidR="003A458E" w:rsidRDefault="00BF0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08E36" w14:textId="77777777" w:rsidR="00630363" w:rsidRDefault="008B1BB5">
      <w:pPr>
        <w:spacing w:after="0" w:line="240" w:lineRule="auto"/>
      </w:pPr>
      <w:r>
        <w:separator/>
      </w:r>
    </w:p>
  </w:footnote>
  <w:footnote w:type="continuationSeparator" w:id="0">
    <w:p w14:paraId="33ABBE27" w14:textId="77777777" w:rsidR="00630363" w:rsidRDefault="008B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60"/>
    <w:rsid w:val="000404BF"/>
    <w:rsid w:val="00205A2B"/>
    <w:rsid w:val="0025741B"/>
    <w:rsid w:val="002C7DA0"/>
    <w:rsid w:val="00304F60"/>
    <w:rsid w:val="003E69D0"/>
    <w:rsid w:val="00504965"/>
    <w:rsid w:val="00630363"/>
    <w:rsid w:val="00667663"/>
    <w:rsid w:val="007338E6"/>
    <w:rsid w:val="007B5C79"/>
    <w:rsid w:val="007E47D7"/>
    <w:rsid w:val="008740C4"/>
    <w:rsid w:val="008B1BB5"/>
    <w:rsid w:val="009864E7"/>
    <w:rsid w:val="009B01C3"/>
    <w:rsid w:val="00A25BE6"/>
    <w:rsid w:val="00A45900"/>
    <w:rsid w:val="00B16654"/>
    <w:rsid w:val="00B76B35"/>
    <w:rsid w:val="00BC4FBE"/>
    <w:rsid w:val="00BF05E8"/>
    <w:rsid w:val="00EC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354"/>
  <w15:chartTrackingRefBased/>
  <w15:docId w15:val="{7B464667-6140-4B43-9F03-D9E7B9C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60"/>
  </w:style>
  <w:style w:type="paragraph" w:styleId="Header">
    <w:name w:val="header"/>
    <w:basedOn w:val="Normal"/>
    <w:link w:val="HeaderChar"/>
    <w:uiPriority w:val="99"/>
    <w:unhideWhenUsed/>
    <w:rsid w:val="00667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11</cp:revision>
  <cp:lastPrinted>2018-09-06T19:35:00Z</cp:lastPrinted>
  <dcterms:created xsi:type="dcterms:W3CDTF">2018-09-07T19:13:00Z</dcterms:created>
  <dcterms:modified xsi:type="dcterms:W3CDTF">2018-09-10T12:05:00Z</dcterms:modified>
</cp:coreProperties>
</file>