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DC1977" w:rsidRDefault="00DC1977" w:rsidP="00DC1977">
      <w:pPr>
        <w:ind w:left="72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SEPTEMBER 13, 2018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A-00118450</w:t>
      </w:r>
      <w:bookmarkStart w:id="0" w:name="_GoBack"/>
      <w:bookmarkEnd w:id="0"/>
      <w:r>
        <w:rPr>
          <w:rFonts w:ascii="Arial" w:hAnsi="Arial"/>
          <w:sz w:val="24"/>
        </w:rPr>
        <w:t xml:space="preserve">      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C1977" w:rsidRDefault="00DC1977" w:rsidP="00DC1977">
      <w:pPr>
        <w:rPr>
          <w:rFonts w:ascii="Arial" w:hAnsi="Arial"/>
          <w:sz w:val="24"/>
        </w:rPr>
      </w:pPr>
    </w:p>
    <w:p w:rsidR="00DC1977" w:rsidRDefault="00DC1977" w:rsidP="00DC1977">
      <w:pPr>
        <w:rPr>
          <w:rFonts w:ascii="Arial" w:hAnsi="Arial"/>
          <w:sz w:val="24"/>
        </w:rPr>
      </w:pPr>
    </w:p>
    <w:p w:rsidR="00DC1977" w:rsidRDefault="00DC1977" w:rsidP="00DC19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CITY TRANSPORTATION INC</w:t>
      </w:r>
    </w:p>
    <w:p w:rsidR="00DC1977" w:rsidRDefault="00DC1977" w:rsidP="00DC19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HASHEMIAN</w:t>
      </w:r>
    </w:p>
    <w:p w:rsidR="00DC1977" w:rsidRDefault="00DC1977" w:rsidP="00DC19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6821 NORWITCH DRIVE</w:t>
      </w:r>
    </w:p>
    <w:p w:rsidR="00DC1977" w:rsidRDefault="00DC1977" w:rsidP="00DC19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 PA 19153</w:t>
      </w:r>
    </w:p>
    <w:p w:rsidR="00DC1977" w:rsidRDefault="00DC1977" w:rsidP="00DC1977">
      <w:pPr>
        <w:rPr>
          <w:rFonts w:ascii="Arial" w:hAnsi="Arial"/>
          <w:sz w:val="24"/>
        </w:rPr>
      </w:pPr>
    </w:p>
    <w:p w:rsidR="00DC1977" w:rsidRDefault="00DC1977" w:rsidP="00DC1977">
      <w:pPr>
        <w:rPr>
          <w:rFonts w:ascii="Arial" w:hAnsi="Arial"/>
          <w:sz w:val="24"/>
        </w:rPr>
      </w:pPr>
    </w:p>
    <w:p w:rsidR="00DC1977" w:rsidRPr="007700C1" w:rsidRDefault="00DC1977" w:rsidP="00DC1977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 xml:space="preserve">r. </w:t>
      </w:r>
      <w:proofErr w:type="spellStart"/>
      <w:r>
        <w:rPr>
          <w:rFonts w:ascii="Arial" w:hAnsi="Arial"/>
          <w:sz w:val="22"/>
          <w:szCs w:val="22"/>
        </w:rPr>
        <w:t>Hashemian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DC1977" w:rsidRPr="007700C1" w:rsidRDefault="00DC1977" w:rsidP="00DC1977">
      <w:pPr>
        <w:pStyle w:val="BodyText"/>
        <w:rPr>
          <w:sz w:val="22"/>
          <w:szCs w:val="22"/>
        </w:rPr>
      </w:pPr>
    </w:p>
    <w:p w:rsidR="00DC1977" w:rsidRPr="007700C1" w:rsidRDefault="00DC1977" w:rsidP="00DC1977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DC1977" w:rsidRDefault="00DC1977" w:rsidP="00DC1977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September 7, 2018,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>
        <w:rPr>
          <w:rFonts w:ascii="Arial" w:hAnsi="Arial" w:cs="Arial"/>
          <w:sz w:val="22"/>
          <w:szCs w:val="22"/>
        </w:rPr>
        <w:t>All City Transportation Inc for Discontinuance of all service.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</w:t>
      </w:r>
      <w:r>
        <w:rPr>
          <w:rFonts w:ascii="Arial" w:hAnsi="Arial" w:cs="Arial"/>
          <w:sz w:val="22"/>
          <w:szCs w:val="22"/>
        </w:rPr>
        <w:t>missing the following items:</w:t>
      </w:r>
    </w:p>
    <w:p w:rsidR="00DC1977" w:rsidRDefault="00DC1977" w:rsidP="00DC1977">
      <w:pPr>
        <w:rPr>
          <w:rFonts w:ascii="Arial" w:hAnsi="Arial" w:cs="Arial"/>
          <w:sz w:val="22"/>
          <w:szCs w:val="22"/>
        </w:rPr>
      </w:pPr>
    </w:p>
    <w:p w:rsidR="00DC1977" w:rsidRPr="007B0DF6" w:rsidRDefault="00DC1977" w:rsidP="00DC197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filing fee of $10.00 is required for this filing.  Please send this by either Certified Check, Money Order or Check from an Attorney Account made payable to the Commonwealth of Pennsylvania.</w:t>
      </w:r>
    </w:p>
    <w:p w:rsidR="00DC1977" w:rsidRPr="007700C1" w:rsidRDefault="00DC1977" w:rsidP="00DC1977">
      <w:pPr>
        <w:rPr>
          <w:rFonts w:ascii="Arial" w:hAnsi="Arial" w:cs="Arial"/>
          <w:sz w:val="22"/>
          <w:szCs w:val="22"/>
        </w:rPr>
      </w:pPr>
    </w:p>
    <w:p w:rsidR="00DC1977" w:rsidRPr="007700C1" w:rsidRDefault="00DC1977" w:rsidP="00DC1977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DC1977" w:rsidRPr="007700C1" w:rsidRDefault="00DC1977" w:rsidP="00DC1977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 do</w:t>
      </w:r>
      <w:proofErr w:type="gramEnd"/>
      <w:r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DC1977" w:rsidRPr="007700C1" w:rsidRDefault="00DC1977" w:rsidP="00DC1977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:rsidR="00DC1977" w:rsidRPr="007700C1" w:rsidRDefault="00DC1977" w:rsidP="00DC1977">
      <w:pPr>
        <w:rPr>
          <w:rFonts w:ascii="Arial" w:hAnsi="Arial"/>
          <w:sz w:val="22"/>
          <w:szCs w:val="22"/>
        </w:rPr>
      </w:pPr>
    </w:p>
    <w:p w:rsidR="00DC1977" w:rsidRPr="007700C1" w:rsidRDefault="00DC1977" w:rsidP="00DC1977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:rsidR="00DC1977" w:rsidRPr="007700C1" w:rsidRDefault="00DC1977" w:rsidP="00DC1977">
      <w:pPr>
        <w:rPr>
          <w:rFonts w:ascii="Arial" w:hAnsi="Arial"/>
          <w:sz w:val="22"/>
          <w:szCs w:val="22"/>
        </w:rPr>
      </w:pPr>
    </w:p>
    <w:p w:rsidR="00DC1977" w:rsidRPr="007700C1" w:rsidRDefault="00DC1977" w:rsidP="00DC1977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3AF883" wp14:editId="3C5CA50A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DC1977" w:rsidRPr="007700C1" w:rsidRDefault="00DC1977" w:rsidP="00DC1977">
      <w:pPr>
        <w:rPr>
          <w:rFonts w:ascii="Arial" w:hAnsi="Arial"/>
          <w:sz w:val="24"/>
          <w:szCs w:val="24"/>
        </w:rPr>
      </w:pPr>
    </w:p>
    <w:p w:rsidR="00DC1977" w:rsidRDefault="00DC1977" w:rsidP="00DC1977">
      <w:pPr>
        <w:rPr>
          <w:rFonts w:ascii="Arial" w:hAnsi="Arial"/>
          <w:sz w:val="24"/>
        </w:rPr>
      </w:pPr>
    </w:p>
    <w:p w:rsidR="00DC1977" w:rsidRDefault="00DC1977" w:rsidP="00DC1977">
      <w:pPr>
        <w:rPr>
          <w:rFonts w:ascii="Arial" w:hAnsi="Arial"/>
          <w:sz w:val="24"/>
        </w:rPr>
      </w:pPr>
    </w:p>
    <w:p w:rsidR="00DC1977" w:rsidRDefault="00DC1977" w:rsidP="00DC19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C1977" w:rsidRDefault="00DC1977" w:rsidP="00DC1977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DC1977" w:rsidRDefault="00DC1977" w:rsidP="00DC1977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DC1977" w:rsidRDefault="00DC1977" w:rsidP="00DC1977"/>
    <w:p w:rsidR="00DC1977" w:rsidRDefault="00DC1977" w:rsidP="00DC19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C1977" w:rsidRDefault="00DC1977" w:rsidP="00DC1977">
      <w:pPr>
        <w:rPr>
          <w:sz w:val="24"/>
        </w:rPr>
      </w:pPr>
      <w:r>
        <w:rPr>
          <w:rFonts w:ascii="Arial" w:hAnsi="Arial"/>
          <w:sz w:val="24"/>
        </w:rPr>
        <w:t>DJ</w:t>
      </w: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66A4A"/>
    <w:multiLevelType w:val="hybridMultilevel"/>
    <w:tmpl w:val="6EB8F748"/>
    <w:lvl w:ilvl="0" w:tplc="C5C6CB8C">
      <w:start w:val="68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977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DFFD798"/>
  <w15:docId w15:val="{B4225C51-BE3F-4CF5-938C-20604FB8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DC1977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C1977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DC1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2018-09-12T19:51:00Z</cp:lastPrinted>
  <dcterms:created xsi:type="dcterms:W3CDTF">2018-09-12T19:52:00Z</dcterms:created>
  <dcterms:modified xsi:type="dcterms:W3CDTF">2018-09-12T19:52:00Z</dcterms:modified>
</cp:coreProperties>
</file>