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C28" w14:textId="77777777" w:rsidR="008F43D2" w:rsidRPr="00E94D83" w:rsidRDefault="008F43D2" w:rsidP="008F43D2">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CED0BA6" w14:textId="77777777" w:rsidR="008F43D2" w:rsidRPr="00E94D83" w:rsidRDefault="008F43D2" w:rsidP="008F43D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7CE48CDC" w14:textId="73529E9F" w:rsidR="008F43D2" w:rsidRDefault="008F43D2" w:rsidP="008F43D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39C394A" w14:textId="5B4EABB7" w:rsidR="005C44AE" w:rsidRDefault="005C44AE" w:rsidP="008F43D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41E7188" w14:textId="77777777" w:rsidR="005C44AE" w:rsidRPr="00E94D83" w:rsidRDefault="005C44AE" w:rsidP="008F43D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926C69F" w14:textId="0D96283F" w:rsidR="008F43D2" w:rsidRPr="003E2B5B" w:rsidRDefault="008F43D2" w:rsidP="008F43D2">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Keary</w:t>
      </w:r>
      <w:proofErr w:type="spellEnd"/>
      <w:r>
        <w:rPr>
          <w:rFonts w:ascii="Times New Roman" w:eastAsia="Times New Roman" w:hAnsi="Times New Roman" w:cs="Times New Roman"/>
          <w:spacing w:val="-3"/>
          <w:sz w:val="24"/>
          <w:szCs w:val="24"/>
        </w:rPr>
        <w:t xml:space="preserve"> Willis</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2F9E795C" w14:textId="77777777" w:rsidR="008F43D2" w:rsidRPr="003E2B5B" w:rsidRDefault="008F43D2" w:rsidP="008F43D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6DA28FB7" w14:textId="6D069BB5" w:rsidR="008F43D2" w:rsidRPr="003E2B5B" w:rsidRDefault="008F43D2" w:rsidP="008F43D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F-2018-3003082</w:t>
      </w:r>
    </w:p>
    <w:p w14:paraId="107062C2" w14:textId="77777777" w:rsidR="008F43D2" w:rsidRPr="003E2B5B" w:rsidRDefault="008F43D2" w:rsidP="008F43D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428968F2" w14:textId="77777777" w:rsidR="008F43D2" w:rsidRDefault="008F43D2" w:rsidP="008F43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B95AA56" w14:textId="7C0CE3DE" w:rsidR="008F43D2" w:rsidRPr="005C44AE" w:rsidRDefault="008F43D2" w:rsidP="005C44A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5B831082" w14:textId="4E1D371F" w:rsidR="005C44AE" w:rsidRDefault="005C44AE" w:rsidP="008F43D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1D88FAE" w14:textId="77777777" w:rsidR="005C44AE" w:rsidRPr="00E94D83" w:rsidRDefault="005C44AE" w:rsidP="008F43D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7B453B4" w14:textId="77777777" w:rsidR="008F43D2" w:rsidRPr="00E94D83" w:rsidRDefault="008F43D2" w:rsidP="008F43D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2BFBC52F" w14:textId="77777777" w:rsidR="008F43D2" w:rsidRPr="00E94D83" w:rsidRDefault="008F43D2" w:rsidP="008F43D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4C856AA" w14:textId="3275FFF6" w:rsidR="008F43D2" w:rsidRPr="00E94D83" w:rsidRDefault="008F43D2" w:rsidP="008F43D2">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Tuesday, October 30</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44B1B99C"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p>
    <w:p w14:paraId="712A6744" w14:textId="40659E11" w:rsidR="008F43D2" w:rsidRPr="00E94D83" w:rsidRDefault="008F43D2" w:rsidP="008F43D2">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5C44AE"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2C8947E" w14:textId="77777777" w:rsidR="008F43D2" w:rsidRPr="00E94D83" w:rsidRDefault="008F43D2" w:rsidP="008F43D2">
      <w:pPr>
        <w:tabs>
          <w:tab w:val="num" w:pos="0"/>
        </w:tabs>
        <w:spacing w:after="0" w:line="360" w:lineRule="auto"/>
        <w:ind w:firstLine="1440"/>
        <w:rPr>
          <w:rFonts w:ascii="Times New Roman" w:hAnsi="Times New Roman" w:cs="Times New Roman"/>
          <w:sz w:val="24"/>
          <w:szCs w:val="24"/>
        </w:rPr>
      </w:pPr>
    </w:p>
    <w:p w14:paraId="63F551C1" w14:textId="77777777" w:rsidR="008F43D2" w:rsidRPr="00E94D83" w:rsidRDefault="008F43D2" w:rsidP="008F43D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554E4ADB" w14:textId="77777777" w:rsidR="008F43D2" w:rsidRPr="00E94D83" w:rsidRDefault="008F43D2" w:rsidP="008F43D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379A9A10" w14:textId="77777777" w:rsidR="008F43D2" w:rsidRPr="00E94D83" w:rsidRDefault="008F43D2" w:rsidP="008F43D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41151DDF" w14:textId="77777777" w:rsidR="008F43D2" w:rsidRPr="00E94D83" w:rsidRDefault="008F43D2" w:rsidP="008F43D2">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6227C77B" w14:textId="77777777" w:rsidR="008F43D2" w:rsidRPr="00E94D83" w:rsidRDefault="008F43D2" w:rsidP="008F43D2">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2B1CA0DD" w14:textId="77777777" w:rsidR="008F43D2" w:rsidRPr="00E94D83" w:rsidRDefault="008F43D2" w:rsidP="008F43D2">
      <w:pPr>
        <w:tabs>
          <w:tab w:val="num" w:pos="0"/>
        </w:tabs>
        <w:spacing w:after="0" w:line="240" w:lineRule="auto"/>
        <w:ind w:firstLine="1440"/>
        <w:rPr>
          <w:rFonts w:ascii="Times New Roman" w:hAnsi="Times New Roman" w:cs="Times New Roman"/>
          <w:sz w:val="24"/>
          <w:szCs w:val="24"/>
        </w:rPr>
      </w:pPr>
    </w:p>
    <w:p w14:paraId="0453F656" w14:textId="77777777" w:rsidR="008F43D2" w:rsidRPr="00E94D83" w:rsidRDefault="008F43D2" w:rsidP="008F43D2">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241DEFA0" w14:textId="77777777" w:rsidR="008F43D2" w:rsidRPr="00E94D83" w:rsidRDefault="008F43D2" w:rsidP="008F43D2">
      <w:pPr>
        <w:tabs>
          <w:tab w:val="num" w:pos="0"/>
          <w:tab w:val="left" w:pos="2070"/>
        </w:tabs>
        <w:spacing w:after="0" w:line="360" w:lineRule="auto"/>
        <w:ind w:firstLine="1440"/>
        <w:rPr>
          <w:rFonts w:ascii="Times New Roman" w:hAnsi="Times New Roman" w:cs="Times New Roman"/>
          <w:sz w:val="24"/>
          <w:szCs w:val="24"/>
        </w:rPr>
      </w:pPr>
    </w:p>
    <w:p w14:paraId="2B7E9150" w14:textId="77777777" w:rsidR="008F43D2" w:rsidRPr="00E94D83" w:rsidRDefault="008F43D2" w:rsidP="008F43D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319968C7" w14:textId="77777777" w:rsidR="008F43D2" w:rsidRPr="00E94D83" w:rsidRDefault="008F43D2" w:rsidP="008F43D2">
      <w:pPr>
        <w:tabs>
          <w:tab w:val="num" w:pos="0"/>
        </w:tabs>
        <w:spacing w:after="0" w:line="360" w:lineRule="auto"/>
        <w:ind w:firstLine="1440"/>
        <w:rPr>
          <w:rFonts w:ascii="Times New Roman" w:hAnsi="Times New Roman" w:cs="Times New Roman"/>
          <w:sz w:val="24"/>
          <w:szCs w:val="24"/>
        </w:rPr>
      </w:pPr>
    </w:p>
    <w:p w14:paraId="65557567" w14:textId="0DA398C4" w:rsidR="008F43D2" w:rsidRPr="00E94D83" w:rsidRDefault="008F43D2" w:rsidP="008F43D2">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5C44AE"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1A85EBD4" w14:textId="77777777" w:rsidR="008F43D2" w:rsidRPr="00E94D83" w:rsidRDefault="008F43D2" w:rsidP="008F43D2">
      <w:pPr>
        <w:tabs>
          <w:tab w:val="num" w:pos="0"/>
        </w:tabs>
        <w:spacing w:after="0" w:line="360" w:lineRule="auto"/>
        <w:ind w:firstLine="1440"/>
        <w:contextualSpacing/>
        <w:rPr>
          <w:rFonts w:ascii="Times New Roman" w:eastAsia="Times New Roman" w:hAnsi="Times New Roman" w:cs="Times New Roman"/>
          <w:sz w:val="24"/>
          <w:szCs w:val="24"/>
        </w:rPr>
      </w:pPr>
    </w:p>
    <w:p w14:paraId="1EB4DDB6" w14:textId="77777777" w:rsidR="008F43D2" w:rsidRPr="00E94D83" w:rsidRDefault="008F43D2" w:rsidP="008F43D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BAA63B7" w14:textId="77777777" w:rsidR="008F43D2" w:rsidRPr="00E94D83" w:rsidRDefault="008F43D2" w:rsidP="008F43D2">
      <w:pPr>
        <w:spacing w:after="0" w:line="360" w:lineRule="auto"/>
        <w:ind w:firstLine="1440"/>
        <w:rPr>
          <w:rFonts w:ascii="Times New Roman" w:hAnsi="Times New Roman" w:cs="Times New Roman"/>
          <w:sz w:val="24"/>
          <w:szCs w:val="24"/>
        </w:rPr>
      </w:pPr>
    </w:p>
    <w:p w14:paraId="72C019BA" w14:textId="77777777" w:rsidR="008F43D2" w:rsidRPr="00E94D83" w:rsidRDefault="008F43D2" w:rsidP="008F43D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4EA7E1E4" w14:textId="77777777" w:rsidR="008F43D2" w:rsidRPr="00E94D83" w:rsidRDefault="008F43D2" w:rsidP="008F43D2">
      <w:pPr>
        <w:spacing w:after="0" w:line="360" w:lineRule="auto"/>
        <w:ind w:firstLine="1440"/>
        <w:contextualSpacing/>
        <w:rPr>
          <w:rFonts w:ascii="Times New Roman" w:eastAsia="Times New Roman" w:hAnsi="Times New Roman" w:cs="Times New Roman"/>
          <w:sz w:val="24"/>
          <w:szCs w:val="24"/>
        </w:rPr>
      </w:pPr>
    </w:p>
    <w:p w14:paraId="1991C245" w14:textId="77777777" w:rsidR="008F43D2" w:rsidRPr="00E94D83" w:rsidRDefault="008F43D2" w:rsidP="008F43D2">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E94D83">
        <w:rPr>
          <w:rFonts w:ascii="Times New Roman" w:hAnsi="Times New Roman" w:cs="Times New Roman"/>
          <w:sz w:val="24"/>
          <w:szCs w:val="24"/>
        </w:rPr>
        <w:lastRenderedPageBreak/>
        <w:t>days’ notice to answer or object, and so that you will have enough time to receive the subpoena and serve it.</w:t>
      </w:r>
    </w:p>
    <w:p w14:paraId="07D68DC3" w14:textId="77777777" w:rsidR="008F43D2" w:rsidRPr="00E94D83" w:rsidRDefault="008F43D2" w:rsidP="008F43D2">
      <w:pPr>
        <w:tabs>
          <w:tab w:val="left" w:pos="0"/>
          <w:tab w:val="left" w:pos="2070"/>
        </w:tabs>
        <w:spacing w:after="0" w:line="360" w:lineRule="auto"/>
        <w:ind w:firstLine="1440"/>
        <w:rPr>
          <w:rFonts w:ascii="Times New Roman" w:hAnsi="Times New Roman" w:cs="Times New Roman"/>
          <w:sz w:val="24"/>
          <w:szCs w:val="24"/>
        </w:rPr>
      </w:pPr>
    </w:p>
    <w:p w14:paraId="4D092A43"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73A71D8F"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p>
    <w:p w14:paraId="6D25F341"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63F1EBA3"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p>
    <w:p w14:paraId="52E9C320"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6CEF8694"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p>
    <w:p w14:paraId="3C0AC172"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03ABF8A0"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p>
    <w:p w14:paraId="776DCD2A" w14:textId="77777777" w:rsidR="008F43D2" w:rsidRDefault="008F43D2" w:rsidP="008F43D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4A64C98E" w14:textId="77777777" w:rsidR="008F43D2" w:rsidRDefault="008F43D2" w:rsidP="008F43D2">
      <w:pPr>
        <w:rPr>
          <w:rFonts w:ascii="Times New Roman" w:hAnsi="Times New Roman" w:cs="Times New Roman"/>
          <w:sz w:val="24"/>
          <w:szCs w:val="24"/>
        </w:rPr>
      </w:pPr>
      <w:r>
        <w:rPr>
          <w:rFonts w:ascii="Times New Roman" w:hAnsi="Times New Roman" w:cs="Times New Roman"/>
          <w:sz w:val="24"/>
          <w:szCs w:val="24"/>
        </w:rPr>
        <w:br w:type="page"/>
      </w:r>
    </w:p>
    <w:p w14:paraId="17952BD3" w14:textId="77777777" w:rsidR="008F43D2" w:rsidRPr="00E94D83" w:rsidRDefault="008F43D2" w:rsidP="008F43D2">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50BEEBF5" w14:textId="77777777" w:rsidR="008F43D2" w:rsidRPr="00E94D83" w:rsidRDefault="008F43D2" w:rsidP="008F43D2">
      <w:pPr>
        <w:tabs>
          <w:tab w:val="num" w:pos="0"/>
        </w:tabs>
        <w:spacing w:after="0" w:line="360" w:lineRule="auto"/>
        <w:rPr>
          <w:rFonts w:ascii="Times New Roman" w:hAnsi="Times New Roman" w:cs="Times New Roman"/>
          <w:sz w:val="24"/>
          <w:szCs w:val="24"/>
        </w:rPr>
      </w:pPr>
    </w:p>
    <w:p w14:paraId="476EF995" w14:textId="77777777" w:rsidR="008F43D2" w:rsidRPr="00E94D83" w:rsidRDefault="008F43D2" w:rsidP="008F43D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0769B255" w14:textId="77777777" w:rsidR="008F43D2" w:rsidRPr="00E94D83" w:rsidRDefault="008F43D2" w:rsidP="008F43D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7CEB1B40" w14:textId="77777777" w:rsidR="008F43D2" w:rsidRPr="00E94D83" w:rsidRDefault="008F43D2" w:rsidP="008F43D2">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6281652D" w14:textId="77777777" w:rsidR="008F43D2" w:rsidRPr="00E94D83" w:rsidRDefault="008F43D2" w:rsidP="008F43D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17F6598E" w14:textId="77777777" w:rsidR="008F43D2" w:rsidRPr="00E94D83" w:rsidRDefault="008F43D2" w:rsidP="008F43D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0D65C33" w14:textId="5897A31D" w:rsidR="008F43D2" w:rsidRPr="00E94D83" w:rsidRDefault="008F43D2" w:rsidP="008F43D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5C44AE">
        <w:rPr>
          <w:rFonts w:ascii="Times New Roman" w:eastAsia="Times New Roman" w:hAnsi="Times New Roman" w:cs="Times New Roman"/>
          <w:spacing w:val="-3"/>
          <w:sz w:val="24"/>
          <w:szCs w:val="24"/>
          <w:u w:val="single"/>
        </w:rPr>
        <w:t>2</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5C44AE">
        <w:rPr>
          <w:rFonts w:ascii="Times New Roman" w:eastAsia="Times New Roman" w:hAnsi="Times New Roman" w:cs="Times New Roman"/>
          <w:spacing w:val="-3"/>
          <w:sz w:val="24"/>
          <w:szCs w:val="24"/>
        </w:rPr>
        <w:tab/>
      </w:r>
      <w:r w:rsidR="005C44AE">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______________________</w:t>
      </w:r>
    </w:p>
    <w:p w14:paraId="1A9BF289" w14:textId="77777777" w:rsidR="008F43D2" w:rsidRPr="00E94D83" w:rsidRDefault="008F43D2" w:rsidP="008F43D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6BB43BB9" w14:textId="77777777" w:rsidR="008F43D2" w:rsidRPr="00E94D83" w:rsidRDefault="008F43D2" w:rsidP="008F43D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7C640CC2" w14:textId="1630C332" w:rsidR="005C44AE" w:rsidRDefault="005C44AE">
      <w:pPr>
        <w:rPr>
          <w:rFonts w:ascii="Times New Roman" w:hAnsi="Times New Roman" w:cs="Times New Roman"/>
          <w:sz w:val="24"/>
          <w:szCs w:val="24"/>
        </w:rPr>
      </w:pPr>
      <w:r>
        <w:rPr>
          <w:rFonts w:ascii="Times New Roman" w:hAnsi="Times New Roman" w:cs="Times New Roman"/>
          <w:sz w:val="24"/>
          <w:szCs w:val="24"/>
        </w:rPr>
        <w:br w:type="page"/>
      </w:r>
    </w:p>
    <w:p w14:paraId="7550EE6A" w14:textId="00C2DDAC" w:rsidR="005C44AE" w:rsidRDefault="005C44AE" w:rsidP="005C44AE">
      <w:pPr>
        <w:pStyle w:val="NoSpacing"/>
        <w:rPr>
          <w:rFonts w:ascii="Times New Roman" w:hAnsi="Times New Roman" w:cs="Times New Roman"/>
          <w:b/>
          <w:sz w:val="24"/>
          <w:szCs w:val="24"/>
          <w:u w:val="single"/>
        </w:rPr>
      </w:pPr>
      <w:r w:rsidRPr="005C44AE">
        <w:rPr>
          <w:rFonts w:ascii="Times New Roman" w:hAnsi="Times New Roman" w:cs="Times New Roman"/>
          <w:b/>
          <w:sz w:val="24"/>
          <w:szCs w:val="24"/>
          <w:u w:val="single"/>
        </w:rPr>
        <w:lastRenderedPageBreak/>
        <w:t>F-2018-3003082 - KEARY WILLIS v. PECO ENERGY COMPANY</w:t>
      </w:r>
      <w:r w:rsidRPr="005C44AE">
        <w:rPr>
          <w:rFonts w:ascii="Times New Roman" w:hAnsi="Times New Roman" w:cs="Times New Roman"/>
          <w:b/>
          <w:sz w:val="24"/>
          <w:szCs w:val="24"/>
          <w:u w:val="single"/>
        </w:rPr>
        <w:br/>
        <w:t xml:space="preserve"> </w:t>
      </w:r>
    </w:p>
    <w:p w14:paraId="4EBEC79B" w14:textId="6F2C7330" w:rsidR="005C44AE" w:rsidRDefault="005C44AE" w:rsidP="005C44AE">
      <w:pPr>
        <w:pStyle w:val="NoSpacing"/>
        <w:jc w:val="center"/>
        <w:rPr>
          <w:rFonts w:ascii="Times New Roman" w:hAnsi="Times New Roman" w:cs="Times New Roman"/>
          <w:b/>
          <w:sz w:val="24"/>
          <w:szCs w:val="24"/>
          <w:u w:val="single"/>
        </w:rPr>
      </w:pPr>
    </w:p>
    <w:p w14:paraId="174BE5C3" w14:textId="39FCA881" w:rsidR="005C44AE" w:rsidRDefault="005C44AE" w:rsidP="005C44AE">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2CD933D2" w14:textId="77777777" w:rsidR="005C44AE" w:rsidRPr="005C44AE" w:rsidRDefault="005C44AE" w:rsidP="005C44AE">
      <w:pPr>
        <w:pStyle w:val="NoSpacing"/>
        <w:jc w:val="center"/>
        <w:rPr>
          <w:rFonts w:ascii="Times New Roman" w:hAnsi="Times New Roman" w:cs="Times New Roman"/>
          <w:sz w:val="24"/>
          <w:szCs w:val="24"/>
        </w:rPr>
      </w:pPr>
    </w:p>
    <w:p w14:paraId="601A7D10" w14:textId="77777777" w:rsidR="005C44AE" w:rsidRDefault="005C44AE" w:rsidP="005C44AE">
      <w:pPr>
        <w:pStyle w:val="NoSpacing"/>
        <w:jc w:val="center"/>
        <w:rPr>
          <w:rFonts w:ascii="Times New Roman" w:hAnsi="Times New Roman" w:cs="Times New Roman"/>
          <w:b/>
          <w:sz w:val="24"/>
          <w:szCs w:val="24"/>
          <w:u w:val="single"/>
        </w:rPr>
      </w:pPr>
    </w:p>
    <w:p w14:paraId="3CD74681"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KEARY WILLIS</w:t>
      </w:r>
    </w:p>
    <w:p w14:paraId="29B88F38"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7715 CRITTENDEN STREET #212</w:t>
      </w:r>
    </w:p>
    <w:p w14:paraId="285B0E58"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PHILADELPHIA PA  19118</w:t>
      </w:r>
    </w:p>
    <w:p w14:paraId="484205E2"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215.852.3112</w:t>
      </w:r>
    </w:p>
    <w:p w14:paraId="27E8869F" w14:textId="77777777" w:rsidR="005C44AE" w:rsidRPr="005C44AE" w:rsidRDefault="005C44AE" w:rsidP="005C44AE">
      <w:pPr>
        <w:pStyle w:val="NoSpacing"/>
        <w:rPr>
          <w:rFonts w:ascii="Times New Roman" w:hAnsi="Times New Roman" w:cs="Times New Roman"/>
          <w:sz w:val="24"/>
          <w:szCs w:val="24"/>
        </w:rPr>
      </w:pPr>
    </w:p>
    <w:p w14:paraId="1E813B3C"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SHAWANE L LEE ESQUIRE</w:t>
      </w:r>
    </w:p>
    <w:p w14:paraId="5ECA2C7C"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EXELON BUSINESS SERVICES</w:t>
      </w:r>
    </w:p>
    <w:p w14:paraId="0D197A06"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 xml:space="preserve">LEGAL DEPT S23-1 </w:t>
      </w:r>
      <w:bookmarkStart w:id="0" w:name="_GoBack"/>
      <w:bookmarkEnd w:id="0"/>
    </w:p>
    <w:p w14:paraId="256AFE04"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2301 MARKET STREET</w:t>
      </w:r>
    </w:p>
    <w:p w14:paraId="149F9E05" w14:textId="77777777" w:rsidR="005C44AE" w:rsidRPr="005C44AE" w:rsidRDefault="005C44AE" w:rsidP="005C44AE">
      <w:pPr>
        <w:pStyle w:val="NoSpacing"/>
        <w:rPr>
          <w:rFonts w:ascii="Times New Roman" w:hAnsi="Times New Roman" w:cs="Times New Roman"/>
          <w:sz w:val="24"/>
          <w:szCs w:val="24"/>
        </w:rPr>
      </w:pPr>
      <w:r w:rsidRPr="005C44AE">
        <w:rPr>
          <w:rFonts w:ascii="Times New Roman" w:hAnsi="Times New Roman" w:cs="Times New Roman"/>
          <w:sz w:val="24"/>
          <w:szCs w:val="24"/>
        </w:rPr>
        <w:t>PHILADELPHIA PA  19101</w:t>
      </w:r>
    </w:p>
    <w:p w14:paraId="4A7DF2FE" w14:textId="77777777" w:rsidR="005C44AE" w:rsidRPr="005C44AE" w:rsidRDefault="005C44AE" w:rsidP="005C44AE">
      <w:pPr>
        <w:pStyle w:val="NoSpacing"/>
        <w:rPr>
          <w:rFonts w:ascii="Times New Roman" w:eastAsia="Times New Roman" w:hAnsi="Times New Roman" w:cs="Times New Roman"/>
          <w:i/>
          <w:sz w:val="24"/>
          <w:szCs w:val="24"/>
        </w:rPr>
      </w:pPr>
      <w:r w:rsidRPr="005C44AE">
        <w:rPr>
          <w:rFonts w:ascii="Times New Roman" w:hAnsi="Times New Roman" w:cs="Times New Roman"/>
          <w:sz w:val="24"/>
          <w:szCs w:val="24"/>
        </w:rPr>
        <w:t>215.841.6841</w:t>
      </w:r>
      <w:r w:rsidRPr="005C44AE">
        <w:rPr>
          <w:rFonts w:ascii="Times New Roman" w:hAnsi="Times New Roman" w:cs="Times New Roman"/>
          <w:sz w:val="24"/>
          <w:szCs w:val="24"/>
        </w:rPr>
        <w:br/>
      </w:r>
      <w:r w:rsidRPr="005C44AE">
        <w:rPr>
          <w:rFonts w:ascii="Times New Roman" w:hAnsi="Times New Roman" w:cs="Times New Roman"/>
          <w:i/>
          <w:sz w:val="24"/>
          <w:szCs w:val="24"/>
        </w:rPr>
        <w:t>ACCEPTS E-SERVICE</w:t>
      </w:r>
    </w:p>
    <w:p w14:paraId="5CDFD78F" w14:textId="77777777" w:rsidR="005C44AE" w:rsidRDefault="005C44AE" w:rsidP="005C44AE"/>
    <w:p w14:paraId="67BD22F0" w14:textId="77777777" w:rsidR="008F43D2" w:rsidRPr="00E94D83" w:rsidRDefault="008F43D2" w:rsidP="008F43D2">
      <w:pPr>
        <w:rPr>
          <w:rFonts w:ascii="Times New Roman" w:hAnsi="Times New Roman" w:cs="Times New Roman"/>
          <w:sz w:val="24"/>
          <w:szCs w:val="24"/>
        </w:rPr>
      </w:pPr>
    </w:p>
    <w:sectPr w:rsidR="008F43D2"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759D2" w14:textId="77777777" w:rsidR="00F16C3E" w:rsidRDefault="00F16C3E">
      <w:pPr>
        <w:spacing w:after="0" w:line="240" w:lineRule="auto"/>
      </w:pPr>
      <w:r>
        <w:separator/>
      </w:r>
    </w:p>
  </w:endnote>
  <w:endnote w:type="continuationSeparator" w:id="0">
    <w:p w14:paraId="48F3CC13" w14:textId="77777777" w:rsidR="00F16C3E" w:rsidRDefault="00F1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607CBC62" w14:textId="77777777" w:rsidR="00470693" w:rsidRDefault="008F43D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C53EDF2" w14:textId="77777777" w:rsidR="00470693" w:rsidRDefault="00F16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C5F45" w14:textId="77777777" w:rsidR="00F16C3E" w:rsidRDefault="00F16C3E">
      <w:pPr>
        <w:spacing w:after="0" w:line="240" w:lineRule="auto"/>
      </w:pPr>
      <w:r>
        <w:separator/>
      </w:r>
    </w:p>
  </w:footnote>
  <w:footnote w:type="continuationSeparator" w:id="0">
    <w:p w14:paraId="2624B4C0" w14:textId="77777777" w:rsidR="00F16C3E" w:rsidRDefault="00F16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D2"/>
    <w:rsid w:val="005C44AE"/>
    <w:rsid w:val="0069376C"/>
    <w:rsid w:val="008F43D2"/>
    <w:rsid w:val="00CB408E"/>
    <w:rsid w:val="00F1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6CFB"/>
  <w15:chartTrackingRefBased/>
  <w15:docId w15:val="{C10F3BD6-9130-482C-A356-1B026EF3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4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3D2"/>
  </w:style>
  <w:style w:type="paragraph" w:styleId="NoSpacing">
    <w:name w:val="No Spacing"/>
    <w:uiPriority w:val="1"/>
    <w:qFormat/>
    <w:rsid w:val="005C44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64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2018-09-12T13:32:00Z</cp:lastPrinted>
  <dcterms:created xsi:type="dcterms:W3CDTF">2018-09-12T13:33:00Z</dcterms:created>
  <dcterms:modified xsi:type="dcterms:W3CDTF">2018-09-12T13:33:00Z</dcterms:modified>
</cp:coreProperties>
</file>