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BE8" w:rsidRPr="000F5C25" w:rsidRDefault="00D92BE8" w:rsidP="00D92BE8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D92BE8" w:rsidRPr="000F5C25" w:rsidRDefault="00D92BE8" w:rsidP="00D92BE8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D92BE8" w:rsidRPr="000F5C25" w:rsidRDefault="00D92BE8" w:rsidP="00D92BE8">
      <w:pPr>
        <w:jc w:val="center"/>
      </w:pPr>
      <w:r>
        <w:t>400 NORTH STREET, HARRISBURG PA  17120</w:t>
      </w:r>
    </w:p>
    <w:p w:rsidR="00D92BE8" w:rsidRPr="000F5C25" w:rsidRDefault="00D92BE8" w:rsidP="00D92BE8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D92BE8" w:rsidRPr="000F5C25" w:rsidRDefault="00D92BE8" w:rsidP="00D92BE8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C-2018-30048</w:t>
      </w:r>
      <w:r>
        <w:rPr>
          <w:sz w:val="20"/>
          <w:szCs w:val="20"/>
        </w:rPr>
        <w:t>83</w:t>
      </w:r>
    </w:p>
    <w:p w:rsidR="00D92BE8" w:rsidRPr="000F5C25" w:rsidRDefault="00D92BE8" w:rsidP="00D92BE8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>September 2</w:t>
      </w:r>
      <w:r>
        <w:t>5</w:t>
      </w:r>
      <w:r>
        <w:t>, 2018</w:t>
      </w:r>
    </w:p>
    <w:p w:rsidR="00D92BE8" w:rsidRDefault="00D92BE8" w:rsidP="00D92BE8">
      <w:pPr>
        <w:rPr>
          <w:sz w:val="12"/>
          <w:szCs w:val="12"/>
        </w:rPr>
      </w:pPr>
    </w:p>
    <w:p w:rsidR="00D92BE8" w:rsidRPr="00991818" w:rsidRDefault="00D92BE8" w:rsidP="00D92BE8">
      <w:pPr>
        <w:rPr>
          <w:sz w:val="12"/>
          <w:szCs w:val="12"/>
        </w:rPr>
      </w:pPr>
    </w:p>
    <w:p w:rsidR="00D92BE8" w:rsidRPr="000F5C25" w:rsidRDefault="00D92BE8" w:rsidP="00D92BE8">
      <w:r>
        <w:t>RENEE MARQUIS, MANAGER, FINANCIAL ANALYSIS</w:t>
      </w:r>
    </w:p>
    <w:p w:rsidR="00D92BE8" w:rsidRPr="000F5C25" w:rsidRDefault="00D92BE8" w:rsidP="00D92BE8">
      <w:r>
        <w:t>RATES AND PLANNING</w:t>
      </w:r>
    </w:p>
    <w:p w:rsidR="00D92BE8" w:rsidRPr="000F5C25" w:rsidRDefault="00D92BE8" w:rsidP="00D92BE8">
      <w:r>
        <w:t>AQUA PENNSYLVANIA WASTEWATER, INC.</w:t>
      </w:r>
    </w:p>
    <w:p w:rsidR="00D92BE8" w:rsidRDefault="00D92BE8" w:rsidP="00D92BE8">
      <w:r>
        <w:t>762 WEST LANCASTER AVENUE</w:t>
      </w:r>
    </w:p>
    <w:p w:rsidR="00D92BE8" w:rsidRDefault="00D92BE8" w:rsidP="00D92BE8">
      <w:r>
        <w:t>BRYN MAWR, PA  19010</w:t>
      </w:r>
    </w:p>
    <w:p w:rsidR="00D92BE8" w:rsidRDefault="00D92BE8" w:rsidP="00D92BE8">
      <w:pPr>
        <w:rPr>
          <w:sz w:val="12"/>
          <w:szCs w:val="12"/>
        </w:rPr>
      </w:pPr>
    </w:p>
    <w:p w:rsidR="00D92BE8" w:rsidRPr="00991818" w:rsidRDefault="00D92BE8" w:rsidP="00D92BE8">
      <w:pPr>
        <w:rPr>
          <w:sz w:val="12"/>
          <w:szCs w:val="12"/>
        </w:rPr>
      </w:pPr>
    </w:p>
    <w:p w:rsidR="00D92BE8" w:rsidRPr="000F5C25" w:rsidRDefault="00D92BE8" w:rsidP="00D92BE8">
      <w:r>
        <w:tab/>
      </w:r>
      <w:r>
        <w:tab/>
      </w:r>
      <w:r>
        <w:tab/>
      </w:r>
      <w:r>
        <w:tab/>
        <w:t>RE:</w:t>
      </w:r>
      <w:r>
        <w:tab/>
        <w:t>PA PUC vs AQUA PENNSYLVANIA WASTEWASTER, INC.</w:t>
      </w:r>
    </w:p>
    <w:p w:rsidR="00D92BE8" w:rsidRPr="000F5C25" w:rsidRDefault="00D92BE8" w:rsidP="00D92BE8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R-2018-3003561</w:t>
      </w:r>
    </w:p>
    <w:p w:rsidR="00D92BE8" w:rsidRPr="000F5C25" w:rsidRDefault="00D92BE8" w:rsidP="00D92BE8"/>
    <w:p w:rsidR="00D92BE8" w:rsidRPr="000F5C25" w:rsidRDefault="00D92BE8" w:rsidP="00D92BE8"/>
    <w:p w:rsidR="00D92BE8" w:rsidRPr="000F5C25" w:rsidRDefault="00D92BE8" w:rsidP="00D92BE8"/>
    <w:p w:rsidR="00D92BE8" w:rsidRPr="000F5C25" w:rsidRDefault="00D92BE8" w:rsidP="00D92BE8"/>
    <w:p w:rsidR="00D92BE8" w:rsidRPr="000F5C25" w:rsidRDefault="00D92BE8" w:rsidP="00D92BE8">
      <w:r>
        <w:t>Dear Sir or Madam:</w:t>
      </w:r>
    </w:p>
    <w:p w:rsidR="00D92BE8" w:rsidRPr="000F5C25" w:rsidRDefault="00D92BE8" w:rsidP="00D92BE8"/>
    <w:p w:rsidR="00D92BE8" w:rsidRPr="000F5C25" w:rsidRDefault="00D92BE8" w:rsidP="00D92BE8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>
        <w:t>Robert Shafer</w:t>
      </w:r>
      <w:bookmarkStart w:id="0" w:name="_GoBack"/>
      <w:bookmarkEnd w:id="0"/>
      <w:r w:rsidRPr="000F5C25">
        <w:t>.</w:t>
      </w:r>
    </w:p>
    <w:p w:rsidR="00D92BE8" w:rsidRPr="000F5C25" w:rsidRDefault="00D92BE8" w:rsidP="00D92BE8"/>
    <w:p w:rsidR="00D92BE8" w:rsidRPr="000F5C25" w:rsidRDefault="00D92BE8" w:rsidP="00D92BE8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D92BE8" w:rsidRPr="000F5C25" w:rsidRDefault="00D92BE8" w:rsidP="00D92BE8"/>
    <w:p w:rsidR="00D92BE8" w:rsidRPr="000F5C25" w:rsidRDefault="00D92BE8" w:rsidP="00D92BE8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D92BE8" w:rsidRPr="000F5C25" w:rsidRDefault="00D92BE8" w:rsidP="00D92BE8"/>
    <w:p w:rsidR="00D92BE8" w:rsidRPr="000F5C25" w:rsidRDefault="00D92BE8" w:rsidP="00D92BE8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D92BE8" w:rsidRPr="000F5C25" w:rsidRDefault="00D92BE8" w:rsidP="00D92BE8"/>
    <w:p w:rsidR="00D92BE8" w:rsidRPr="000F5C25" w:rsidRDefault="00D92BE8" w:rsidP="00D92BE8">
      <w:r>
        <w:rPr>
          <w:noProof/>
        </w:rPr>
        <w:drawing>
          <wp:anchor distT="0" distB="0" distL="114300" distR="114300" simplePos="0" relativeHeight="251659264" behindDoc="1" locked="0" layoutInCell="1" allowOverlap="1" wp14:anchorId="5CD97BFD" wp14:editId="1E7685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D92BE8" w:rsidRPr="000F5C25" w:rsidRDefault="00D92BE8" w:rsidP="00D92BE8"/>
    <w:p w:rsidR="00D92BE8" w:rsidRPr="000F5C25" w:rsidRDefault="00D92BE8" w:rsidP="00D92BE8"/>
    <w:p w:rsidR="00D92BE8" w:rsidRPr="000F5C25" w:rsidRDefault="00D92BE8" w:rsidP="00D92BE8"/>
    <w:p w:rsidR="00D92BE8" w:rsidRPr="000F5C25" w:rsidRDefault="00D92BE8" w:rsidP="00D92BE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D92BE8" w:rsidRDefault="00D92BE8" w:rsidP="00D92BE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D92BE8" w:rsidRDefault="00D92BE8" w:rsidP="00D92B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D92BE8" w:rsidRPr="000F5C25" w:rsidRDefault="00D92BE8" w:rsidP="00D92BE8">
      <w:pPr>
        <w:ind w:left="4320" w:firstLine="720"/>
      </w:pPr>
      <w:r w:rsidRPr="000F5C25">
        <w:t>Secretary</w:t>
      </w:r>
    </w:p>
    <w:p w:rsidR="00D92BE8" w:rsidRPr="000F5C25" w:rsidRDefault="00D92BE8" w:rsidP="00D92BE8"/>
    <w:p w:rsidR="00D92BE8" w:rsidRPr="000F5C25" w:rsidRDefault="00D92BE8" w:rsidP="00D92BE8"/>
    <w:p w:rsidR="00D92BE8" w:rsidRPr="000F5C25" w:rsidRDefault="00D92BE8" w:rsidP="00D92BE8"/>
    <w:p w:rsidR="00D92BE8" w:rsidRPr="000F5C25" w:rsidRDefault="00D92BE8" w:rsidP="00D92BE8">
      <w:proofErr w:type="gramStart"/>
      <w:r>
        <w:t>RC:AEL</w:t>
      </w:r>
      <w:proofErr w:type="gramEnd"/>
    </w:p>
    <w:p w:rsidR="00D92BE8" w:rsidRPr="000F5C25" w:rsidRDefault="00D92BE8" w:rsidP="00D92BE8"/>
    <w:p w:rsidR="00D92BE8" w:rsidRPr="000F5C25" w:rsidRDefault="00D92BE8" w:rsidP="00D92BE8">
      <w:r w:rsidRPr="000F5C25">
        <w:t>(SEAL)</w:t>
      </w:r>
    </w:p>
    <w:p w:rsidR="00D92BE8" w:rsidRPr="000F5C25" w:rsidRDefault="00D92BE8" w:rsidP="00D92BE8">
      <w:r w:rsidRPr="000F5C25">
        <w:t>Certified Mail</w:t>
      </w:r>
    </w:p>
    <w:p w:rsidR="00D92BE8" w:rsidRPr="000F5C25" w:rsidRDefault="00D92BE8" w:rsidP="00D92BE8">
      <w:r w:rsidRPr="000F5C25">
        <w:t>Return Receipt Requested</w:t>
      </w:r>
    </w:p>
    <w:p w:rsidR="009F50D4" w:rsidRDefault="009F50D4"/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2BE8"/>
    <w:rsid w:val="009F50D4"/>
    <w:rsid w:val="00D9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11FEAD4"/>
  <w15:chartTrackingRefBased/>
  <w15:docId w15:val="{8AD0D8B6-0CBA-4739-8538-D86DE65D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BE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2018-09-24T18:08:00Z</dcterms:created>
  <dcterms:modified xsi:type="dcterms:W3CDTF">2018-09-24T18:09:00Z</dcterms:modified>
</cp:coreProperties>
</file>