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06FF7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77543BE1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58A2F2E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5140EF12" w14:textId="77777777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Formal Complaint</w:t>
      </w:r>
    </w:p>
    <w:p w14:paraId="43206D04" w14:textId="0357A0F6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Docket #</w:t>
      </w:r>
      <w:r w:rsidR="000F5C25" w:rsidRPr="00D57088">
        <w:rPr>
          <w:sz w:val="22"/>
          <w:szCs w:val="22"/>
        </w:rPr>
        <w:t xml:space="preserve">: </w:t>
      </w:r>
      <w:r w:rsidR="004C0335" w:rsidRPr="004C0335">
        <w:rPr>
          <w:sz w:val="22"/>
          <w:szCs w:val="22"/>
        </w:rPr>
        <w:t>C-2018-3004912</w:t>
      </w:r>
    </w:p>
    <w:p w14:paraId="4E03065F" w14:textId="06D1B349" w:rsidR="00706174" w:rsidRPr="00D57088" w:rsidRDefault="004D0109" w:rsidP="00706174">
      <w:pPr>
        <w:jc w:val="center"/>
        <w:rPr>
          <w:sz w:val="22"/>
          <w:szCs w:val="22"/>
        </w:rPr>
      </w:pPr>
      <w:r w:rsidRPr="00D57088">
        <w:rPr>
          <w:sz w:val="22"/>
          <w:szCs w:val="22"/>
        </w:rPr>
        <w:t>Date</w:t>
      </w:r>
      <w:r w:rsidR="003960F9" w:rsidRPr="00D57088">
        <w:rPr>
          <w:sz w:val="22"/>
          <w:szCs w:val="22"/>
        </w:rPr>
        <w:t xml:space="preserve"> Served</w:t>
      </w:r>
      <w:r w:rsidRPr="00D57088">
        <w:rPr>
          <w:sz w:val="22"/>
          <w:szCs w:val="22"/>
        </w:rPr>
        <w:t xml:space="preserve">:  </w:t>
      </w:r>
      <w:r w:rsidR="0077065D">
        <w:rPr>
          <w:sz w:val="22"/>
          <w:szCs w:val="22"/>
        </w:rPr>
        <w:t xml:space="preserve">September </w:t>
      </w:r>
      <w:r w:rsidR="00D91BA4">
        <w:rPr>
          <w:sz w:val="22"/>
          <w:szCs w:val="22"/>
        </w:rPr>
        <w:t>2</w:t>
      </w:r>
      <w:r w:rsidR="004C0335">
        <w:rPr>
          <w:sz w:val="22"/>
          <w:szCs w:val="22"/>
        </w:rPr>
        <w:t>6</w:t>
      </w:r>
      <w:r w:rsidR="001F38A9" w:rsidRPr="00D57088">
        <w:rPr>
          <w:sz w:val="22"/>
          <w:szCs w:val="22"/>
        </w:rPr>
        <w:t>,</w:t>
      </w:r>
      <w:r w:rsidR="00EB1DF0" w:rsidRPr="00D57088">
        <w:rPr>
          <w:sz w:val="22"/>
          <w:szCs w:val="22"/>
        </w:rPr>
        <w:t xml:space="preserve"> 2018</w:t>
      </w:r>
    </w:p>
    <w:p w14:paraId="65185522" w14:textId="77777777" w:rsidR="00CE39BF" w:rsidRPr="00D57088" w:rsidRDefault="00CE39BF" w:rsidP="00706174">
      <w:pPr>
        <w:rPr>
          <w:sz w:val="22"/>
          <w:szCs w:val="22"/>
        </w:rPr>
      </w:pPr>
    </w:p>
    <w:p w14:paraId="7186E565" w14:textId="677027CF" w:rsidR="00991818" w:rsidRPr="00D57088" w:rsidRDefault="00991818" w:rsidP="00706174">
      <w:pPr>
        <w:rPr>
          <w:sz w:val="22"/>
          <w:szCs w:val="22"/>
        </w:rPr>
      </w:pPr>
    </w:p>
    <w:p w14:paraId="54B41B6C" w14:textId="77777777" w:rsidR="00977803" w:rsidRPr="00D57088" w:rsidRDefault="00977803" w:rsidP="00706174">
      <w:pPr>
        <w:rPr>
          <w:sz w:val="22"/>
          <w:szCs w:val="22"/>
        </w:rPr>
      </w:pPr>
    </w:p>
    <w:p w14:paraId="7883F2C5" w14:textId="4152C222" w:rsidR="00065279" w:rsidRPr="000F5C25" w:rsidRDefault="00065279" w:rsidP="00F219C8">
      <w:r>
        <w:t xml:space="preserve">RENEE MARQUIS, MANAGER </w:t>
      </w:r>
    </w:p>
    <w:p w14:paraId="03CEED58" w14:textId="5AFF3CE1" w:rsidR="004E4B19" w:rsidRDefault="004E4B19" w:rsidP="00065279">
      <w:r>
        <w:t xml:space="preserve">AQUA PENNSYLVANIA, INC. </w:t>
      </w:r>
    </w:p>
    <w:p w14:paraId="615881D5" w14:textId="712717F4" w:rsidR="00065279" w:rsidRPr="000F5C25" w:rsidRDefault="00065279" w:rsidP="00065279">
      <w:r>
        <w:t>762 WEST LANCASTER AVENUE</w:t>
      </w:r>
    </w:p>
    <w:p w14:paraId="1B79A285" w14:textId="77777777" w:rsidR="00065279" w:rsidRDefault="00065279" w:rsidP="00065279">
      <w:r>
        <w:t>BRYN MAWR, PA  19010</w:t>
      </w:r>
    </w:p>
    <w:p w14:paraId="6CDE1D32" w14:textId="77777777" w:rsidR="00D57088" w:rsidRPr="00D57088" w:rsidRDefault="00D57088" w:rsidP="00706174">
      <w:pPr>
        <w:rPr>
          <w:sz w:val="22"/>
          <w:szCs w:val="22"/>
        </w:rPr>
      </w:pPr>
    </w:p>
    <w:p w14:paraId="0C52CF45" w14:textId="77777777" w:rsidR="00991818" w:rsidRPr="00D57088" w:rsidRDefault="00991818" w:rsidP="00706174">
      <w:pPr>
        <w:rPr>
          <w:sz w:val="22"/>
          <w:szCs w:val="22"/>
        </w:rPr>
      </w:pPr>
    </w:p>
    <w:p w14:paraId="3C69A3E5" w14:textId="48A41D27" w:rsidR="00065279" w:rsidRPr="000F5C25" w:rsidRDefault="00AC13E2" w:rsidP="00065279">
      <w:r w:rsidRPr="00D57088">
        <w:rPr>
          <w:sz w:val="22"/>
          <w:szCs w:val="22"/>
        </w:rPr>
        <w:t xml:space="preserve">                                                </w:t>
      </w:r>
      <w:r w:rsidR="00065279">
        <w:t>RE:</w:t>
      </w:r>
      <w:r w:rsidR="00065279">
        <w:tab/>
        <w:t xml:space="preserve">PA PUC vs </w:t>
      </w:r>
      <w:r w:rsidR="0077065D" w:rsidRPr="0077065D">
        <w:t>AQUA PENNSYLVANIA INC</w:t>
      </w:r>
      <w:r w:rsidR="00065279">
        <w:t>.</w:t>
      </w:r>
    </w:p>
    <w:p w14:paraId="3BC14E7A" w14:textId="7EF7814C" w:rsidR="00065279" w:rsidRPr="000F5C25" w:rsidRDefault="00065279" w:rsidP="00065279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77065D" w:rsidRPr="0077065D">
        <w:t>R-2018-</w:t>
      </w:r>
      <w:r w:rsidR="00F877E4" w:rsidRPr="00F877E4">
        <w:t xml:space="preserve"> 3003558</w:t>
      </w:r>
    </w:p>
    <w:p w14:paraId="721F4651" w14:textId="47A26781" w:rsidR="00706174" w:rsidRPr="00D57088" w:rsidRDefault="00706174" w:rsidP="00065279">
      <w:pPr>
        <w:rPr>
          <w:sz w:val="22"/>
          <w:szCs w:val="22"/>
        </w:rPr>
      </w:pPr>
    </w:p>
    <w:p w14:paraId="34D99095" w14:textId="77777777" w:rsidR="00706174" w:rsidRPr="00D57088" w:rsidRDefault="00706174" w:rsidP="00706174">
      <w:pPr>
        <w:rPr>
          <w:sz w:val="22"/>
          <w:szCs w:val="22"/>
        </w:rPr>
      </w:pPr>
    </w:p>
    <w:p w14:paraId="198C77FA" w14:textId="4AC29D44" w:rsidR="00706174" w:rsidRPr="00D57088" w:rsidRDefault="005464BE" w:rsidP="00706174">
      <w:pPr>
        <w:rPr>
          <w:rFonts w:cs="Arial"/>
          <w:sz w:val="22"/>
          <w:szCs w:val="22"/>
        </w:rPr>
      </w:pPr>
      <w:r w:rsidRPr="00D57088">
        <w:rPr>
          <w:sz w:val="22"/>
          <w:szCs w:val="22"/>
        </w:rPr>
        <w:t xml:space="preserve">Dear </w:t>
      </w:r>
      <w:r w:rsidR="00AA1001">
        <w:t>Renee Marquis</w:t>
      </w:r>
      <w:r w:rsidR="00910D9D" w:rsidRPr="00D57088">
        <w:rPr>
          <w:sz w:val="22"/>
          <w:szCs w:val="22"/>
        </w:rPr>
        <w:t>:</w:t>
      </w:r>
    </w:p>
    <w:p w14:paraId="3CE36F1D" w14:textId="77777777" w:rsidR="00706174" w:rsidRPr="00D57088" w:rsidRDefault="00706174" w:rsidP="00706174">
      <w:pPr>
        <w:rPr>
          <w:sz w:val="22"/>
          <w:szCs w:val="22"/>
        </w:rPr>
      </w:pPr>
    </w:p>
    <w:p w14:paraId="7C2A7556" w14:textId="05DD9ED3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A </w:t>
      </w:r>
      <w:r w:rsidR="0088784C" w:rsidRPr="00D57088">
        <w:rPr>
          <w:sz w:val="22"/>
          <w:szCs w:val="22"/>
        </w:rPr>
        <w:t>Formal C</w:t>
      </w:r>
      <w:r w:rsidRPr="00D57088">
        <w:rPr>
          <w:sz w:val="22"/>
          <w:szCs w:val="22"/>
        </w:rPr>
        <w:t>omplaint has been filed against you in the above-captioned matter before the Pennsylvani</w:t>
      </w:r>
      <w:r w:rsidR="005464BE" w:rsidRPr="00D57088">
        <w:rPr>
          <w:sz w:val="22"/>
          <w:szCs w:val="22"/>
        </w:rPr>
        <w:t xml:space="preserve">a Public Utility Commission by </w:t>
      </w:r>
      <w:r w:rsidR="004C0335" w:rsidRPr="004C0335">
        <w:rPr>
          <w:sz w:val="22"/>
          <w:szCs w:val="22"/>
        </w:rPr>
        <w:t xml:space="preserve">The Links at Gettysburg Master Association c/o </w:t>
      </w:r>
      <w:proofErr w:type="spellStart"/>
      <w:r w:rsidR="004C0335" w:rsidRPr="004C0335">
        <w:rPr>
          <w:sz w:val="22"/>
          <w:szCs w:val="22"/>
        </w:rPr>
        <w:t>Coyd</w:t>
      </w:r>
      <w:proofErr w:type="spellEnd"/>
      <w:r w:rsidR="004C0335" w:rsidRPr="004C0335">
        <w:rPr>
          <w:sz w:val="22"/>
          <w:szCs w:val="22"/>
        </w:rPr>
        <w:t xml:space="preserve"> Vance</w:t>
      </w:r>
      <w:bookmarkStart w:id="0" w:name="_GoBack"/>
      <w:bookmarkEnd w:id="0"/>
      <w:r w:rsidR="00F877E4">
        <w:rPr>
          <w:sz w:val="22"/>
          <w:szCs w:val="22"/>
        </w:rPr>
        <w:t>.</w:t>
      </w:r>
    </w:p>
    <w:p w14:paraId="03E4613A" w14:textId="77777777" w:rsidR="00706174" w:rsidRPr="00D57088" w:rsidRDefault="00706174" w:rsidP="00706174">
      <w:pPr>
        <w:rPr>
          <w:sz w:val="22"/>
          <w:szCs w:val="22"/>
        </w:rPr>
      </w:pPr>
    </w:p>
    <w:p w14:paraId="6B72A0A5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This </w:t>
      </w:r>
      <w:r w:rsidR="0088784C" w:rsidRPr="00D57088">
        <w:rPr>
          <w:sz w:val="22"/>
          <w:szCs w:val="22"/>
        </w:rPr>
        <w:t xml:space="preserve">true and correct copy of the complaint </w:t>
      </w:r>
      <w:r w:rsidRPr="00D57088">
        <w:rPr>
          <w:sz w:val="22"/>
          <w:szCs w:val="22"/>
        </w:rPr>
        <w:t xml:space="preserve">has been filed of record with the Pennsylvania Public Utility Commission. </w:t>
      </w:r>
      <w:r w:rsidR="003960F9" w:rsidRPr="00D57088">
        <w:rPr>
          <w:sz w:val="22"/>
          <w:szCs w:val="22"/>
        </w:rPr>
        <w:t xml:space="preserve"> Both t</w:t>
      </w:r>
      <w:r w:rsidRPr="00D57088">
        <w:rPr>
          <w:sz w:val="22"/>
          <w:szCs w:val="22"/>
        </w:rPr>
        <w:t>he Pennsylvania Public Utility Code, 66 Pa. C.S.</w:t>
      </w:r>
      <w:r w:rsidR="0088784C" w:rsidRPr="00D57088">
        <w:rPr>
          <w:sz w:val="22"/>
          <w:szCs w:val="22"/>
        </w:rPr>
        <w:t xml:space="preserve"> and the Commission’s regulations at 52 Pa. Code Section 1.53, </w:t>
      </w:r>
      <w:r w:rsidRPr="00D57088">
        <w:rPr>
          <w:sz w:val="22"/>
          <w:szCs w:val="22"/>
        </w:rPr>
        <w:t>requires the Commission to serve on each party name</w:t>
      </w:r>
      <w:r w:rsidR="00D401CF" w:rsidRPr="00D57088">
        <w:rPr>
          <w:sz w:val="22"/>
          <w:szCs w:val="22"/>
        </w:rPr>
        <w:t>d</w:t>
      </w:r>
      <w:r w:rsidRPr="00D57088">
        <w:rPr>
          <w:sz w:val="22"/>
          <w:szCs w:val="22"/>
        </w:rPr>
        <w:t xml:space="preserve"> in a </w:t>
      </w:r>
      <w:r w:rsidR="0088784C" w:rsidRPr="00D57088">
        <w:rPr>
          <w:sz w:val="22"/>
          <w:szCs w:val="22"/>
        </w:rPr>
        <w:t>Formal C</w:t>
      </w:r>
      <w:r w:rsidRPr="00D57088">
        <w:rPr>
          <w:sz w:val="22"/>
          <w:szCs w:val="22"/>
        </w:rPr>
        <w:t>omplaint a copy of the complaint.</w:t>
      </w:r>
    </w:p>
    <w:p w14:paraId="2789CB16" w14:textId="77777777" w:rsidR="00706174" w:rsidRPr="00D57088" w:rsidRDefault="00706174" w:rsidP="00706174">
      <w:pPr>
        <w:rPr>
          <w:sz w:val="22"/>
          <w:szCs w:val="22"/>
        </w:rPr>
      </w:pPr>
    </w:p>
    <w:p w14:paraId="6C40C941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Within ten (10) days from the </w:t>
      </w:r>
      <w:r w:rsidR="00576714" w:rsidRPr="00D57088">
        <w:rPr>
          <w:sz w:val="22"/>
          <w:szCs w:val="22"/>
        </w:rPr>
        <w:t xml:space="preserve">above </w:t>
      </w:r>
      <w:r w:rsidRPr="00D57088">
        <w:rPr>
          <w:sz w:val="22"/>
          <w:szCs w:val="22"/>
        </w:rPr>
        <w:t xml:space="preserve">date </w:t>
      </w:r>
      <w:r w:rsidR="00576714" w:rsidRPr="00D57088">
        <w:rPr>
          <w:sz w:val="22"/>
          <w:szCs w:val="22"/>
        </w:rPr>
        <w:t>of</w:t>
      </w:r>
      <w:r w:rsidRPr="00D57088">
        <w:rPr>
          <w:sz w:val="22"/>
          <w:szCs w:val="22"/>
        </w:rPr>
        <w:t xml:space="preserve"> serv</w:t>
      </w:r>
      <w:r w:rsidR="00576714" w:rsidRPr="00D57088">
        <w:rPr>
          <w:sz w:val="22"/>
          <w:szCs w:val="22"/>
        </w:rPr>
        <w:t>ice</w:t>
      </w:r>
      <w:r w:rsidRPr="00D57088">
        <w:rPr>
          <w:sz w:val="22"/>
          <w:szCs w:val="22"/>
        </w:rPr>
        <w:t xml:space="preserve">, you may either satisfy </w:t>
      </w:r>
      <w:r w:rsidR="00576714" w:rsidRPr="00D57088">
        <w:rPr>
          <w:sz w:val="22"/>
          <w:szCs w:val="22"/>
        </w:rPr>
        <w:t xml:space="preserve">or answer </w:t>
      </w:r>
      <w:r w:rsidRPr="00D57088">
        <w:rPr>
          <w:sz w:val="22"/>
          <w:szCs w:val="22"/>
        </w:rPr>
        <w:t xml:space="preserve">this complaint </w:t>
      </w:r>
      <w:r w:rsidR="005E08D1" w:rsidRPr="00D57088">
        <w:rPr>
          <w:sz w:val="22"/>
          <w:szCs w:val="22"/>
        </w:rPr>
        <w:t>in accordance with</w:t>
      </w:r>
      <w:r w:rsidRPr="00D57088">
        <w:rPr>
          <w:sz w:val="22"/>
          <w:szCs w:val="22"/>
        </w:rPr>
        <w:t xml:space="preserve"> the provisions of 52 Pa Code, </w:t>
      </w:r>
      <w:r w:rsidR="00443439" w:rsidRPr="00D57088">
        <w:rPr>
          <w:rFonts w:cs="Arial"/>
          <w:sz w:val="22"/>
          <w:szCs w:val="22"/>
        </w:rPr>
        <w:t>§</w:t>
      </w:r>
      <w:r w:rsidRPr="00D57088">
        <w:rPr>
          <w:sz w:val="22"/>
          <w:szCs w:val="22"/>
        </w:rPr>
        <w:t>5.61</w:t>
      </w:r>
      <w:r w:rsidR="00443439" w:rsidRPr="00D57088">
        <w:rPr>
          <w:sz w:val="22"/>
          <w:szCs w:val="22"/>
        </w:rPr>
        <w:t>(d)</w:t>
      </w:r>
      <w:r w:rsidRPr="00D57088">
        <w:rPr>
          <w:sz w:val="22"/>
          <w:szCs w:val="22"/>
        </w:rPr>
        <w:t>.</w:t>
      </w:r>
      <w:r w:rsidR="003960F9" w:rsidRPr="00D57088">
        <w:rPr>
          <w:sz w:val="22"/>
          <w:szCs w:val="22"/>
        </w:rPr>
        <w:t xml:space="preserve"> </w:t>
      </w:r>
    </w:p>
    <w:p w14:paraId="0C75C0A5" w14:textId="77777777" w:rsidR="004D0109" w:rsidRPr="00D57088" w:rsidRDefault="004D0109" w:rsidP="00706174">
      <w:pPr>
        <w:rPr>
          <w:sz w:val="22"/>
          <w:szCs w:val="22"/>
        </w:rPr>
      </w:pPr>
    </w:p>
    <w:p w14:paraId="1C6C4180" w14:textId="77777777" w:rsidR="004D0109" w:rsidRPr="00D57088" w:rsidRDefault="004D0109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When filing your </w:t>
      </w:r>
      <w:r w:rsidR="005E08D1" w:rsidRPr="00D57088">
        <w:rPr>
          <w:sz w:val="22"/>
          <w:szCs w:val="22"/>
        </w:rPr>
        <w:t>answer to the Formal Complaint</w:t>
      </w:r>
      <w:r w:rsidRPr="00D57088">
        <w:rPr>
          <w:sz w:val="22"/>
          <w:szCs w:val="22"/>
        </w:rPr>
        <w:t>, please reference the “Formal Complaint Docket Number” located in the upper-right hand corner of this Notice.</w:t>
      </w:r>
    </w:p>
    <w:p w14:paraId="001990E3" w14:textId="77777777" w:rsidR="00706174" w:rsidRPr="00D57088" w:rsidRDefault="00706174" w:rsidP="00706174">
      <w:pPr>
        <w:rPr>
          <w:sz w:val="22"/>
          <w:szCs w:val="22"/>
        </w:rPr>
      </w:pPr>
    </w:p>
    <w:p w14:paraId="6FD80F95" w14:textId="77777777" w:rsidR="00706174" w:rsidRPr="00D57088" w:rsidRDefault="00CE39BF" w:rsidP="00706174">
      <w:pPr>
        <w:rPr>
          <w:sz w:val="22"/>
          <w:szCs w:val="22"/>
        </w:rPr>
      </w:pPr>
      <w:r w:rsidRPr="00D57088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2955645" wp14:editId="361B543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  <w:t>Very Truly Yours,</w:t>
      </w:r>
    </w:p>
    <w:p w14:paraId="4EDAAD08" w14:textId="77777777" w:rsidR="00706174" w:rsidRPr="00D57088" w:rsidRDefault="00706174" w:rsidP="00706174">
      <w:pPr>
        <w:rPr>
          <w:sz w:val="22"/>
          <w:szCs w:val="22"/>
        </w:rPr>
      </w:pPr>
    </w:p>
    <w:p w14:paraId="362CF4BB" w14:textId="77777777" w:rsidR="00706174" w:rsidRPr="00D57088" w:rsidRDefault="00706174" w:rsidP="00706174">
      <w:pPr>
        <w:rPr>
          <w:sz w:val="22"/>
          <w:szCs w:val="22"/>
        </w:rPr>
      </w:pPr>
    </w:p>
    <w:p w14:paraId="75B58831" w14:textId="77777777" w:rsidR="00706174" w:rsidRPr="00D57088" w:rsidRDefault="00706174" w:rsidP="00706174">
      <w:pPr>
        <w:rPr>
          <w:sz w:val="22"/>
          <w:szCs w:val="22"/>
        </w:rPr>
      </w:pPr>
    </w:p>
    <w:p w14:paraId="5036ACF8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5C9698F5" w14:textId="77777777" w:rsidR="009100C1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1876DA4E" w14:textId="77777777" w:rsidR="009100C1" w:rsidRPr="00D57088" w:rsidRDefault="009100C1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  <w:t>Rosemary Chiavetta</w:t>
      </w:r>
    </w:p>
    <w:p w14:paraId="22A19A03" w14:textId="77777777" w:rsidR="00706174" w:rsidRPr="00D57088" w:rsidRDefault="00706174" w:rsidP="009100C1">
      <w:pPr>
        <w:ind w:left="4320" w:firstLine="720"/>
        <w:rPr>
          <w:sz w:val="22"/>
          <w:szCs w:val="22"/>
        </w:rPr>
      </w:pPr>
      <w:r w:rsidRPr="00D57088">
        <w:rPr>
          <w:sz w:val="22"/>
          <w:szCs w:val="22"/>
        </w:rPr>
        <w:t>Secretary</w:t>
      </w:r>
    </w:p>
    <w:p w14:paraId="33813405" w14:textId="77777777" w:rsidR="00706174" w:rsidRPr="00D57088" w:rsidRDefault="00706174" w:rsidP="00706174">
      <w:pPr>
        <w:rPr>
          <w:sz w:val="22"/>
          <w:szCs w:val="22"/>
        </w:rPr>
      </w:pPr>
    </w:p>
    <w:p w14:paraId="3FF77989" w14:textId="215004A9" w:rsidR="00977803" w:rsidRPr="00D57088" w:rsidRDefault="00991818" w:rsidP="00706174">
      <w:pPr>
        <w:rPr>
          <w:sz w:val="22"/>
          <w:szCs w:val="22"/>
        </w:rPr>
      </w:pPr>
      <w:proofErr w:type="spellStart"/>
      <w:proofErr w:type="gramStart"/>
      <w:r w:rsidRPr="00D57088">
        <w:rPr>
          <w:sz w:val="22"/>
          <w:szCs w:val="22"/>
        </w:rPr>
        <w:t>RC:</w:t>
      </w:r>
      <w:r w:rsidR="00274B4D" w:rsidRPr="00D57088">
        <w:rPr>
          <w:sz w:val="22"/>
          <w:szCs w:val="22"/>
        </w:rPr>
        <w:t>Jbs</w:t>
      </w:r>
      <w:proofErr w:type="spellEnd"/>
      <w:proofErr w:type="gramEnd"/>
    </w:p>
    <w:p w14:paraId="15CF9001" w14:textId="77777777" w:rsidR="00977803" w:rsidRPr="00D57088" w:rsidRDefault="00977803" w:rsidP="00706174">
      <w:pPr>
        <w:rPr>
          <w:sz w:val="22"/>
          <w:szCs w:val="22"/>
        </w:rPr>
      </w:pPr>
    </w:p>
    <w:p w14:paraId="58EDB25B" w14:textId="56D42A36" w:rsidR="00D401CF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(SEAL)</w:t>
      </w:r>
    </w:p>
    <w:p w14:paraId="24644E22" w14:textId="37163323" w:rsidR="00977803" w:rsidRPr="0038043F" w:rsidRDefault="00977803" w:rsidP="00706174">
      <w:pPr>
        <w:rPr>
          <w:sz w:val="22"/>
          <w:szCs w:val="22"/>
        </w:rPr>
      </w:pPr>
    </w:p>
    <w:p w14:paraId="69B495D0" w14:textId="4FE42D12" w:rsidR="00977803" w:rsidRPr="0038043F" w:rsidRDefault="00977803" w:rsidP="00706174">
      <w:pPr>
        <w:rPr>
          <w:sz w:val="22"/>
          <w:szCs w:val="22"/>
        </w:rPr>
      </w:pPr>
    </w:p>
    <w:p w14:paraId="7FA1E394" w14:textId="00A48F05" w:rsidR="00977803" w:rsidRPr="0038043F" w:rsidRDefault="00977803" w:rsidP="00706174">
      <w:pPr>
        <w:rPr>
          <w:sz w:val="22"/>
          <w:szCs w:val="22"/>
        </w:rPr>
      </w:pPr>
    </w:p>
    <w:p w14:paraId="440F55CF" w14:textId="77777777" w:rsidR="00977803" w:rsidRPr="0038043F" w:rsidRDefault="00977803" w:rsidP="00706174">
      <w:pPr>
        <w:rPr>
          <w:sz w:val="22"/>
          <w:szCs w:val="22"/>
        </w:rPr>
      </w:pPr>
    </w:p>
    <w:p w14:paraId="31E03AE8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Certified Mail</w:t>
      </w:r>
    </w:p>
    <w:p w14:paraId="024094B3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Return Receipt Requested</w:t>
      </w:r>
    </w:p>
    <w:sectPr w:rsidR="00D401CF" w:rsidRPr="0038043F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4E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5279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0C4E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E5DF4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0151"/>
    <w:rsid w:val="00151269"/>
    <w:rsid w:val="00151427"/>
    <w:rsid w:val="001543C5"/>
    <w:rsid w:val="0015489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A1C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1FA2"/>
    <w:rsid w:val="001E3C44"/>
    <w:rsid w:val="001E5091"/>
    <w:rsid w:val="001E5433"/>
    <w:rsid w:val="001E6214"/>
    <w:rsid w:val="001E7696"/>
    <w:rsid w:val="001F191D"/>
    <w:rsid w:val="001F1B8B"/>
    <w:rsid w:val="001F38A9"/>
    <w:rsid w:val="001F3E5B"/>
    <w:rsid w:val="001F3ECC"/>
    <w:rsid w:val="00200234"/>
    <w:rsid w:val="0020149E"/>
    <w:rsid w:val="00202605"/>
    <w:rsid w:val="00202CD4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37D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B4D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641"/>
    <w:rsid w:val="003467C2"/>
    <w:rsid w:val="00350EB8"/>
    <w:rsid w:val="003517E0"/>
    <w:rsid w:val="0035290F"/>
    <w:rsid w:val="00352F59"/>
    <w:rsid w:val="0035530C"/>
    <w:rsid w:val="00357A5B"/>
    <w:rsid w:val="00363687"/>
    <w:rsid w:val="00364530"/>
    <w:rsid w:val="00367348"/>
    <w:rsid w:val="003675C0"/>
    <w:rsid w:val="0037255D"/>
    <w:rsid w:val="00373204"/>
    <w:rsid w:val="00373762"/>
    <w:rsid w:val="00375DC5"/>
    <w:rsid w:val="0038011E"/>
    <w:rsid w:val="0038043F"/>
    <w:rsid w:val="003846D3"/>
    <w:rsid w:val="00385282"/>
    <w:rsid w:val="0038636A"/>
    <w:rsid w:val="00390EBD"/>
    <w:rsid w:val="00391BA7"/>
    <w:rsid w:val="00393E92"/>
    <w:rsid w:val="00395992"/>
    <w:rsid w:val="003959C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52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335"/>
    <w:rsid w:val="004C04C0"/>
    <w:rsid w:val="004C0AB9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4B19"/>
    <w:rsid w:val="004E64AD"/>
    <w:rsid w:val="004E713B"/>
    <w:rsid w:val="004E79AF"/>
    <w:rsid w:val="004F068A"/>
    <w:rsid w:val="004F082F"/>
    <w:rsid w:val="004F0AAB"/>
    <w:rsid w:val="004F2476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37F72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5BC8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598E"/>
    <w:rsid w:val="005B752C"/>
    <w:rsid w:val="005B7FE3"/>
    <w:rsid w:val="005C0FD5"/>
    <w:rsid w:val="005C2E3C"/>
    <w:rsid w:val="005C4B0E"/>
    <w:rsid w:val="005C4FD8"/>
    <w:rsid w:val="005C5D91"/>
    <w:rsid w:val="005C6A08"/>
    <w:rsid w:val="005D085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065D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4954"/>
    <w:rsid w:val="007C5A02"/>
    <w:rsid w:val="007C6D27"/>
    <w:rsid w:val="007C7A2C"/>
    <w:rsid w:val="007D096B"/>
    <w:rsid w:val="007D137B"/>
    <w:rsid w:val="007D1D49"/>
    <w:rsid w:val="007D3B08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056A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21DD"/>
    <w:rsid w:val="00834643"/>
    <w:rsid w:val="00836647"/>
    <w:rsid w:val="008369FA"/>
    <w:rsid w:val="0083791C"/>
    <w:rsid w:val="008410E7"/>
    <w:rsid w:val="0084202A"/>
    <w:rsid w:val="00843685"/>
    <w:rsid w:val="00844147"/>
    <w:rsid w:val="00845F2D"/>
    <w:rsid w:val="00850E86"/>
    <w:rsid w:val="008538CE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05AC0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36F00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77803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1001"/>
    <w:rsid w:val="00AA200B"/>
    <w:rsid w:val="00AA4A26"/>
    <w:rsid w:val="00AA5F53"/>
    <w:rsid w:val="00AA7313"/>
    <w:rsid w:val="00AB0A73"/>
    <w:rsid w:val="00AB1277"/>
    <w:rsid w:val="00AB2925"/>
    <w:rsid w:val="00AB6A53"/>
    <w:rsid w:val="00AC1111"/>
    <w:rsid w:val="00AC13B6"/>
    <w:rsid w:val="00AC13E2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E7EC0"/>
    <w:rsid w:val="00AF37E8"/>
    <w:rsid w:val="00AF6728"/>
    <w:rsid w:val="00AF7A2A"/>
    <w:rsid w:val="00AF7D98"/>
    <w:rsid w:val="00AF7EE0"/>
    <w:rsid w:val="00B0441C"/>
    <w:rsid w:val="00B0467D"/>
    <w:rsid w:val="00B0512C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49A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97EEA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088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BA4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754"/>
    <w:rsid w:val="00DE19B6"/>
    <w:rsid w:val="00DE242C"/>
    <w:rsid w:val="00DE4CCB"/>
    <w:rsid w:val="00DE5A1C"/>
    <w:rsid w:val="00DE641E"/>
    <w:rsid w:val="00DE6922"/>
    <w:rsid w:val="00DE6AD2"/>
    <w:rsid w:val="00DE6BFF"/>
    <w:rsid w:val="00DF0E8D"/>
    <w:rsid w:val="00DF18B1"/>
    <w:rsid w:val="00DF2019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1DF0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19C8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478EB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877E4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2E11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2DEF240"/>
  <w15:docId w15:val="{9A0698AC-AF28-4A63-B0FC-8A87A66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5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60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0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92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61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2864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15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751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298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92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2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172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325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545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3937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3652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36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896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6170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322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9940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31483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36829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4726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0064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04336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76509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6108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Balan Sobhana, Jyolsna</cp:lastModifiedBy>
  <cp:revision>3</cp:revision>
  <cp:lastPrinted>2018-07-19T19:55:00Z</cp:lastPrinted>
  <dcterms:created xsi:type="dcterms:W3CDTF">2018-09-25T17:13:00Z</dcterms:created>
  <dcterms:modified xsi:type="dcterms:W3CDTF">2018-09-25T17:18:00Z</dcterms:modified>
</cp:coreProperties>
</file>