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1ECCB2F" w14:textId="77777777">
        <w:trPr>
          <w:trHeight w:val="990"/>
        </w:trPr>
        <w:tc>
          <w:tcPr>
            <w:tcW w:w="1363" w:type="dxa"/>
          </w:tcPr>
          <w:p w14:paraId="1CB14CF9" w14:textId="77777777"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 wp14:anchorId="1280750F" wp14:editId="6517830F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5AEE4B" w14:textId="0D6A007F" w:rsidR="00BB3386" w:rsidRPr="00BB3386" w:rsidRDefault="00BB3386" w:rsidP="00494F9C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7471F7" w14:textId="4A5619CC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</w:t>
            </w:r>
            <w:r w:rsidR="006C0388">
              <w:rPr>
                <w:rFonts w:ascii="Arial" w:hAnsi="Arial"/>
                <w:color w:val="000080"/>
                <w:spacing w:val="-3"/>
                <w:sz w:val="26"/>
              </w:rPr>
              <w:t>E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UBLIC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U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TILITY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OMMISSION</w:t>
            </w:r>
          </w:p>
          <w:p w14:paraId="4544C57B" w14:textId="64EEC6FF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OMMONWEALTH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K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EYSTONE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B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UILDING</w:t>
            </w:r>
          </w:p>
          <w:p w14:paraId="3403495C" w14:textId="77777777" w:rsidR="002B69BD" w:rsidRDefault="00BB3386" w:rsidP="002B69B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ORTH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S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TREET</w:t>
            </w:r>
          </w:p>
          <w:p w14:paraId="7A58D4B9" w14:textId="7D22100E" w:rsidR="002A0F4E" w:rsidRDefault="00BB3386" w:rsidP="002B69BD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H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ARRISBURG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,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CE5C3A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58ECC3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3DDDF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A79CB4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8936A8D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D77A474" w14:textId="7DFDC5EE" w:rsidR="00494F9C" w:rsidRDefault="00494F9C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M-2018-300</w:t>
            </w:r>
            <w:r w:rsidR="00497FA6">
              <w:rPr>
                <w:rFonts w:ascii="Arial" w:hAnsi="Arial"/>
                <w:sz w:val="12"/>
              </w:rPr>
              <w:t>4810</w:t>
            </w:r>
          </w:p>
        </w:tc>
      </w:tr>
    </w:tbl>
    <w:p w14:paraId="44880949" w14:textId="7310055B" w:rsidR="00494F9C" w:rsidRDefault="005E5DDF" w:rsidP="005E5DDF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26, 2018</w:t>
      </w:r>
    </w:p>
    <w:p w14:paraId="5D6779A7" w14:textId="77777777" w:rsidR="001A0B92" w:rsidRDefault="001A0B92" w:rsidP="00ED37BB">
      <w:pPr>
        <w:suppressAutoHyphens/>
        <w:rPr>
          <w:rFonts w:ascii="Arial" w:hAnsi="Arial" w:cs="Arial"/>
          <w:b/>
          <w:szCs w:val="24"/>
        </w:rPr>
      </w:pPr>
    </w:p>
    <w:p w14:paraId="418AF6B7" w14:textId="77777777" w:rsidR="0089261E" w:rsidRDefault="0089261E" w:rsidP="00ED37BB">
      <w:pPr>
        <w:suppressAutoHyphens/>
        <w:rPr>
          <w:rFonts w:ascii="Arial" w:hAnsi="Arial" w:cs="Arial"/>
          <w:b/>
          <w:szCs w:val="24"/>
        </w:rPr>
      </w:pPr>
    </w:p>
    <w:p w14:paraId="1F165687" w14:textId="0B279ACF"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14:paraId="37024000" w14:textId="77777777"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6C5E1A5C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71263DDF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632076FD" w14:textId="77777777"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6F81C629" w14:textId="77777777"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14:paraId="609C1591" w14:textId="77777777" w:rsidR="00ED37BB" w:rsidRPr="003A768C" w:rsidRDefault="00ED37BB" w:rsidP="00ED37BB">
      <w:pPr>
        <w:rPr>
          <w:rFonts w:ascii="Arial" w:hAnsi="Arial" w:cs="Arial"/>
          <w:szCs w:val="24"/>
        </w:rPr>
      </w:pPr>
    </w:p>
    <w:p w14:paraId="5EF4537C" w14:textId="77777777"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14:paraId="5E33A6E5" w14:textId="77777777"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14:paraId="7E9679C7" w14:textId="22E83EDE"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1A0B92">
        <w:rPr>
          <w:rFonts w:ascii="Arial" w:hAnsi="Arial" w:cs="Arial"/>
          <w:b/>
          <w:szCs w:val="24"/>
        </w:rPr>
        <w:t>October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BF6CFB">
        <w:rPr>
          <w:rFonts w:ascii="Arial" w:hAnsi="Arial" w:cs="Arial"/>
          <w:b/>
          <w:szCs w:val="24"/>
        </w:rPr>
        <w:t>8</w:t>
      </w:r>
    </w:p>
    <w:p w14:paraId="6DCAB848" w14:textId="49EC7FE0"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94F9C">
        <w:rPr>
          <w:rFonts w:ascii="Arial" w:hAnsi="Arial" w:cs="Arial"/>
          <w:b/>
          <w:szCs w:val="24"/>
        </w:rPr>
        <w:t>8</w:t>
      </w:r>
      <w:r w:rsidR="00A91712">
        <w:rPr>
          <w:rFonts w:ascii="Arial" w:hAnsi="Arial" w:cs="Arial"/>
          <w:b/>
          <w:szCs w:val="24"/>
        </w:rPr>
        <w:t>-</w:t>
      </w:r>
      <w:r w:rsidR="00494F9C">
        <w:rPr>
          <w:rFonts w:ascii="Arial" w:hAnsi="Arial" w:cs="Arial"/>
          <w:b/>
          <w:szCs w:val="24"/>
        </w:rPr>
        <w:t>3</w:t>
      </w:r>
      <w:r w:rsidR="00B37B89">
        <w:rPr>
          <w:rFonts w:ascii="Arial" w:hAnsi="Arial" w:cs="Arial"/>
          <w:b/>
          <w:szCs w:val="24"/>
        </w:rPr>
        <w:t>004810</w:t>
      </w:r>
    </w:p>
    <w:p w14:paraId="150C9F11" w14:textId="77777777"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14:paraId="203EFADC" w14:textId="77777777"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14:paraId="2B2A9FCB" w14:textId="77777777"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14:paraId="5E1F2BC6" w14:textId="4469CC5F" w:rsidR="00D968F1" w:rsidRPr="007A4979" w:rsidRDefault="00B713EA" w:rsidP="0076338D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6C4AFE">
        <w:rPr>
          <w:rFonts w:ascii="Arial" w:hAnsi="Arial" w:cs="Arial"/>
          <w:szCs w:val="24"/>
        </w:rPr>
        <w:t>Supplement No. 116 to Gas Service Tariff</w:t>
      </w:r>
      <w:r w:rsidR="006C4AFE" w:rsidRPr="00773874">
        <w:rPr>
          <w:rFonts w:ascii="Arial" w:hAnsi="Arial" w:cs="Arial"/>
          <w:szCs w:val="24"/>
        </w:rPr>
        <w:noBreakHyphen/>
      </w:r>
      <w:r w:rsidR="006C4AFE">
        <w:rPr>
          <w:rFonts w:ascii="Arial" w:hAnsi="Arial" w:cs="Arial"/>
          <w:szCs w:val="24"/>
        </w:rPr>
        <w:t xml:space="preserve">Pa. P.U.C. No. 2 and the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1A0B92">
        <w:rPr>
          <w:rFonts w:ascii="Arial" w:hAnsi="Arial" w:cs="Arial"/>
          <w:szCs w:val="24"/>
        </w:rPr>
        <w:t>September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</w:t>
      </w:r>
      <w:r w:rsidR="00494F9C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 to become effective on </w:t>
      </w:r>
      <w:r w:rsidR="001A0B92">
        <w:rPr>
          <w:rFonts w:ascii="Arial" w:hAnsi="Arial" w:cs="Arial"/>
          <w:szCs w:val="24"/>
        </w:rPr>
        <w:t>October</w:t>
      </w:r>
      <w:r w:rsidR="00341F18"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. </w:t>
      </w:r>
    </w:p>
    <w:p w14:paraId="6CDF2BA9" w14:textId="77777777" w:rsidR="00D968F1" w:rsidRPr="007A4979" w:rsidRDefault="00D968F1" w:rsidP="00D968F1">
      <w:pPr>
        <w:rPr>
          <w:rFonts w:ascii="Arial" w:hAnsi="Arial" w:cs="Arial"/>
          <w:szCs w:val="24"/>
        </w:rPr>
      </w:pPr>
    </w:p>
    <w:p w14:paraId="489ADF57" w14:textId="27D9C06D"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1A0B92">
        <w:rPr>
          <w:rFonts w:ascii="Arial" w:hAnsi="Arial" w:cs="Arial"/>
          <w:szCs w:val="24"/>
        </w:rPr>
        <w:t>October</w:t>
      </w:r>
      <w:r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14:paraId="7876EAA3" w14:textId="31BF0E55" w:rsidR="00D968F1" w:rsidRPr="007A4979" w:rsidRDefault="001A0B92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</w:t>
      </w:r>
      <w:r w:rsidR="00013F2A">
        <w:rPr>
          <w:rFonts w:ascii="Arial" w:hAnsi="Arial" w:cs="Arial"/>
          <w:szCs w:val="24"/>
        </w:rPr>
        <w:t>ember</w:t>
      </w:r>
      <w:r w:rsidR="005B5574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1</w:t>
      </w:r>
      <w:r w:rsidR="00D968F1">
        <w:rPr>
          <w:rFonts w:ascii="Arial" w:hAnsi="Arial" w:cs="Arial"/>
          <w:szCs w:val="24"/>
        </w:rPr>
        <w:t>, 201</w:t>
      </w:r>
      <w:r w:rsidR="00BF6CFB">
        <w:rPr>
          <w:rFonts w:ascii="Arial" w:hAnsi="Arial" w:cs="Arial"/>
          <w:szCs w:val="24"/>
        </w:rPr>
        <w:t>8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14:paraId="05146DD9" w14:textId="77777777"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BC6D068" w14:textId="77777777"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14:paraId="153616E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14:paraId="571A405D" w14:textId="3E8334AC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5240774" w14:textId="16EE95B1"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94F9C">
        <w:rPr>
          <w:rFonts w:ascii="Arial" w:hAnsi="Arial" w:cs="Arial"/>
          <w:szCs w:val="24"/>
        </w:rPr>
        <w:t>8</w:t>
      </w:r>
      <w:r w:rsidR="00391E01">
        <w:rPr>
          <w:rFonts w:ascii="Arial" w:hAnsi="Arial" w:cs="Arial"/>
          <w:szCs w:val="24"/>
        </w:rPr>
        <w:t>-</w:t>
      </w:r>
      <w:r w:rsidR="00494F9C">
        <w:rPr>
          <w:rFonts w:ascii="Arial" w:hAnsi="Arial" w:cs="Arial"/>
          <w:szCs w:val="24"/>
        </w:rPr>
        <w:t>300</w:t>
      </w:r>
      <w:r w:rsidR="00B37B89">
        <w:rPr>
          <w:rFonts w:ascii="Arial" w:hAnsi="Arial" w:cs="Arial"/>
          <w:szCs w:val="24"/>
        </w:rPr>
        <w:t>4810</w:t>
      </w:r>
      <w:r w:rsidR="00C451AF" w:rsidRPr="003A768C">
        <w:rPr>
          <w:rFonts w:ascii="Arial" w:hAnsi="Arial" w:cs="Arial"/>
          <w:szCs w:val="24"/>
        </w:rPr>
        <w:t>.</w:t>
      </w:r>
    </w:p>
    <w:p w14:paraId="723EB48B" w14:textId="68FCAF04" w:rsidR="002A0F4E" w:rsidRDefault="002A0F4E">
      <w:pPr>
        <w:suppressAutoHyphens/>
        <w:rPr>
          <w:rFonts w:ascii="Arial" w:hAnsi="Arial" w:cs="Arial"/>
          <w:szCs w:val="24"/>
        </w:rPr>
      </w:pPr>
    </w:p>
    <w:p w14:paraId="6AA13CAB" w14:textId="4A887B7B" w:rsidR="002A0F4E" w:rsidRPr="009A79BE" w:rsidRDefault="005E5DDF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5738E1" wp14:editId="1E87CB89">
            <wp:simplePos x="0" y="0"/>
            <wp:positionH relativeFrom="column">
              <wp:posOffset>3190875</wp:posOffset>
            </wp:positionH>
            <wp:positionV relativeFrom="paragraph">
              <wp:posOffset>137160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6A155D8" w14:textId="12D6D866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4BA2D8" w14:textId="71DE61C5" w:rsidR="0089261E" w:rsidRDefault="0089261E"/>
    <w:p w14:paraId="3667249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2DF4C9D8" w14:textId="0017458B" w:rsidR="00460AF4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</w:p>
    <w:p w14:paraId="22F03465" w14:textId="5B97E29D" w:rsidR="002A0F4E" w:rsidRPr="009A79BE" w:rsidRDefault="009A79BE" w:rsidP="00677BFF">
      <w:pPr>
        <w:suppressAutoHyphens/>
        <w:ind w:firstLine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7416C0C2" w14:textId="74E21FD5" w:rsidR="002A0F4E" w:rsidRPr="009A79BE" w:rsidRDefault="002A0F4E" w:rsidP="00677BFF">
      <w:pPr>
        <w:suppressAutoHyphens/>
        <w:ind w:firstLine="504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27EDC9EA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867DE29" w14:textId="4CB939F0"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07C58">
        <w:rPr>
          <w:rFonts w:ascii="Arial" w:hAnsi="Arial" w:cs="Arial"/>
          <w:szCs w:val="24"/>
        </w:rPr>
        <w:t>L</w:t>
      </w:r>
      <w:r w:rsidR="00494F9C">
        <w:rPr>
          <w:rFonts w:ascii="Arial" w:hAnsi="Arial" w:cs="Arial"/>
          <w:szCs w:val="24"/>
        </w:rPr>
        <w:t>a</w:t>
      </w:r>
      <w:r w:rsidR="00D07C58">
        <w:rPr>
          <w:rFonts w:ascii="Arial" w:hAnsi="Arial" w:cs="Arial"/>
          <w:szCs w:val="24"/>
        </w:rPr>
        <w:t>rry</w:t>
      </w:r>
      <w:r w:rsidR="00494F9C">
        <w:rPr>
          <w:rFonts w:ascii="Arial" w:hAnsi="Arial" w:cs="Arial"/>
          <w:szCs w:val="24"/>
        </w:rPr>
        <w:t xml:space="preserve"> </w:t>
      </w:r>
      <w:r w:rsidR="00D07C58">
        <w:rPr>
          <w:rFonts w:ascii="Arial" w:hAnsi="Arial" w:cs="Arial"/>
          <w:szCs w:val="24"/>
        </w:rPr>
        <w:t>L. Treaster</w:t>
      </w:r>
    </w:p>
    <w:p w14:paraId="73C2C806" w14:textId="5CF9C94B"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</w:t>
      </w:r>
      <w:r w:rsidR="00D07C58">
        <w:rPr>
          <w:rFonts w:ascii="Arial" w:hAnsi="Arial" w:cs="Arial"/>
          <w:szCs w:val="24"/>
        </w:rPr>
        <w:t>72</w:t>
      </w:r>
      <w:r w:rsidR="0012665F">
        <w:rPr>
          <w:rFonts w:ascii="Arial" w:hAnsi="Arial" w:cs="Arial"/>
          <w:szCs w:val="24"/>
        </w:rPr>
        <w:t>-</w:t>
      </w:r>
      <w:r w:rsidR="00D07C58">
        <w:rPr>
          <w:rFonts w:ascii="Arial" w:hAnsi="Arial" w:cs="Arial"/>
          <w:szCs w:val="24"/>
        </w:rPr>
        <w:t>0</w:t>
      </w:r>
      <w:r w:rsidR="00494F9C">
        <w:rPr>
          <w:rFonts w:ascii="Arial" w:hAnsi="Arial" w:cs="Arial"/>
          <w:szCs w:val="24"/>
        </w:rPr>
        <w:t>31</w:t>
      </w:r>
      <w:r w:rsidR="00D07C58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06C77"/>
    <w:rsid w:val="00011E3D"/>
    <w:rsid w:val="00013F2A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0B92"/>
    <w:rsid w:val="001A2913"/>
    <w:rsid w:val="001A5E45"/>
    <w:rsid w:val="001A64F0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B69BD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2C76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3C1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94F9C"/>
    <w:rsid w:val="00497FA6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930F5"/>
    <w:rsid w:val="005A08D2"/>
    <w:rsid w:val="005B5574"/>
    <w:rsid w:val="005D47DB"/>
    <w:rsid w:val="005E5DDF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77BFF"/>
    <w:rsid w:val="00680870"/>
    <w:rsid w:val="006C0388"/>
    <w:rsid w:val="006C4AFE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6338D"/>
    <w:rsid w:val="00772C59"/>
    <w:rsid w:val="00773874"/>
    <w:rsid w:val="00790A3E"/>
    <w:rsid w:val="007A0164"/>
    <w:rsid w:val="007A52CB"/>
    <w:rsid w:val="007B0FCF"/>
    <w:rsid w:val="007B5D40"/>
    <w:rsid w:val="007C50CE"/>
    <w:rsid w:val="007D0F3B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9261E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35CAD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21ACB"/>
    <w:rsid w:val="00B34235"/>
    <w:rsid w:val="00B37A0B"/>
    <w:rsid w:val="00B37B89"/>
    <w:rsid w:val="00B43E24"/>
    <w:rsid w:val="00B5117A"/>
    <w:rsid w:val="00B53410"/>
    <w:rsid w:val="00B602FC"/>
    <w:rsid w:val="00B655D7"/>
    <w:rsid w:val="00B65C9D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32EB"/>
    <w:rsid w:val="00BD4DEB"/>
    <w:rsid w:val="00BD5291"/>
    <w:rsid w:val="00BE0397"/>
    <w:rsid w:val="00BF6CFB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07C58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94"/>
    <w:rsid w:val="00DB5BBA"/>
    <w:rsid w:val="00DC506C"/>
    <w:rsid w:val="00DC786A"/>
    <w:rsid w:val="00DC7C65"/>
    <w:rsid w:val="00DD4108"/>
    <w:rsid w:val="00DE3AB0"/>
    <w:rsid w:val="00DE6E1B"/>
    <w:rsid w:val="00DF44D8"/>
    <w:rsid w:val="00E02DD1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87A23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46C20"/>
    <w:rsid w:val="00F475B5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83EB8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14</cp:revision>
  <cp:lastPrinted>2018-03-23T19:16:00Z</cp:lastPrinted>
  <dcterms:created xsi:type="dcterms:W3CDTF">2018-03-30T13:24:00Z</dcterms:created>
  <dcterms:modified xsi:type="dcterms:W3CDTF">2018-09-26T11:30:00Z</dcterms:modified>
</cp:coreProperties>
</file>