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5DFD0AE6" w:rsidR="00DD2ED8" w:rsidRDefault="00290B96" w:rsidP="009E7603">
      <w:pPr>
        <w:jc w:val="center"/>
      </w:pPr>
      <w:r>
        <w:t>September 28, 2018</w:t>
      </w:r>
    </w:p>
    <w:p w14:paraId="45D9EDF1" w14:textId="5DBEB339" w:rsidR="00505072" w:rsidRDefault="00505072" w:rsidP="00505072">
      <w:pPr>
        <w:jc w:val="right"/>
      </w:pPr>
      <w:r w:rsidRPr="004D3983">
        <w:t xml:space="preserve">Docket No. </w:t>
      </w:r>
      <w:r w:rsidR="0033503F">
        <w:t>A-201</w:t>
      </w:r>
      <w:r w:rsidR="002731FC">
        <w:t>7</w:t>
      </w:r>
      <w:r w:rsidR="0033503F">
        <w:t>-</w:t>
      </w:r>
      <w:r w:rsidR="00E70444">
        <w:t>2634177</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1AF23F4B" w:rsidR="00505072" w:rsidRPr="00FA24FD" w:rsidRDefault="007B29CF" w:rsidP="00505072">
      <w:r>
        <w:t>LINDSAY</w:t>
      </w:r>
      <w:r w:rsidR="0033503F">
        <w:t xml:space="preserve"> </w:t>
      </w:r>
      <w:r>
        <w:t>A</w:t>
      </w:r>
      <w:r w:rsidR="0033503F">
        <w:t xml:space="preserve"> </w:t>
      </w:r>
      <w:r>
        <w:t>BERKSTRESSER</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023D1090" w:rsidR="00A41C0B" w:rsidRPr="000C21D6" w:rsidRDefault="00A41C0B" w:rsidP="00A41C0B">
      <w:pPr>
        <w:ind w:left="720" w:hanging="720"/>
      </w:pPr>
      <w:r w:rsidRPr="000C21D6">
        <w:t xml:space="preserve">Re:  </w:t>
      </w:r>
      <w:r w:rsidRPr="000C21D6">
        <w:tab/>
      </w:r>
      <w:r w:rsidR="00E70444">
        <w:t>Application</w:t>
      </w:r>
      <w:r w:rsidR="00FA24FD">
        <w:t xml:space="preserve"> of </w:t>
      </w:r>
      <w:r w:rsidR="0033503F">
        <w:t>PPL Electric Utilities Corporation</w:t>
      </w:r>
      <w:r w:rsidR="00FA24FD">
        <w:t xml:space="preserve"> for Approval to </w:t>
      </w:r>
      <w:r w:rsidR="00E70444">
        <w:t>Exercise the Power of Eminent Domain to Acquire Right-of-Way and Easement</w:t>
      </w:r>
      <w:r w:rsidR="00DD2ED8">
        <w:t xml:space="preserve"> in </w:t>
      </w:r>
      <w:r w:rsidR="00E70444">
        <w:t>Cumberland</w:t>
      </w:r>
      <w:r w:rsidR="00667D6B">
        <w:t xml:space="preserve"> Count</w:t>
      </w:r>
      <w:r w:rsidR="00E70444">
        <w:t>y</w:t>
      </w:r>
      <w:r w:rsidR="00667D6B">
        <w:t>, Pennsylvania</w:t>
      </w:r>
      <w:r w:rsidRPr="000C21D6">
        <w:t xml:space="preserve">.  </w:t>
      </w:r>
    </w:p>
    <w:p w14:paraId="6C26395C" w14:textId="77777777" w:rsidR="00A41C0B" w:rsidRPr="000C21D6" w:rsidRDefault="00A41C0B" w:rsidP="00A41C0B"/>
    <w:p w14:paraId="11736F91" w14:textId="18B877A7" w:rsidR="00A41C0B" w:rsidRPr="000C21D6" w:rsidRDefault="00A41C0B" w:rsidP="00A41C0B">
      <w:r w:rsidRPr="000C21D6">
        <w:t xml:space="preserve">Dear </w:t>
      </w:r>
      <w:r w:rsidR="00505072" w:rsidRPr="00FA24FD">
        <w:t>M</w:t>
      </w:r>
      <w:r w:rsidR="007B29CF">
        <w:t>s</w:t>
      </w:r>
      <w:r w:rsidR="00505072" w:rsidRPr="00FA24FD">
        <w:t xml:space="preserve">. </w:t>
      </w:r>
      <w:r w:rsidR="007B29CF">
        <w:t>Berkstresser</w:t>
      </w:r>
      <w:r w:rsidRPr="000C21D6">
        <w:t>:</w:t>
      </w:r>
    </w:p>
    <w:p w14:paraId="148BCBF2" w14:textId="77777777" w:rsidR="00CE2E43" w:rsidRPr="000C21D6" w:rsidRDefault="00CE2E43" w:rsidP="00CE2E43"/>
    <w:p w14:paraId="521BB437" w14:textId="37BA39B5" w:rsidR="002B407D" w:rsidRPr="007F7F3F" w:rsidRDefault="00137C58" w:rsidP="00667D6B">
      <w:pPr>
        <w:ind w:firstLine="720"/>
      </w:pPr>
      <w:r w:rsidRPr="00137C58">
        <w:t xml:space="preserve">On </w:t>
      </w:r>
      <w:r w:rsidR="00E70444">
        <w:t>November</w:t>
      </w:r>
      <w:r w:rsidR="00FA24FD" w:rsidRPr="00AD0AB8">
        <w:t xml:space="preserve"> </w:t>
      </w:r>
      <w:r w:rsidR="00E70444">
        <w:t>14</w:t>
      </w:r>
      <w:r w:rsidRPr="00AD0AB8">
        <w:t xml:space="preserve">, </w:t>
      </w:r>
      <w:r w:rsidR="00FA24FD">
        <w:t>201</w:t>
      </w:r>
      <w:r w:rsidR="00E70444">
        <w:t>7</w:t>
      </w:r>
      <w:r w:rsidRPr="00137C58">
        <w:t xml:space="preserve">, </w:t>
      </w:r>
      <w:r w:rsidR="0033503F">
        <w:t>PPL Electric Utilities Corporation</w:t>
      </w:r>
      <w:r w:rsidRPr="00137C58">
        <w:t xml:space="preserve"> (</w:t>
      </w:r>
      <w:r w:rsidR="0033503F">
        <w:t>PPL Electric</w:t>
      </w:r>
      <w:r w:rsidRPr="00137C58">
        <w:t>) filed a</w:t>
      </w:r>
      <w:r w:rsidR="00E70444">
        <w:t>n</w:t>
      </w:r>
      <w:r w:rsidRPr="00137C58">
        <w:t xml:space="preserve"> </w:t>
      </w:r>
      <w:r w:rsidR="00E70444">
        <w:t xml:space="preserve">application </w:t>
      </w:r>
      <w:r w:rsidR="005D238E">
        <w:t>for approval to</w:t>
      </w:r>
      <w:r w:rsidR="00E70444">
        <w:t xml:space="preserve"> exercise the power of eminent domain to acquire right-of-way and easement over a portion of certain lands in Upper Allen Township, Cumberland County, Pennsylvania.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1381B5FA"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E70444">
        <w:rPr>
          <w:b/>
        </w:rPr>
        <w:t>ten</w:t>
      </w:r>
      <w:r w:rsidR="000E51A3" w:rsidRPr="000E51A3">
        <w:rPr>
          <w:b/>
        </w:rPr>
        <w:t xml:space="preserve"> (</w:t>
      </w:r>
      <w:r w:rsidR="00E70444">
        <w:rPr>
          <w:b/>
        </w:rPr>
        <w:t>10</w:t>
      </w:r>
      <w:r w:rsidR="000E51A3" w:rsidRPr="000E51A3">
        <w:rPr>
          <w:b/>
        </w:rPr>
        <w:t>) days</w:t>
      </w:r>
      <w:r w:rsidR="000E51A3">
        <w:t xml:space="preserve"> of receipt of this letter.  Failure to respond may result in the </w:t>
      </w:r>
      <w:r w:rsidR="00E70444">
        <w:t>Application</w:t>
      </w:r>
      <w:r w:rsidR="000E51A3">
        <w:t xml:space="preserve">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w:t>
      </w:r>
      <w:r w:rsidRPr="002B03BB">
        <w:lastRenderedPageBreak/>
        <w:t xml:space="preserve">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414D8A41" w:rsidR="00AD0AB8" w:rsidRDefault="002B407D" w:rsidP="002B407D">
      <w:pPr>
        <w:ind w:right="-90" w:firstLine="720"/>
      </w:pPr>
      <w:r w:rsidRPr="004F62B7">
        <w:t xml:space="preserve">In addition, to expedite </w:t>
      </w:r>
      <w:r>
        <w:t>analysis</w:t>
      </w:r>
      <w:r w:rsidRPr="004F62B7">
        <w:t xml:space="preserve"> of the </w:t>
      </w:r>
      <w:r w:rsidR="00ED5419">
        <w:t>application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418AF2DB" w:rsidR="002B407D" w:rsidRDefault="002B407D" w:rsidP="002B407D">
      <w:pPr>
        <w:ind w:right="-90" w:firstLine="720"/>
      </w:pPr>
    </w:p>
    <w:p w14:paraId="5E90F002" w14:textId="0A93A1EA" w:rsidR="002B407D" w:rsidRPr="001F084B" w:rsidRDefault="00290B96" w:rsidP="002B407D">
      <w:pPr>
        <w:ind w:right="-90" w:firstLine="720"/>
      </w:pPr>
      <w:r>
        <w:rPr>
          <w:noProof/>
        </w:rPr>
        <w:drawing>
          <wp:anchor distT="0" distB="0" distL="114300" distR="114300" simplePos="0" relativeHeight="251659264" behindDoc="1" locked="0" layoutInCell="1" allowOverlap="1" wp14:anchorId="48912DA3" wp14:editId="1775978A">
            <wp:simplePos x="0" y="0"/>
            <wp:positionH relativeFrom="column">
              <wp:posOffset>3181350</wp:posOffset>
            </wp:positionH>
            <wp:positionV relativeFrom="paragraph">
              <wp:posOffset>167005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464BA" w14:textId="5AA9A21D"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14:paraId="35A9204B" w14:textId="43665300" w:rsidR="002B407D" w:rsidRPr="001F084B" w:rsidRDefault="002B407D" w:rsidP="002B407D">
      <w:bookmarkStart w:id="0" w:name="_GoBack"/>
      <w:bookmarkEnd w:id="0"/>
    </w:p>
    <w:p w14:paraId="3448A64D" w14:textId="2A2D756A"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E44A872" w:rsidR="002B407D" w:rsidRDefault="002B407D" w:rsidP="005D1491"/>
    <w:p w14:paraId="2AFF197F" w14:textId="77777777" w:rsidR="00E70444" w:rsidRDefault="00E70444"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127DD611" w:rsidR="005D1491" w:rsidRPr="001056A6" w:rsidRDefault="00F03842" w:rsidP="001056A6">
      <w:pPr>
        <w:tabs>
          <w:tab w:val="left" w:pos="2160"/>
        </w:tabs>
        <w:jc w:val="center"/>
      </w:pPr>
      <w:r w:rsidRPr="004D3983">
        <w:t>Docket No.</w:t>
      </w:r>
      <w:r w:rsidR="001056A6">
        <w:t xml:space="preserve"> A-201</w:t>
      </w:r>
      <w:r w:rsidR="002731FC">
        <w:t>7</w:t>
      </w:r>
      <w:r w:rsidR="001056A6">
        <w:t>-</w:t>
      </w:r>
      <w:r w:rsidR="00E70444">
        <w:t>2634177</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2BFAA98F" w14:textId="0589611E" w:rsidR="00872867" w:rsidRDefault="00872867" w:rsidP="00E70444">
      <w:pPr>
        <w:ind w:left="720" w:hanging="720"/>
      </w:pPr>
      <w:r>
        <w:t>A-</w:t>
      </w:r>
      <w:bookmarkStart w:id="1" w:name="_Hlk521068009"/>
      <w:r w:rsidR="00E70444">
        <w:t>1</w:t>
      </w:r>
      <w:r w:rsidR="00E70444">
        <w:tab/>
        <w:t>Reference the Application, Paragraph 24.  Please state the approximate cost for the proposed project</w:t>
      </w:r>
      <w:r w:rsidR="008E0D99">
        <w:t xml:space="preserve"> and the name of the individual or entity that will pay for the project</w:t>
      </w:r>
      <w:r w:rsidR="00E70444">
        <w:t>.</w:t>
      </w:r>
    </w:p>
    <w:p w14:paraId="2EA18393" w14:textId="69D29C90" w:rsidR="00E70444" w:rsidRDefault="00E70444" w:rsidP="00E70444">
      <w:pPr>
        <w:ind w:left="720" w:hanging="720"/>
      </w:pPr>
    </w:p>
    <w:p w14:paraId="4FCD3C8B" w14:textId="155F7BF6" w:rsidR="00E70444" w:rsidRDefault="00E70444" w:rsidP="00E70444">
      <w:pPr>
        <w:ind w:left="720" w:hanging="720"/>
      </w:pPr>
      <w:r>
        <w:t>A-2</w:t>
      </w:r>
      <w:r>
        <w:tab/>
      </w:r>
      <w:r w:rsidR="004D3164">
        <w:t>Reference the Application, Section II, Need for the Project.  Please explain why this configuration is a reliability concern now where it was not previously.</w:t>
      </w:r>
    </w:p>
    <w:p w14:paraId="0B233F8C" w14:textId="7347F890" w:rsidR="004D3164" w:rsidRDefault="004D3164" w:rsidP="00E70444">
      <w:pPr>
        <w:ind w:left="720" w:hanging="720"/>
      </w:pPr>
    </w:p>
    <w:p w14:paraId="2B17A459" w14:textId="3C9242B6" w:rsidR="004D3164" w:rsidRDefault="004D3164" w:rsidP="00E70444">
      <w:pPr>
        <w:ind w:left="720" w:hanging="720"/>
      </w:pPr>
      <w:r>
        <w:t>A-3</w:t>
      </w:r>
      <w:r>
        <w:tab/>
      </w:r>
      <w:r w:rsidR="008E0D99">
        <w:t>Reference the Application, Section II, Need for the Project.  Please explain whether load growth in the area has led to any change in circumstances as it relates to need for the proposed project.  If so, quantify these load growth impacts.</w:t>
      </w:r>
    </w:p>
    <w:p w14:paraId="5216123D" w14:textId="0F3A6BB7" w:rsidR="008E0D99" w:rsidRDefault="008E0D99" w:rsidP="00E70444">
      <w:pPr>
        <w:ind w:left="720" w:hanging="720"/>
      </w:pPr>
    </w:p>
    <w:p w14:paraId="4F42FD75" w14:textId="382246DD" w:rsidR="008E0D99" w:rsidRDefault="008E0D99" w:rsidP="00E70444">
      <w:pPr>
        <w:ind w:left="720" w:hanging="720"/>
      </w:pPr>
      <w:r>
        <w:t>A-4</w:t>
      </w:r>
      <w:r>
        <w:tab/>
        <w:t xml:space="preserve">Reference the Application, Section II, Need for the Project.  Please provide information regarding any unplanned outages on the subject transmission facilities over the previous 5 years (or more), including the duration, cause, whether service to customers was interrupted </w:t>
      </w:r>
      <w:r w:rsidR="004C2960">
        <w:t>by outages on the subject transmission lines, and if so, the number of customers which were impacted.</w:t>
      </w:r>
    </w:p>
    <w:p w14:paraId="16055DF6" w14:textId="4857DBAD" w:rsidR="004C2960" w:rsidRDefault="004C2960" w:rsidP="00E70444">
      <w:pPr>
        <w:ind w:left="720" w:hanging="720"/>
      </w:pPr>
    </w:p>
    <w:p w14:paraId="6D9363B2" w14:textId="2A6EAA75" w:rsidR="004C2960" w:rsidRDefault="004C2960" w:rsidP="00E70444">
      <w:pPr>
        <w:ind w:left="720" w:hanging="720"/>
      </w:pPr>
      <w:r>
        <w:t>A-5</w:t>
      </w:r>
      <w:r>
        <w:tab/>
        <w:t>Reference the Application, Section II, Need for the Project.  Please explain whether alternative solutions were considered.  If so, provide a brief description of the alternatives and a detailed description of why the chosen solution was selected.</w:t>
      </w:r>
    </w:p>
    <w:p w14:paraId="728E1DBF" w14:textId="63422DD9" w:rsidR="004C2960" w:rsidRDefault="004C2960" w:rsidP="00E70444">
      <w:pPr>
        <w:ind w:left="720" w:hanging="720"/>
      </w:pPr>
    </w:p>
    <w:p w14:paraId="7CE5DB1C" w14:textId="73B6FF3A" w:rsidR="004C2960" w:rsidRDefault="004C2960" w:rsidP="00E70444">
      <w:pPr>
        <w:ind w:left="720" w:hanging="720"/>
      </w:pPr>
      <w:r>
        <w:t>A-6</w:t>
      </w:r>
      <w:r>
        <w:tab/>
        <w:t xml:space="preserve">Reference the Application, Section II, Need for the Project.  Please explain whether any of the loads served by these transmission facilities </w:t>
      </w:r>
      <w:proofErr w:type="gramStart"/>
      <w:r>
        <w:t>are considered to be</w:t>
      </w:r>
      <w:proofErr w:type="gramEnd"/>
      <w:r>
        <w:t xml:space="preserve"> critical customers.</w:t>
      </w:r>
    </w:p>
    <w:p w14:paraId="4E6A40A5" w14:textId="54B3096B" w:rsidR="004C2960" w:rsidRDefault="004C2960" w:rsidP="00E70444">
      <w:pPr>
        <w:ind w:left="720" w:hanging="720"/>
      </w:pPr>
    </w:p>
    <w:p w14:paraId="737D2E9A" w14:textId="490ED610" w:rsidR="004C2960" w:rsidRDefault="004C2960" w:rsidP="00E70444">
      <w:pPr>
        <w:ind w:left="720" w:hanging="720"/>
      </w:pPr>
      <w:r>
        <w:t>A-7</w:t>
      </w:r>
      <w:r>
        <w:tab/>
        <w:t>Reference the Application, Section II, Need for the Project.  Please quantify the anticipated increase in reliability in terms of the customer average interruption duration index, system average interruption duration index, and system average interruption frequency index.</w:t>
      </w:r>
    </w:p>
    <w:bookmarkEnd w:id="1"/>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1600" w14:textId="77777777" w:rsidR="00C03C6C" w:rsidRDefault="00C03C6C" w:rsidP="00B27E47">
      <w:r>
        <w:separator/>
      </w:r>
    </w:p>
  </w:endnote>
  <w:endnote w:type="continuationSeparator" w:id="0">
    <w:p w14:paraId="3889A866" w14:textId="77777777" w:rsidR="00C03C6C" w:rsidRDefault="00C03C6C"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0722" w14:textId="77777777" w:rsidR="00C03C6C" w:rsidRDefault="00C03C6C" w:rsidP="00B27E47">
      <w:r>
        <w:separator/>
      </w:r>
    </w:p>
  </w:footnote>
  <w:footnote w:type="continuationSeparator" w:id="0">
    <w:p w14:paraId="538D7DC8" w14:textId="77777777" w:rsidR="00C03C6C" w:rsidRDefault="00C03C6C"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8C0"/>
    <w:rsid w:val="001803E4"/>
    <w:rsid w:val="00183E5D"/>
    <w:rsid w:val="00183E61"/>
    <w:rsid w:val="001928BA"/>
    <w:rsid w:val="001A6DA9"/>
    <w:rsid w:val="001A7CCE"/>
    <w:rsid w:val="001C3D0E"/>
    <w:rsid w:val="001C7BF5"/>
    <w:rsid w:val="001D45A6"/>
    <w:rsid w:val="001D506A"/>
    <w:rsid w:val="001E1C58"/>
    <w:rsid w:val="001E25AC"/>
    <w:rsid w:val="001E670B"/>
    <w:rsid w:val="001F601F"/>
    <w:rsid w:val="00207636"/>
    <w:rsid w:val="002138BA"/>
    <w:rsid w:val="00214008"/>
    <w:rsid w:val="00222089"/>
    <w:rsid w:val="00224183"/>
    <w:rsid w:val="00224F28"/>
    <w:rsid w:val="00233B46"/>
    <w:rsid w:val="002353EA"/>
    <w:rsid w:val="00253B7F"/>
    <w:rsid w:val="00257055"/>
    <w:rsid w:val="002574D2"/>
    <w:rsid w:val="00260C8C"/>
    <w:rsid w:val="0026203C"/>
    <w:rsid w:val="0026535B"/>
    <w:rsid w:val="002731FC"/>
    <w:rsid w:val="00275447"/>
    <w:rsid w:val="002825A0"/>
    <w:rsid w:val="00290B96"/>
    <w:rsid w:val="002935E6"/>
    <w:rsid w:val="002A6456"/>
    <w:rsid w:val="002A69D2"/>
    <w:rsid w:val="002B1574"/>
    <w:rsid w:val="002B407D"/>
    <w:rsid w:val="002B5FAB"/>
    <w:rsid w:val="002C0465"/>
    <w:rsid w:val="002C6BDF"/>
    <w:rsid w:val="002D6B23"/>
    <w:rsid w:val="002E3423"/>
    <w:rsid w:val="00303510"/>
    <w:rsid w:val="00304687"/>
    <w:rsid w:val="0031403C"/>
    <w:rsid w:val="003173CA"/>
    <w:rsid w:val="0032210D"/>
    <w:rsid w:val="00330004"/>
    <w:rsid w:val="0033503F"/>
    <w:rsid w:val="00344A7E"/>
    <w:rsid w:val="0034786B"/>
    <w:rsid w:val="003521F2"/>
    <w:rsid w:val="0035612C"/>
    <w:rsid w:val="0037216B"/>
    <w:rsid w:val="003749AA"/>
    <w:rsid w:val="00377F4A"/>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A15C2"/>
    <w:rsid w:val="004B67B3"/>
    <w:rsid w:val="004C2960"/>
    <w:rsid w:val="004D0293"/>
    <w:rsid w:val="004D033A"/>
    <w:rsid w:val="004D3164"/>
    <w:rsid w:val="004D3983"/>
    <w:rsid w:val="004D5AE5"/>
    <w:rsid w:val="004D6440"/>
    <w:rsid w:val="004E49AA"/>
    <w:rsid w:val="004E6CD9"/>
    <w:rsid w:val="004F2C0B"/>
    <w:rsid w:val="004F62AB"/>
    <w:rsid w:val="005010C4"/>
    <w:rsid w:val="005038D9"/>
    <w:rsid w:val="00505072"/>
    <w:rsid w:val="00514D62"/>
    <w:rsid w:val="00516897"/>
    <w:rsid w:val="005176A5"/>
    <w:rsid w:val="00517A6F"/>
    <w:rsid w:val="005245A5"/>
    <w:rsid w:val="00525FBF"/>
    <w:rsid w:val="00527C67"/>
    <w:rsid w:val="00537DD9"/>
    <w:rsid w:val="0054424A"/>
    <w:rsid w:val="005469C3"/>
    <w:rsid w:val="00547D84"/>
    <w:rsid w:val="005518BA"/>
    <w:rsid w:val="00571579"/>
    <w:rsid w:val="00572E94"/>
    <w:rsid w:val="00575156"/>
    <w:rsid w:val="00576167"/>
    <w:rsid w:val="00580CB4"/>
    <w:rsid w:val="005814AE"/>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61753A"/>
    <w:rsid w:val="00622CE5"/>
    <w:rsid w:val="006409EE"/>
    <w:rsid w:val="00643695"/>
    <w:rsid w:val="006448CC"/>
    <w:rsid w:val="006449A2"/>
    <w:rsid w:val="00647FB5"/>
    <w:rsid w:val="00656DAC"/>
    <w:rsid w:val="00667D6B"/>
    <w:rsid w:val="006713CD"/>
    <w:rsid w:val="00691BA0"/>
    <w:rsid w:val="006954DA"/>
    <w:rsid w:val="006A0AC2"/>
    <w:rsid w:val="006A7578"/>
    <w:rsid w:val="006A7FB9"/>
    <w:rsid w:val="006B699A"/>
    <w:rsid w:val="006E1522"/>
    <w:rsid w:val="006F0A58"/>
    <w:rsid w:val="006F304C"/>
    <w:rsid w:val="006F54E0"/>
    <w:rsid w:val="006F7C3E"/>
    <w:rsid w:val="007079EA"/>
    <w:rsid w:val="00713EA7"/>
    <w:rsid w:val="00725E7A"/>
    <w:rsid w:val="00732FE6"/>
    <w:rsid w:val="00735085"/>
    <w:rsid w:val="007428EC"/>
    <w:rsid w:val="00744625"/>
    <w:rsid w:val="00745044"/>
    <w:rsid w:val="007654B3"/>
    <w:rsid w:val="00765FF0"/>
    <w:rsid w:val="007749B1"/>
    <w:rsid w:val="00775540"/>
    <w:rsid w:val="00775F33"/>
    <w:rsid w:val="007833DD"/>
    <w:rsid w:val="00793038"/>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55A9B"/>
    <w:rsid w:val="008620EB"/>
    <w:rsid w:val="00872867"/>
    <w:rsid w:val="00873D27"/>
    <w:rsid w:val="00880CD6"/>
    <w:rsid w:val="008828F1"/>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D99"/>
    <w:rsid w:val="008E0F11"/>
    <w:rsid w:val="008E289C"/>
    <w:rsid w:val="008F1C45"/>
    <w:rsid w:val="00921CAA"/>
    <w:rsid w:val="00934D5D"/>
    <w:rsid w:val="00943224"/>
    <w:rsid w:val="009619AD"/>
    <w:rsid w:val="00961E29"/>
    <w:rsid w:val="00963B92"/>
    <w:rsid w:val="00966401"/>
    <w:rsid w:val="009730B9"/>
    <w:rsid w:val="009758D3"/>
    <w:rsid w:val="00975C7F"/>
    <w:rsid w:val="0098079A"/>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178E8"/>
    <w:rsid w:val="00A244DA"/>
    <w:rsid w:val="00A254DD"/>
    <w:rsid w:val="00A31D81"/>
    <w:rsid w:val="00A41C0B"/>
    <w:rsid w:val="00A45EAA"/>
    <w:rsid w:val="00A53E29"/>
    <w:rsid w:val="00A54E47"/>
    <w:rsid w:val="00A56CE0"/>
    <w:rsid w:val="00A859EE"/>
    <w:rsid w:val="00A95B53"/>
    <w:rsid w:val="00AA5E55"/>
    <w:rsid w:val="00AB3A65"/>
    <w:rsid w:val="00AD0743"/>
    <w:rsid w:val="00AD0AB8"/>
    <w:rsid w:val="00AD73CB"/>
    <w:rsid w:val="00AE4CCE"/>
    <w:rsid w:val="00AE6797"/>
    <w:rsid w:val="00AF300A"/>
    <w:rsid w:val="00B05E1E"/>
    <w:rsid w:val="00B07967"/>
    <w:rsid w:val="00B16FF6"/>
    <w:rsid w:val="00B27E47"/>
    <w:rsid w:val="00B3234A"/>
    <w:rsid w:val="00B46759"/>
    <w:rsid w:val="00B50AB6"/>
    <w:rsid w:val="00B83710"/>
    <w:rsid w:val="00B83840"/>
    <w:rsid w:val="00B95E84"/>
    <w:rsid w:val="00B96C8F"/>
    <w:rsid w:val="00BA3EB7"/>
    <w:rsid w:val="00BB320A"/>
    <w:rsid w:val="00BC51F2"/>
    <w:rsid w:val="00BD288A"/>
    <w:rsid w:val="00BF1E83"/>
    <w:rsid w:val="00BF64E0"/>
    <w:rsid w:val="00C01FED"/>
    <w:rsid w:val="00C03C6C"/>
    <w:rsid w:val="00C06A3F"/>
    <w:rsid w:val="00C1601D"/>
    <w:rsid w:val="00C24517"/>
    <w:rsid w:val="00C3009C"/>
    <w:rsid w:val="00C341D3"/>
    <w:rsid w:val="00C343EA"/>
    <w:rsid w:val="00C35414"/>
    <w:rsid w:val="00C461E3"/>
    <w:rsid w:val="00C46649"/>
    <w:rsid w:val="00C47CBF"/>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F2D00"/>
    <w:rsid w:val="00D02F6C"/>
    <w:rsid w:val="00D0473C"/>
    <w:rsid w:val="00D0488D"/>
    <w:rsid w:val="00D110C4"/>
    <w:rsid w:val="00D173FE"/>
    <w:rsid w:val="00D31A84"/>
    <w:rsid w:val="00D31E31"/>
    <w:rsid w:val="00D43132"/>
    <w:rsid w:val="00D44DF0"/>
    <w:rsid w:val="00D54887"/>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4115"/>
    <w:rsid w:val="00E52F6F"/>
    <w:rsid w:val="00E53F76"/>
    <w:rsid w:val="00E56E25"/>
    <w:rsid w:val="00E62E67"/>
    <w:rsid w:val="00E63982"/>
    <w:rsid w:val="00E66154"/>
    <w:rsid w:val="00E66AD3"/>
    <w:rsid w:val="00E672B2"/>
    <w:rsid w:val="00E67C2C"/>
    <w:rsid w:val="00E70444"/>
    <w:rsid w:val="00E709CC"/>
    <w:rsid w:val="00E868BF"/>
    <w:rsid w:val="00E90BA0"/>
    <w:rsid w:val="00EB1CD5"/>
    <w:rsid w:val="00ED3536"/>
    <w:rsid w:val="00ED5419"/>
    <w:rsid w:val="00EF3DB6"/>
    <w:rsid w:val="00EF625C"/>
    <w:rsid w:val="00EF73DA"/>
    <w:rsid w:val="00F011A8"/>
    <w:rsid w:val="00F03655"/>
    <w:rsid w:val="00F03842"/>
    <w:rsid w:val="00F07DB0"/>
    <w:rsid w:val="00F15086"/>
    <w:rsid w:val="00F229BC"/>
    <w:rsid w:val="00F2489A"/>
    <w:rsid w:val="00F2740B"/>
    <w:rsid w:val="00F51F1D"/>
    <w:rsid w:val="00F56282"/>
    <w:rsid w:val="00F61C7D"/>
    <w:rsid w:val="00F83B32"/>
    <w:rsid w:val="00F8526A"/>
    <w:rsid w:val="00F86313"/>
    <w:rsid w:val="00F90D30"/>
    <w:rsid w:val="00F91A2F"/>
    <w:rsid w:val="00F957D3"/>
    <w:rsid w:val="00F95D87"/>
    <w:rsid w:val="00FA24FD"/>
    <w:rsid w:val="00FA5B59"/>
    <w:rsid w:val="00FA6351"/>
    <w:rsid w:val="00FB1194"/>
    <w:rsid w:val="00FB2973"/>
    <w:rsid w:val="00FC480F"/>
    <w:rsid w:val="00FC53A2"/>
    <w:rsid w:val="00FD372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22</cp:revision>
  <cp:lastPrinted>2018-08-03T19:44:00Z</cp:lastPrinted>
  <dcterms:created xsi:type="dcterms:W3CDTF">2018-06-19T17:38:00Z</dcterms:created>
  <dcterms:modified xsi:type="dcterms:W3CDTF">2018-09-28T15:46:00Z</dcterms:modified>
</cp:coreProperties>
</file>