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91B" w:rsidRPr="000F5C25" w:rsidRDefault="0056791B" w:rsidP="0056791B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56791B" w:rsidRPr="000F5C25" w:rsidRDefault="0056791B" w:rsidP="0056791B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56791B" w:rsidRPr="000F5C25" w:rsidRDefault="0056791B" w:rsidP="0056791B">
      <w:pPr>
        <w:jc w:val="center"/>
      </w:pPr>
      <w:r>
        <w:t>400 NORTH STREET, HARRISBURG PA  17120</w:t>
      </w:r>
    </w:p>
    <w:p w:rsidR="0056791B" w:rsidRPr="000F5C25" w:rsidRDefault="0056791B" w:rsidP="0056791B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:rsidR="0056791B" w:rsidRPr="000F5C25" w:rsidRDefault="0056791B" w:rsidP="0056791B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 xml:space="preserve">Docket #: </w:t>
      </w:r>
      <w:r>
        <w:rPr>
          <w:sz w:val="20"/>
          <w:szCs w:val="20"/>
        </w:rPr>
        <w:t>C-2018-300</w:t>
      </w:r>
      <w:r w:rsidR="000B7031">
        <w:rPr>
          <w:sz w:val="20"/>
          <w:szCs w:val="20"/>
        </w:rPr>
        <w:t>501</w:t>
      </w:r>
      <w:r w:rsidR="00514373">
        <w:rPr>
          <w:sz w:val="20"/>
          <w:szCs w:val="20"/>
        </w:rPr>
        <w:t>5</w:t>
      </w:r>
    </w:p>
    <w:p w:rsidR="0056791B" w:rsidRDefault="0056791B" w:rsidP="0056791B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 w:rsidR="000B7031">
        <w:t>October 1, 2018</w:t>
      </w:r>
    </w:p>
    <w:p w:rsidR="000B7031" w:rsidRDefault="000B7031" w:rsidP="0056791B">
      <w:pPr>
        <w:jc w:val="center"/>
      </w:pPr>
    </w:p>
    <w:p w:rsidR="000B7031" w:rsidRPr="000F5C25" w:rsidRDefault="000B7031" w:rsidP="0056791B">
      <w:pPr>
        <w:jc w:val="center"/>
      </w:pPr>
    </w:p>
    <w:p w:rsidR="0056791B" w:rsidRPr="000F5C25" w:rsidRDefault="0056791B" w:rsidP="0056791B">
      <w:r>
        <w:t>RENEE MARQUIS, MANAGER, FINANCIAL ANALYSIS</w:t>
      </w:r>
      <w:r w:rsidR="000B7031">
        <w:t xml:space="preserve"> </w:t>
      </w:r>
      <w:r>
        <w:t>RATES AND PLANNING</w:t>
      </w:r>
    </w:p>
    <w:p w:rsidR="0056791B" w:rsidRPr="000F5C25" w:rsidRDefault="0056791B" w:rsidP="0056791B">
      <w:r>
        <w:t>AQUA PENNSYLVANIA WASTEWATER, INC.</w:t>
      </w:r>
    </w:p>
    <w:p w:rsidR="0056791B" w:rsidRDefault="0056791B" w:rsidP="0056791B">
      <w:r>
        <w:t>762 WEST LANCASTER AVENUE</w:t>
      </w:r>
    </w:p>
    <w:p w:rsidR="0056791B" w:rsidRDefault="0056791B" w:rsidP="0056791B">
      <w:r>
        <w:t>BRYN MAWR, PA  19010</w:t>
      </w:r>
    </w:p>
    <w:p w:rsidR="0056791B" w:rsidRDefault="0056791B" w:rsidP="0056791B">
      <w:pPr>
        <w:rPr>
          <w:sz w:val="12"/>
          <w:szCs w:val="12"/>
        </w:rPr>
      </w:pPr>
      <w:bookmarkStart w:id="0" w:name="_GoBack"/>
      <w:bookmarkEnd w:id="0"/>
    </w:p>
    <w:p w:rsidR="0056791B" w:rsidRPr="00991818" w:rsidRDefault="0056791B" w:rsidP="0056791B">
      <w:pPr>
        <w:rPr>
          <w:sz w:val="12"/>
          <w:szCs w:val="12"/>
        </w:rPr>
      </w:pPr>
    </w:p>
    <w:p w:rsidR="0056791B" w:rsidRPr="000F5C25" w:rsidRDefault="0056791B" w:rsidP="0056791B">
      <w:r>
        <w:tab/>
      </w:r>
      <w:r>
        <w:tab/>
      </w:r>
      <w:r>
        <w:tab/>
      </w:r>
      <w:r>
        <w:tab/>
        <w:t>RE:</w:t>
      </w:r>
      <w:r>
        <w:tab/>
        <w:t>PA PUC vs AQUA PENNSYLVANIA WASTEWASTER, INC.</w:t>
      </w:r>
    </w:p>
    <w:p w:rsidR="0056791B" w:rsidRPr="000F5C25" w:rsidRDefault="0056791B" w:rsidP="0056791B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>
        <w:t>R-2018-3003561</w:t>
      </w:r>
    </w:p>
    <w:p w:rsidR="0056791B" w:rsidRPr="000F5C25" w:rsidRDefault="0056791B" w:rsidP="0056791B"/>
    <w:p w:rsidR="0056791B" w:rsidRPr="000F5C25" w:rsidRDefault="0056791B" w:rsidP="0056791B"/>
    <w:p w:rsidR="0056791B" w:rsidRPr="000F5C25" w:rsidRDefault="0056791B" w:rsidP="0056791B">
      <w:r>
        <w:t xml:space="preserve">Dear </w:t>
      </w:r>
      <w:r w:rsidR="000B7031">
        <w:t>Ms. Marquis</w:t>
      </w:r>
      <w:r>
        <w:t>:</w:t>
      </w:r>
    </w:p>
    <w:p w:rsidR="0056791B" w:rsidRPr="000F5C25" w:rsidRDefault="0056791B" w:rsidP="0056791B"/>
    <w:p w:rsidR="0056791B" w:rsidRPr="000F5C25" w:rsidRDefault="0056791B" w:rsidP="0056791B">
      <w:r w:rsidRPr="000F5C25">
        <w:tab/>
        <w:t xml:space="preserve">A </w:t>
      </w:r>
      <w:r>
        <w:t>Formal C</w:t>
      </w:r>
      <w:r w:rsidRPr="000F5C25">
        <w:t>omplaint has been filed against you in the above-captioned matter before the Pennsylvani</w:t>
      </w:r>
      <w:r>
        <w:t xml:space="preserve">a Public Utility Commission by </w:t>
      </w:r>
      <w:r w:rsidR="001504FF">
        <w:t>James</w:t>
      </w:r>
      <w:r w:rsidR="000B7031">
        <w:t xml:space="preserve"> May</w:t>
      </w:r>
      <w:r w:rsidRPr="000F5C25">
        <w:t>.</w:t>
      </w:r>
    </w:p>
    <w:p w:rsidR="0056791B" w:rsidRPr="000F5C25" w:rsidRDefault="0056791B" w:rsidP="0056791B"/>
    <w:p w:rsidR="0056791B" w:rsidRPr="000F5C25" w:rsidRDefault="0056791B" w:rsidP="0056791B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:rsidR="0056791B" w:rsidRPr="000F5C25" w:rsidRDefault="0056791B" w:rsidP="0056791B"/>
    <w:p w:rsidR="0056791B" w:rsidRPr="000F5C25" w:rsidRDefault="0056791B" w:rsidP="0056791B">
      <w:r w:rsidRPr="000F5C25">
        <w:tab/>
        <w:t xml:space="preserve">Within ten (10)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5.61(d).</w:t>
      </w:r>
      <w:r>
        <w:t xml:space="preserve"> </w:t>
      </w:r>
    </w:p>
    <w:p w:rsidR="0056791B" w:rsidRPr="000F5C25" w:rsidRDefault="0056791B" w:rsidP="0056791B"/>
    <w:p w:rsidR="0056791B" w:rsidRPr="000F5C25" w:rsidRDefault="0056791B" w:rsidP="0056791B">
      <w:r w:rsidRPr="000F5C25">
        <w:tab/>
        <w:t xml:space="preserve">When filing your </w:t>
      </w:r>
      <w:r>
        <w:t>answer to the Formal Complaint</w:t>
      </w:r>
      <w:r w:rsidRPr="000F5C25">
        <w:t>, please reference the “Formal Complaint Docket Number” located in the upper-right hand corner of this Notice.</w:t>
      </w:r>
    </w:p>
    <w:p w:rsidR="0056791B" w:rsidRPr="000F5C25" w:rsidRDefault="0056791B" w:rsidP="0056791B"/>
    <w:p w:rsidR="0056791B" w:rsidRPr="000F5C25" w:rsidRDefault="0056791B" w:rsidP="0056791B">
      <w:r>
        <w:rPr>
          <w:noProof/>
        </w:rPr>
        <w:drawing>
          <wp:anchor distT="0" distB="0" distL="114300" distR="114300" simplePos="0" relativeHeight="251659264" behindDoc="1" locked="0" layoutInCell="1" allowOverlap="1" wp14:anchorId="0BFE4031" wp14:editId="33F14E5A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:rsidR="0056791B" w:rsidRPr="000F5C25" w:rsidRDefault="0056791B" w:rsidP="0056791B"/>
    <w:p w:rsidR="0056791B" w:rsidRPr="000F5C25" w:rsidRDefault="0056791B" w:rsidP="0056791B"/>
    <w:p w:rsidR="0056791B" w:rsidRPr="000F5C25" w:rsidRDefault="0056791B" w:rsidP="0056791B"/>
    <w:p w:rsidR="0056791B" w:rsidRPr="000F5C25" w:rsidRDefault="0056791B" w:rsidP="0056791B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:rsidR="0056791B" w:rsidRDefault="0056791B" w:rsidP="0056791B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:rsidR="0056791B" w:rsidRDefault="0056791B" w:rsidP="0056791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56791B" w:rsidRPr="000F5C25" w:rsidRDefault="0056791B" w:rsidP="0056791B">
      <w:pPr>
        <w:ind w:left="4320" w:firstLine="720"/>
      </w:pPr>
      <w:r w:rsidRPr="000F5C25">
        <w:t>Secretary</w:t>
      </w:r>
    </w:p>
    <w:p w:rsidR="0056791B" w:rsidRPr="000F5C25" w:rsidRDefault="0056791B" w:rsidP="0056791B"/>
    <w:p w:rsidR="0056791B" w:rsidRPr="000F5C25" w:rsidRDefault="0056791B" w:rsidP="0056791B"/>
    <w:p w:rsidR="0056791B" w:rsidRPr="000F5C25" w:rsidRDefault="0056791B" w:rsidP="0056791B"/>
    <w:p w:rsidR="0056791B" w:rsidRPr="000F5C25" w:rsidRDefault="0056791B" w:rsidP="0056791B">
      <w:proofErr w:type="spellStart"/>
      <w:proofErr w:type="gramStart"/>
      <w:r>
        <w:t>RC:</w:t>
      </w:r>
      <w:r w:rsidR="000B7031">
        <w:t>ane</w:t>
      </w:r>
      <w:proofErr w:type="spellEnd"/>
      <w:proofErr w:type="gramEnd"/>
    </w:p>
    <w:p w:rsidR="0056791B" w:rsidRPr="000F5C25" w:rsidRDefault="0056791B" w:rsidP="0056791B"/>
    <w:p w:rsidR="0056791B" w:rsidRPr="000F5C25" w:rsidRDefault="0056791B" w:rsidP="0056791B">
      <w:r w:rsidRPr="000F5C25">
        <w:t>(SEAL)</w:t>
      </w:r>
    </w:p>
    <w:p w:rsidR="0056791B" w:rsidRPr="000F5C25" w:rsidRDefault="0056791B" w:rsidP="0056791B">
      <w:r w:rsidRPr="000F5C25">
        <w:t>Certified Mail</w:t>
      </w:r>
    </w:p>
    <w:p w:rsidR="0056791B" w:rsidRPr="000F5C25" w:rsidRDefault="0056791B" w:rsidP="0056791B">
      <w:r w:rsidRPr="000F5C25">
        <w:t>Return Receipt Requested</w:t>
      </w:r>
    </w:p>
    <w:p w:rsidR="009F50D4" w:rsidRDefault="009F50D4"/>
    <w:sectPr w:rsidR="009F50D4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91B"/>
    <w:rsid w:val="000B7031"/>
    <w:rsid w:val="001504FF"/>
    <w:rsid w:val="00514373"/>
    <w:rsid w:val="0056791B"/>
    <w:rsid w:val="009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F0F91A0"/>
  <w15:chartTrackingRefBased/>
  <w15:docId w15:val="{524E7684-E5FD-499E-B60F-3341481CC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791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Eagle, Amanda</cp:lastModifiedBy>
  <cp:revision>2</cp:revision>
  <cp:lastPrinted>2018-09-28T19:40:00Z</cp:lastPrinted>
  <dcterms:created xsi:type="dcterms:W3CDTF">2018-09-28T19:42:00Z</dcterms:created>
  <dcterms:modified xsi:type="dcterms:W3CDTF">2018-09-28T19:42:00Z</dcterms:modified>
</cp:coreProperties>
</file>