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F86B6" w14:textId="77777777" w:rsidR="00141506" w:rsidRPr="00E37C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7C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37C20">
        <w:rPr>
          <w:rFonts w:ascii="Times New Roman" w:hAnsi="Times New Roman"/>
          <w:b/>
          <w:spacing w:val="-3"/>
          <w:szCs w:val="24"/>
        </w:rPr>
        <w:fldChar w:fldCharType="begin"/>
      </w:r>
      <w:r w:rsidRPr="00E37C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37C20">
        <w:rPr>
          <w:rFonts w:ascii="Times New Roman" w:hAnsi="Times New Roman"/>
          <w:b/>
          <w:spacing w:val="-3"/>
          <w:szCs w:val="24"/>
        </w:rPr>
        <w:fldChar w:fldCharType="end"/>
      </w:r>
    </w:p>
    <w:p w14:paraId="5F1FD9B8" w14:textId="77777777" w:rsidR="00141506" w:rsidRPr="00E37C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7C2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3F04D5F" w14:textId="04DAAE10" w:rsidR="00E37C20" w:rsidRPr="00E37C20" w:rsidRDefault="00141506" w:rsidP="00E37C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37C2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45442B3" w14:textId="3F8FB148" w:rsidR="00E37C20" w:rsidRDefault="00E37C20" w:rsidP="00E37C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690F259" w14:textId="01ADF5FC" w:rsidR="00E37C20" w:rsidRDefault="00E37C20" w:rsidP="00E37C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9C27A20" w14:textId="04D3CC3D" w:rsidR="00E37C20" w:rsidRDefault="00E37C20" w:rsidP="00E37C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FE7CC25" w14:textId="77777777" w:rsidR="00E37C20" w:rsidRPr="00E37C20" w:rsidRDefault="00E37C20" w:rsidP="00E37C20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E37C20">
        <w:rPr>
          <w:rFonts w:ascii="Times New Roman" w:hAnsi="Times New Roman"/>
          <w:szCs w:val="24"/>
        </w:rPr>
        <w:t>Daniel Bowers</w:t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  <w:t>:</w:t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</w:p>
    <w:p w14:paraId="5A8F9DC0" w14:textId="77777777" w:rsidR="00E37C20" w:rsidRPr="00E37C20" w:rsidRDefault="00E37C20" w:rsidP="00E37C20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  <w:t>:</w:t>
      </w:r>
    </w:p>
    <w:p w14:paraId="52A3C7AF" w14:textId="242EC7B4" w:rsidR="00E37C20" w:rsidRPr="00E37C20" w:rsidRDefault="00E37C20" w:rsidP="00E37C20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E37C20">
        <w:rPr>
          <w:rFonts w:ascii="Times New Roman" w:hAnsi="Times New Roman"/>
          <w:szCs w:val="24"/>
        </w:rPr>
        <w:tab/>
        <w:t>v.</w:t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  <w:t>:</w:t>
      </w:r>
      <w:r w:rsidRPr="00E37C20">
        <w:rPr>
          <w:rFonts w:ascii="Times New Roman" w:hAnsi="Times New Roman"/>
          <w:b/>
          <w:szCs w:val="24"/>
        </w:rPr>
        <w:tab/>
      </w:r>
      <w:r w:rsidRPr="00E37C20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bookmarkStart w:id="0" w:name="_GoBack"/>
      <w:r w:rsidRPr="00E37C20">
        <w:rPr>
          <w:rFonts w:ascii="Times New Roman" w:hAnsi="Times New Roman"/>
          <w:szCs w:val="24"/>
        </w:rPr>
        <w:t>C-2018-3000176</w:t>
      </w:r>
      <w:bookmarkEnd w:id="0"/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  <w:t>:</w:t>
      </w:r>
    </w:p>
    <w:p w14:paraId="703064DB" w14:textId="77777777" w:rsidR="00E37C20" w:rsidRPr="00E37C20" w:rsidRDefault="00E37C20" w:rsidP="00E37C20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37C20">
        <w:rPr>
          <w:rFonts w:ascii="Times New Roman" w:hAnsi="Times New Roman"/>
          <w:szCs w:val="24"/>
        </w:rPr>
        <w:t>Metropolitan Edison Company</w:t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</w:r>
      <w:r w:rsidRPr="00E37C20">
        <w:rPr>
          <w:rFonts w:ascii="Times New Roman" w:hAnsi="Times New Roman"/>
          <w:szCs w:val="24"/>
        </w:rPr>
        <w:tab/>
        <w:t>:</w:t>
      </w:r>
    </w:p>
    <w:p w14:paraId="4C4EE384" w14:textId="35E2D51C" w:rsidR="00E37C20" w:rsidRDefault="00E37C20" w:rsidP="00E37C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A1662F8" w14:textId="27DFAF18" w:rsidR="00E37C20" w:rsidRDefault="00E37C20" w:rsidP="00E37C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B4CEDE1" w14:textId="77777777" w:rsidR="00E37C20" w:rsidRPr="000C1A59" w:rsidRDefault="00E37C20" w:rsidP="00E37C2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F02C3F1" w14:textId="7BABDC71" w:rsidR="00141506" w:rsidRPr="000C1A59" w:rsidRDefault="00141506" w:rsidP="00E37C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823E9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B9959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ABEC23" w14:textId="2E9CEF9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E37C20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37C20">
        <w:rPr>
          <w:rFonts w:ascii="Times New Roman" w:hAnsi="Times New Roman"/>
          <w:spacing w:val="-3"/>
          <w:szCs w:val="24"/>
        </w:rPr>
        <w:t>August 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48EDC5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A80FC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5734AF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310E77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A8C770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1B01CC2" w14:textId="77777777" w:rsidR="00E37C20" w:rsidRPr="00E37C20" w:rsidRDefault="00E37C20" w:rsidP="00E37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7C20">
        <w:rPr>
          <w:rFonts w:ascii="Times New Roman" w:hAnsi="Times New Roman"/>
        </w:rPr>
        <w:t xml:space="preserve">1. </w:t>
      </w:r>
      <w:r w:rsidRPr="00E37C20">
        <w:rPr>
          <w:rFonts w:ascii="Times New Roman" w:hAnsi="Times New Roman"/>
        </w:rPr>
        <w:tab/>
        <w:t>That the oral motion of Metropolitan Edison Company to dismiss the formal complaint filed by Daniel Bowers against Metropolitan Edison Company at Docket No. C-2018-3000176 is granted.</w:t>
      </w:r>
    </w:p>
    <w:p w14:paraId="2C4C0177" w14:textId="77777777" w:rsidR="00E37C20" w:rsidRPr="00E37C20" w:rsidRDefault="00E37C20" w:rsidP="00E37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AE0F48A" w14:textId="17E23D88" w:rsidR="00E37C20" w:rsidRPr="00E37C20" w:rsidRDefault="00E37C20" w:rsidP="00E37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7C20">
        <w:rPr>
          <w:rFonts w:ascii="Times New Roman" w:hAnsi="Times New Roman"/>
        </w:rPr>
        <w:t>2.</w:t>
      </w:r>
      <w:r w:rsidRPr="00E37C20">
        <w:rPr>
          <w:rFonts w:ascii="Times New Roman" w:hAnsi="Times New Roman"/>
        </w:rPr>
        <w:tab/>
        <w:t>That the formal complaint filed by Daniel Bowers against Metropolitan Edison Company at Docket No. C-2018-3000176 is dismissed.</w:t>
      </w:r>
    </w:p>
    <w:p w14:paraId="231248D2" w14:textId="77777777" w:rsidR="00E37C20" w:rsidRPr="00E37C20" w:rsidRDefault="00E37C20" w:rsidP="00E37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9BE32BC" w14:textId="2D7028C3" w:rsidR="00817AAD" w:rsidRPr="00817AAD" w:rsidRDefault="00E37C20" w:rsidP="00E37C2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37C20">
        <w:rPr>
          <w:rFonts w:ascii="Times New Roman" w:hAnsi="Times New Roman"/>
        </w:rPr>
        <w:t>3.</w:t>
      </w:r>
      <w:r w:rsidRPr="00E37C20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20AD3A2E" w14:textId="72055C1D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09DAF0F" w14:textId="041E9C1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C519CB4" w14:textId="52ABC689" w:rsidR="00141506" w:rsidRPr="00FB6879" w:rsidRDefault="00F268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547D71" wp14:editId="322278C7">
            <wp:simplePos x="0" y="0"/>
            <wp:positionH relativeFrom="column">
              <wp:posOffset>3238500</wp:posOffset>
            </wp:positionH>
            <wp:positionV relativeFrom="paragraph">
              <wp:posOffset>30480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51F57F7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276BB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D5C3E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E4C0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0B470F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55EDB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11A58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708B8E3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4A9ABD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C3132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65C5D6D" w14:textId="14A78E0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268F9">
        <w:rPr>
          <w:rFonts w:ascii="Times New Roman" w:hAnsi="Times New Roman"/>
          <w:spacing w:val="-3"/>
          <w:szCs w:val="24"/>
        </w:rPr>
        <w:t>October 2,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9DE42" w14:textId="77777777" w:rsidR="00DF59F6" w:rsidRDefault="00DF59F6">
      <w:pPr>
        <w:spacing w:line="20" w:lineRule="exact"/>
      </w:pPr>
    </w:p>
  </w:endnote>
  <w:endnote w:type="continuationSeparator" w:id="0">
    <w:p w14:paraId="13A296FB" w14:textId="77777777" w:rsidR="00DF59F6" w:rsidRDefault="00DF59F6">
      <w:r>
        <w:t xml:space="preserve"> </w:t>
      </w:r>
    </w:p>
  </w:endnote>
  <w:endnote w:type="continuationNotice" w:id="1">
    <w:p w14:paraId="51963C5C" w14:textId="77777777" w:rsidR="00DF59F6" w:rsidRDefault="00DF59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59AA7" w14:textId="77777777" w:rsidR="00DF59F6" w:rsidRDefault="00DF59F6">
      <w:r>
        <w:separator/>
      </w:r>
    </w:p>
  </w:footnote>
  <w:footnote w:type="continuationSeparator" w:id="0">
    <w:p w14:paraId="2287EED8" w14:textId="77777777" w:rsidR="00DF59F6" w:rsidRDefault="00DF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59F6"/>
    <w:rsid w:val="00E2047C"/>
    <w:rsid w:val="00E37C20"/>
    <w:rsid w:val="00E539F8"/>
    <w:rsid w:val="00E5702A"/>
    <w:rsid w:val="00E80143"/>
    <w:rsid w:val="00E84FE1"/>
    <w:rsid w:val="00E903BB"/>
    <w:rsid w:val="00E90C7F"/>
    <w:rsid w:val="00EB7EE4"/>
    <w:rsid w:val="00EC0276"/>
    <w:rsid w:val="00EC405E"/>
    <w:rsid w:val="00F268F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9D6BB9"/>
  <w15:docId w15:val="{450DE436-A966-4838-AC18-308F4FF7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2018-10-02T12:52:00Z</dcterms:modified>
</cp:coreProperties>
</file>