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2C342A06" w14:textId="77777777" w:rsidTr="00F14D68">
        <w:trPr>
          <w:trHeight w:val="990"/>
        </w:trPr>
        <w:tc>
          <w:tcPr>
            <w:tcW w:w="1363" w:type="dxa"/>
          </w:tcPr>
          <w:p w14:paraId="3ED24C75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7F15538" wp14:editId="005F4B2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4CBFE5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0E947A4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506E37F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2F65F352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75345C8A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74CF0C78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461E5EF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62EF27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217AD6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164CFF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8A23E0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58EFB4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949B86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683D0384" w14:textId="77777777" w:rsidR="00CA0DDA" w:rsidRDefault="008A2391" w:rsidP="001D55EB">
      <w:pPr>
        <w:jc w:val="center"/>
      </w:pPr>
    </w:p>
    <w:p w14:paraId="07BCC8E8" w14:textId="77777777" w:rsidR="001D55EB" w:rsidRDefault="001D55EB" w:rsidP="001D55EB"/>
    <w:p w14:paraId="7074199C" w14:textId="3314D0B8" w:rsidR="00962F9E" w:rsidRPr="00962F9E" w:rsidRDefault="008A2391" w:rsidP="008A2391">
      <w:pPr>
        <w:jc w:val="center"/>
      </w:pPr>
      <w:bookmarkStart w:id="0" w:name="_GoBack"/>
      <w:bookmarkEnd w:id="0"/>
      <w:r>
        <w:t>October 2, 2018</w:t>
      </w:r>
    </w:p>
    <w:p w14:paraId="310771C1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05A3CB2A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77B5B9C2" w14:textId="77777777" w:rsidR="0029739A" w:rsidRDefault="00921A28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Don Patch</w:t>
      </w:r>
    </w:p>
    <w:p w14:paraId="11A44DD3" w14:textId="77777777" w:rsidR="00E05C8A" w:rsidRDefault="00921A28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Patch Energy Services LLC</w:t>
      </w:r>
    </w:p>
    <w:p w14:paraId="674A655A" w14:textId="77777777" w:rsidR="00FB4B3A" w:rsidRDefault="00921A28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11030 Martha Ann Court</w:t>
      </w:r>
    </w:p>
    <w:p w14:paraId="2C1F1566" w14:textId="77777777" w:rsidR="00FB4B3A" w:rsidRDefault="00921A28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Fairfax Station VA  22039</w:t>
      </w:r>
    </w:p>
    <w:p w14:paraId="3F84AC84" w14:textId="77777777" w:rsidR="00962F9E" w:rsidRDefault="00962F9E" w:rsidP="00962F9E">
      <w:pPr>
        <w:jc w:val="center"/>
        <w:rPr>
          <w:rFonts w:cs="Arial"/>
          <w:sz w:val="22"/>
          <w:szCs w:val="22"/>
        </w:rPr>
      </w:pPr>
    </w:p>
    <w:p w14:paraId="5FDB2236" w14:textId="77777777" w:rsidR="0029739A" w:rsidRDefault="0029739A" w:rsidP="00962F9E">
      <w:pPr>
        <w:jc w:val="center"/>
        <w:rPr>
          <w:rFonts w:cs="Arial"/>
          <w:sz w:val="22"/>
          <w:szCs w:val="22"/>
        </w:rPr>
      </w:pPr>
    </w:p>
    <w:p w14:paraId="74BC5EC9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61944">
        <w:rPr>
          <w:rFonts w:cs="Arial"/>
          <w:sz w:val="22"/>
          <w:szCs w:val="22"/>
        </w:rPr>
        <w:t>Bond Continuation Certificate</w:t>
      </w:r>
    </w:p>
    <w:p w14:paraId="798D37CE" w14:textId="77777777"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921A28">
        <w:rPr>
          <w:rFonts w:cs="Arial"/>
          <w:sz w:val="22"/>
          <w:szCs w:val="22"/>
        </w:rPr>
        <w:t>Patch Energy Services LLC</w:t>
      </w:r>
    </w:p>
    <w:p w14:paraId="39A2E487" w14:textId="77777777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61944" w:rsidRPr="00761944">
        <w:rPr>
          <w:rFonts w:cs="Arial"/>
          <w:sz w:val="22"/>
          <w:szCs w:val="22"/>
        </w:rPr>
        <w:t>A-201</w:t>
      </w:r>
      <w:r w:rsidR="00921A28">
        <w:rPr>
          <w:rFonts w:cs="Arial"/>
          <w:sz w:val="22"/>
          <w:szCs w:val="22"/>
        </w:rPr>
        <w:t>1</w:t>
      </w:r>
      <w:r w:rsidR="00761944" w:rsidRPr="00761944">
        <w:rPr>
          <w:rFonts w:cs="Arial"/>
          <w:sz w:val="22"/>
          <w:szCs w:val="22"/>
        </w:rPr>
        <w:t>-</w:t>
      </w:r>
      <w:r w:rsidR="00921A28">
        <w:rPr>
          <w:rFonts w:cs="Arial"/>
          <w:sz w:val="22"/>
          <w:szCs w:val="22"/>
        </w:rPr>
        <w:t>2221397</w:t>
      </w:r>
    </w:p>
    <w:p w14:paraId="3925F146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7FA5E949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AF39413" w14:textId="77777777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21A28">
        <w:rPr>
          <w:rFonts w:cs="Arial"/>
          <w:sz w:val="22"/>
          <w:szCs w:val="22"/>
        </w:rPr>
        <w:t>Mr. Patch</w:t>
      </w:r>
      <w:r>
        <w:rPr>
          <w:rFonts w:cs="Arial"/>
          <w:sz w:val="22"/>
          <w:szCs w:val="22"/>
        </w:rPr>
        <w:t>:</w:t>
      </w:r>
    </w:p>
    <w:p w14:paraId="0D846ECD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2C9B7668" w14:textId="77777777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921A28">
        <w:rPr>
          <w:rFonts w:cs="Arial"/>
          <w:sz w:val="22"/>
          <w:szCs w:val="22"/>
        </w:rPr>
        <w:t>Patch Energy Services LLC</w:t>
      </w:r>
      <w:r w:rsidR="0050101B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14:paraId="631A35A4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7F88C7D0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3D6684B4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20FDB6E6" w14:textId="77777777" w:rsidR="00962F9E" w:rsidRDefault="00E05C8A" w:rsidP="00962F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>The enclosed Continuation Certificate does not have a "wet</w:t>
      </w:r>
      <w:r w:rsidR="005A3CD3"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 xml:space="preserve">" original signature or raised seal. </w:t>
      </w:r>
      <w:r w:rsidR="00962F9E">
        <w:rPr>
          <w:rFonts w:cs="Arial"/>
          <w:sz w:val="22"/>
          <w:szCs w:val="22"/>
        </w:rPr>
        <w:t>Please file the original financial in</w:t>
      </w:r>
      <w:r w:rsidR="0050101B">
        <w:rPr>
          <w:rFonts w:cs="Arial"/>
          <w:sz w:val="22"/>
          <w:szCs w:val="22"/>
        </w:rPr>
        <w:t>strument with my office within 2</w:t>
      </w:r>
      <w:r w:rsidR="00962F9E">
        <w:rPr>
          <w:rFonts w:cs="Arial"/>
          <w:sz w:val="22"/>
          <w:szCs w:val="22"/>
        </w:rPr>
        <w:t>0 days of the date of this letter</w:t>
      </w:r>
      <w:r w:rsidR="007E4C06">
        <w:rPr>
          <w:rFonts w:cs="Arial"/>
          <w:sz w:val="22"/>
          <w:szCs w:val="22"/>
        </w:rPr>
        <w:t>, preferably by overnight delivery to my office address listed above</w:t>
      </w:r>
      <w:r w:rsidR="00962F9E">
        <w:rPr>
          <w:rFonts w:cs="Arial"/>
          <w:sz w:val="22"/>
          <w:szCs w:val="22"/>
        </w:rPr>
        <w:t xml:space="preserve">.  </w:t>
      </w:r>
    </w:p>
    <w:p w14:paraId="405E504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7D3B5D08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D373FB" wp14:editId="65154956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696CEB8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2954C9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04A780C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9039F1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0AFC19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0467D75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1EBD0AA9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554EB801" w14:textId="77777777" w:rsidR="00962F9E" w:rsidRDefault="00962F9E" w:rsidP="00962F9E">
      <w:pPr>
        <w:rPr>
          <w:rStyle w:val="Emphasis"/>
          <w:i w:val="0"/>
        </w:rPr>
      </w:pPr>
    </w:p>
    <w:p w14:paraId="47F5EA8F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403454E1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32A908EA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19C7D64C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2274DA8F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A2391"/>
    <w:rsid w:val="008D6BCC"/>
    <w:rsid w:val="0090653E"/>
    <w:rsid w:val="00921A28"/>
    <w:rsid w:val="00962F9E"/>
    <w:rsid w:val="009866FF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E05C8A"/>
    <w:rsid w:val="00E550AF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4770A3E"/>
  <w15:docId w15:val="{F86ADCC1-B8DC-4459-9E3C-BBF90ADF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2016-02-09T17:57:00Z</cp:lastPrinted>
  <dcterms:created xsi:type="dcterms:W3CDTF">2018-10-02T17:45:00Z</dcterms:created>
  <dcterms:modified xsi:type="dcterms:W3CDTF">2018-10-02T17:45:00Z</dcterms:modified>
</cp:coreProperties>
</file>