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7574DD9" w:rsidR="00590EBA" w:rsidRPr="004E5EA1" w:rsidRDefault="005643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48B3BD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6431A">
        <w:rPr>
          <w:rFonts w:ascii="Microsoft Sans Serif" w:hAnsi="Microsoft Sans Serif" w:cs="Microsoft Sans Serif"/>
          <w:b/>
          <w:sz w:val="24"/>
          <w:szCs w:val="24"/>
        </w:rPr>
        <w:t>C-2018-3004456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95CB99A" w:rsidR="00590EBA" w:rsidRPr="004E5EA1" w:rsidRDefault="0056431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Linda Plouffe v. Pennsylvania-American Water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112A914" w:rsidR="00590EBA" w:rsidRPr="004E5EA1" w:rsidRDefault="0056431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03F91B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431A">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DD95A4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431A">
        <w:rPr>
          <w:rFonts w:ascii="Microsoft Sans Serif" w:hAnsi="Microsoft Sans Serif" w:cs="Microsoft Sans Serif"/>
          <w:b/>
          <w:sz w:val="24"/>
          <w:szCs w:val="24"/>
        </w:rPr>
        <w:t>Thursday, November 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011AA9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6431A">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BC5656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6431A">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D5076C2"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6431A">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01EF8A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6431A">
        <w:rPr>
          <w:rFonts w:ascii="Microsoft Sans Serif" w:hAnsi="Microsoft Sans Serif" w:cs="Microsoft Sans Serif"/>
          <w:sz w:val="22"/>
          <w:szCs w:val="22"/>
        </w:rPr>
        <w:t>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BC5FEFE" w14:textId="77777777" w:rsidR="0056431A" w:rsidRDefault="0056431A" w:rsidP="0056431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C-2018-3004456 - LINDA PLOUFFE v. PENNSYLVANIA-AMERICAN WATER COMPANY</w:t>
      </w:r>
    </w:p>
    <w:p w14:paraId="45D3FD03" w14:textId="77777777" w:rsidR="0056431A" w:rsidRDefault="0056431A" w:rsidP="0056431A">
      <w:pPr>
        <w:rPr>
          <w:rFonts w:ascii="Microsoft Sans Serif" w:eastAsia="Microsoft Sans Serif" w:hAnsi="Microsoft Sans Serif" w:cs="Microsoft Sans Serif"/>
          <w:b/>
          <w:sz w:val="24"/>
          <w:u w:val="single"/>
        </w:rPr>
      </w:pPr>
    </w:p>
    <w:p w14:paraId="709E3268"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LINDA PLOUFFE</w:t>
      </w:r>
    </w:p>
    <w:p w14:paraId="0000A337"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 PIERCE ST</w:t>
      </w:r>
    </w:p>
    <w:p w14:paraId="338229F5"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PLYMOUTH PA</w:t>
      </w:r>
      <w:bookmarkStart w:id="0" w:name="_GoBack"/>
      <w:bookmarkEnd w:id="0"/>
      <w:r>
        <w:rPr>
          <w:rFonts w:ascii="Microsoft Sans Serif" w:eastAsia="Microsoft Sans Serif" w:hAnsi="Microsoft Sans Serif" w:cs="Microsoft Sans Serif"/>
          <w:sz w:val="24"/>
        </w:rPr>
        <w:t xml:space="preserve">  18651</w:t>
      </w:r>
    </w:p>
    <w:p w14:paraId="23905F98"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570.991.1124</w:t>
      </w:r>
    </w:p>
    <w:p w14:paraId="74B00556"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FC99A26"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142B587B"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5DEE34C2"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166ADAA9"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1C533341"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EE1FE62" w14:textId="77777777" w:rsidR="0056431A" w:rsidRDefault="0056431A" w:rsidP="0056431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717.255.7365</w:t>
      </w:r>
    </w:p>
    <w:p w14:paraId="7EE8D129" w14:textId="77777777" w:rsidR="0056431A" w:rsidRDefault="0056431A" w:rsidP="0056431A">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9CC5E" w14:textId="77777777" w:rsidR="005A2632" w:rsidRDefault="005A2632">
      <w:r>
        <w:separator/>
      </w:r>
    </w:p>
  </w:endnote>
  <w:endnote w:type="continuationSeparator" w:id="0">
    <w:p w14:paraId="32E14572" w14:textId="77777777" w:rsidR="005A2632" w:rsidRDefault="005A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C2CA" w14:textId="77777777" w:rsidR="005A2632" w:rsidRDefault="005A2632">
      <w:r>
        <w:separator/>
      </w:r>
    </w:p>
  </w:footnote>
  <w:footnote w:type="continuationSeparator" w:id="0">
    <w:p w14:paraId="3E2B6659" w14:textId="77777777" w:rsidR="005A2632" w:rsidRDefault="005A2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6431A"/>
    <w:rsid w:val="00577695"/>
    <w:rsid w:val="00590EBA"/>
    <w:rsid w:val="005A2632"/>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93431"/>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0122800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D99BC-D33F-45D4-8B3F-E8E4BCAF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2018-10-04T17:34:00Z</dcterms:created>
  <dcterms:modified xsi:type="dcterms:W3CDTF">2018-10-04T17:38:00Z</dcterms:modified>
</cp:coreProperties>
</file>