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C342A06" w14:textId="77777777" w:rsidTr="00F14D68">
        <w:trPr>
          <w:trHeight w:val="990"/>
        </w:trPr>
        <w:tc>
          <w:tcPr>
            <w:tcW w:w="1363" w:type="dxa"/>
          </w:tcPr>
          <w:p w14:paraId="3ED24C7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7F15538" wp14:editId="005F4B2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4CBFE5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0E947A4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06E37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F65F35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75345C8A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4CF0C78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61E5EF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62EF27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17AD6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164CF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8A23E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58EFB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949B86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83D0384" w14:textId="77777777" w:rsidR="00CA0DDA" w:rsidRDefault="00CB43BE" w:rsidP="001D55EB">
      <w:pPr>
        <w:jc w:val="center"/>
      </w:pPr>
    </w:p>
    <w:p w14:paraId="07BCC8E8" w14:textId="77777777" w:rsidR="001D55EB" w:rsidRDefault="001D55EB" w:rsidP="001D55EB"/>
    <w:p w14:paraId="7074199C" w14:textId="5D3FC2E2" w:rsidR="00962F9E" w:rsidRPr="00962F9E" w:rsidRDefault="008A2391" w:rsidP="008A2391">
      <w:pPr>
        <w:jc w:val="center"/>
      </w:pPr>
      <w:r>
        <w:t xml:space="preserve">October </w:t>
      </w:r>
      <w:r w:rsidR="00F91DB5">
        <w:t>5</w:t>
      </w:r>
      <w:r>
        <w:t>, 2018</w:t>
      </w:r>
    </w:p>
    <w:p w14:paraId="310771C1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5A3CB2A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7B5B9C2" w14:textId="31FF7491" w:rsidR="0029739A" w:rsidRDefault="00CB43B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James D Eagan</w:t>
      </w:r>
    </w:p>
    <w:p w14:paraId="11A44DD3" w14:textId="6464F680" w:rsidR="00E05C8A" w:rsidRDefault="00CB43B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Platinum Advertising II LLC</w:t>
      </w:r>
    </w:p>
    <w:p w14:paraId="674A655A" w14:textId="6B893780" w:rsidR="00FB4B3A" w:rsidRDefault="00CB43B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4911 E Street Road Suite A</w:t>
      </w:r>
    </w:p>
    <w:p w14:paraId="2C1F1566" w14:textId="5B3C8481" w:rsidR="00FB4B3A" w:rsidRDefault="00CB43BE" w:rsidP="00962F9E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Trevose</w:t>
      </w:r>
      <w:proofErr w:type="spellEnd"/>
      <w:r>
        <w:rPr>
          <w:rFonts w:cs="Arial"/>
          <w:sz w:val="22"/>
          <w:szCs w:val="22"/>
        </w:rPr>
        <w:t xml:space="preserve"> PA  19053-7709</w:t>
      </w:r>
    </w:p>
    <w:p w14:paraId="3F84AC84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5FDB2236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74BC5EC9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798D37CE" w14:textId="35E12DE3"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CB43BE">
        <w:rPr>
          <w:rFonts w:cs="Arial"/>
          <w:sz w:val="22"/>
          <w:szCs w:val="22"/>
        </w:rPr>
        <w:t xml:space="preserve">Platinum Advertising II </w:t>
      </w:r>
      <w:r w:rsidR="00921A28">
        <w:rPr>
          <w:rFonts w:cs="Arial"/>
          <w:sz w:val="22"/>
          <w:szCs w:val="22"/>
        </w:rPr>
        <w:t>LLC</w:t>
      </w:r>
    </w:p>
    <w:p w14:paraId="39A2E487" w14:textId="06166629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CB43BE">
        <w:rPr>
          <w:rFonts w:cs="Arial"/>
          <w:sz w:val="22"/>
          <w:szCs w:val="22"/>
        </w:rPr>
        <w:t>0</w:t>
      </w:r>
      <w:r w:rsidR="00761944" w:rsidRPr="00761944">
        <w:rPr>
          <w:rFonts w:cs="Arial"/>
          <w:sz w:val="22"/>
          <w:szCs w:val="22"/>
        </w:rPr>
        <w:t>-</w:t>
      </w:r>
      <w:r w:rsidR="00CB43BE">
        <w:rPr>
          <w:rFonts w:cs="Arial"/>
          <w:sz w:val="22"/>
          <w:szCs w:val="22"/>
        </w:rPr>
        <w:t>2151569</w:t>
      </w:r>
    </w:p>
    <w:p w14:paraId="3925F146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FA5E949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F39413" w14:textId="34656CE4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 xml:space="preserve">Mr. </w:t>
      </w:r>
      <w:r w:rsidR="00CB43BE">
        <w:rPr>
          <w:rFonts w:cs="Arial"/>
          <w:sz w:val="22"/>
          <w:szCs w:val="22"/>
        </w:rPr>
        <w:t>Eagan</w:t>
      </w:r>
      <w:r>
        <w:rPr>
          <w:rFonts w:cs="Arial"/>
          <w:sz w:val="22"/>
          <w:szCs w:val="22"/>
        </w:rPr>
        <w:t>:</w:t>
      </w:r>
    </w:p>
    <w:p w14:paraId="0D846ECD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C9B7668" w14:textId="0DFA1441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CB43BE">
        <w:rPr>
          <w:rFonts w:cs="Arial"/>
          <w:sz w:val="22"/>
          <w:szCs w:val="22"/>
        </w:rPr>
        <w:t xml:space="preserve">Platinum Advertising II </w:t>
      </w:r>
      <w:r w:rsidR="00921A28">
        <w:rPr>
          <w:rFonts w:cs="Arial"/>
          <w:sz w:val="22"/>
          <w:szCs w:val="22"/>
        </w:rPr>
        <w:t>LLC</w:t>
      </w:r>
      <w:r w:rsidR="0050101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631A35A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7F88C7D0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D6684B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20FDB6E6" w14:textId="4DE7B636"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14:paraId="4D462316" w14:textId="16BCEB4C" w:rsidR="00CB43BE" w:rsidRDefault="00CB43BE" w:rsidP="00962F9E">
      <w:pPr>
        <w:ind w:firstLine="720"/>
        <w:rPr>
          <w:rFonts w:cs="Arial"/>
          <w:sz w:val="22"/>
          <w:szCs w:val="22"/>
        </w:rPr>
      </w:pPr>
    </w:p>
    <w:p w14:paraId="689B7017" w14:textId="02AAFB3B" w:rsidR="00CB43BE" w:rsidRDefault="00CB43B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Verification Certificate for a Bond in favor of the State of Illinois was included in the same envelope at the Continuation Certificate and is also being returned to you under cover of this letter.</w:t>
      </w:r>
      <w:bookmarkStart w:id="0" w:name="_GoBack"/>
      <w:bookmarkEnd w:id="0"/>
    </w:p>
    <w:p w14:paraId="405E504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D3B5D08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D373FB" wp14:editId="65154956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696CEB8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2954C9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4A780C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9039F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AFC19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467D75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1EBD0AA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54EB801" w14:textId="77777777" w:rsidR="00962F9E" w:rsidRDefault="00962F9E" w:rsidP="00962F9E">
      <w:pPr>
        <w:rPr>
          <w:rStyle w:val="Emphasis"/>
          <w:i w:val="0"/>
        </w:rPr>
      </w:pPr>
    </w:p>
    <w:p w14:paraId="47F5EA8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403454E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32A908EA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19C7D64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2274DA8F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A239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B43BE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DB5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70A3E"/>
  <w15:docId w15:val="{F86ADCC1-B8DC-4459-9E3C-BBF90AD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2018-10-04T20:03:00Z</dcterms:created>
  <dcterms:modified xsi:type="dcterms:W3CDTF">2018-10-04T20:03:00Z</dcterms:modified>
</cp:coreProperties>
</file>