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705D6" w14:textId="77777777" w:rsidR="00141506" w:rsidRPr="00A32A3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2A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2A37">
        <w:rPr>
          <w:rFonts w:ascii="Times New Roman" w:hAnsi="Times New Roman"/>
          <w:b/>
          <w:spacing w:val="-3"/>
          <w:szCs w:val="24"/>
        </w:rPr>
        <w:fldChar w:fldCharType="begin"/>
      </w:r>
      <w:r w:rsidRPr="00A32A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2A37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87BBC3" w14:textId="77777777" w:rsidR="00141506" w:rsidRPr="00A32A3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2A3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93AD339" w14:textId="31488054" w:rsidR="00A32A37" w:rsidRPr="00A32A37" w:rsidRDefault="00141506" w:rsidP="00A32A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2A3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56FDD2C" w14:textId="6F84C5D6" w:rsidR="00A32A37" w:rsidRDefault="00A32A37" w:rsidP="00A32A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3A68F50" w14:textId="37D4D18C" w:rsidR="00A32A37" w:rsidRDefault="00A32A37" w:rsidP="00A32A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A77A765" w14:textId="5B5DCF17" w:rsidR="00A32A37" w:rsidRDefault="00A32A37" w:rsidP="00A32A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A3A4FC4" w14:textId="77777777" w:rsidR="00A32A37" w:rsidRPr="00A32A37" w:rsidRDefault="00A32A37" w:rsidP="00A32A37">
      <w:pPr>
        <w:tabs>
          <w:tab w:val="left" w:pos="360"/>
        </w:tabs>
        <w:jc w:val="both"/>
        <w:rPr>
          <w:rFonts w:ascii="Times New Roman" w:eastAsia="SimSun" w:hAnsi="Times New Roman"/>
          <w:b/>
        </w:rPr>
      </w:pPr>
      <w:r w:rsidRPr="00A32A37">
        <w:rPr>
          <w:rFonts w:ascii="Times New Roman" w:eastAsia="SimSun" w:hAnsi="Times New Roman"/>
        </w:rPr>
        <w:t>Carl and Dorothy Charles</w:t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  <w:t>:</w:t>
      </w:r>
    </w:p>
    <w:p w14:paraId="7A12C3E1" w14:textId="77777777" w:rsidR="00A32A37" w:rsidRPr="00A32A37" w:rsidRDefault="00A32A37" w:rsidP="00A32A37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  <w:b/>
        </w:rPr>
        <w:tab/>
      </w:r>
      <w:r w:rsidRPr="00A32A37">
        <w:rPr>
          <w:rFonts w:ascii="Times New Roman" w:eastAsia="SimSun" w:hAnsi="Times New Roman"/>
        </w:rPr>
        <w:t>:</w:t>
      </w:r>
    </w:p>
    <w:p w14:paraId="3CF178FD" w14:textId="0151FD4D" w:rsidR="00A32A37" w:rsidRPr="00A32A37" w:rsidRDefault="00A32A37" w:rsidP="00A32A37">
      <w:pPr>
        <w:tabs>
          <w:tab w:val="left" w:pos="360"/>
          <w:tab w:val="left" w:pos="720"/>
        </w:tabs>
        <w:jc w:val="both"/>
        <w:rPr>
          <w:rFonts w:ascii="Times New Roman" w:eastAsia="SimSun" w:hAnsi="Times New Roman"/>
        </w:rPr>
      </w:pP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  <w:t>v.</w:t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  <w:t>:</w:t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>C-2018-3000509</w:t>
      </w:r>
    </w:p>
    <w:p w14:paraId="16BB4B45" w14:textId="77777777" w:rsidR="00A32A37" w:rsidRPr="00A32A37" w:rsidRDefault="00A32A37" w:rsidP="00A32A37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  <w:t>:</w:t>
      </w:r>
    </w:p>
    <w:p w14:paraId="2A4342E0" w14:textId="77777777" w:rsidR="00A32A37" w:rsidRPr="00A32A37" w:rsidRDefault="00A32A37" w:rsidP="00A32A37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A32A37">
        <w:rPr>
          <w:rFonts w:ascii="Times New Roman" w:eastAsia="SimSun" w:hAnsi="Times New Roman"/>
        </w:rPr>
        <w:t>PPL Electric Utilities Corporation</w:t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</w:r>
      <w:r w:rsidRPr="00A32A37">
        <w:rPr>
          <w:rFonts w:ascii="Times New Roman" w:eastAsia="SimSun" w:hAnsi="Times New Roman"/>
        </w:rPr>
        <w:tab/>
        <w:t>:</w:t>
      </w:r>
    </w:p>
    <w:p w14:paraId="38DE99DF" w14:textId="36FB6145" w:rsidR="00A32A37" w:rsidRDefault="00A32A37" w:rsidP="00A32A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CF6669" w14:textId="0398BBE4" w:rsidR="00A32A37" w:rsidRDefault="00A32A37" w:rsidP="00A32A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6CC2F7" w14:textId="77777777" w:rsidR="00A32A37" w:rsidRPr="000C1A59" w:rsidRDefault="00A32A37" w:rsidP="00A32A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C131832" w14:textId="2D6DB4CF" w:rsidR="00141506" w:rsidRPr="000C1A59" w:rsidRDefault="00141506" w:rsidP="00A32A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3943F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6395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6CEA89" w14:textId="1EA1510C" w:rsidR="007C0D22" w:rsidRPr="00FB6879" w:rsidRDefault="00141506" w:rsidP="00A32A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A32A37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A32A37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2A37">
        <w:rPr>
          <w:rFonts w:ascii="Times New Roman" w:hAnsi="Times New Roman"/>
          <w:spacing w:val="-3"/>
          <w:szCs w:val="24"/>
        </w:rPr>
        <w:t>August 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96E58F7" w14:textId="77777777" w:rsidR="007C0D22" w:rsidRPr="00FB6879" w:rsidRDefault="007C0D22" w:rsidP="00A32A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957FBB5" w14:textId="77777777" w:rsidR="00141506" w:rsidRPr="00FB6879" w:rsidRDefault="00141506" w:rsidP="00A32A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F6031E2" w14:textId="77777777" w:rsidR="00141506" w:rsidRPr="00FB6879" w:rsidRDefault="00141506" w:rsidP="00A32A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86690DB" w14:textId="77777777" w:rsidR="00141506" w:rsidRPr="00FB6879" w:rsidRDefault="00141506" w:rsidP="00A32A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1CFEEA9" w14:textId="77777777" w:rsidR="00141506" w:rsidRPr="00FB6879" w:rsidRDefault="00141506" w:rsidP="00A32A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8F9A6AD" w14:textId="77777777" w:rsidR="00A32A37" w:rsidRPr="00A32A37" w:rsidRDefault="00A32A37" w:rsidP="00A32A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2A37">
        <w:rPr>
          <w:rFonts w:ascii="Times New Roman" w:hAnsi="Times New Roman"/>
        </w:rPr>
        <w:t>1.</w:t>
      </w:r>
      <w:r w:rsidRPr="00A32A37">
        <w:rPr>
          <w:rFonts w:ascii="Times New Roman" w:hAnsi="Times New Roman"/>
        </w:rPr>
        <w:tab/>
        <w:t xml:space="preserve">That the formal complaint of Carl and Dorothy Charles against PPL Electric Utilities Corporation at Docket No. C-2018-3000509 is denied.  </w:t>
      </w:r>
    </w:p>
    <w:p w14:paraId="3C7BEB7A" w14:textId="77777777" w:rsidR="00A32A37" w:rsidRPr="00A32A37" w:rsidRDefault="00A32A37" w:rsidP="00A32A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1039FB7" w14:textId="628F3B32" w:rsidR="00817AAD" w:rsidRPr="00817AAD" w:rsidRDefault="00A32A37" w:rsidP="00A32A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2A37">
        <w:rPr>
          <w:rFonts w:ascii="Times New Roman" w:hAnsi="Times New Roman"/>
        </w:rPr>
        <w:t>2.</w:t>
      </w:r>
      <w:r w:rsidRPr="00A32A37">
        <w:rPr>
          <w:rFonts w:ascii="Times New Roman" w:hAnsi="Times New Roman"/>
        </w:rPr>
        <w:tab/>
        <w:t xml:space="preserve">That the docket at Docket No. C-2018-3000509 be marked closed.  </w:t>
      </w:r>
      <w:r w:rsidR="00C224DB">
        <w:rPr>
          <w:rFonts w:ascii="Times New Roman" w:hAnsi="Times New Roman"/>
        </w:rPr>
        <w:t xml:space="preserve"> </w:t>
      </w:r>
    </w:p>
    <w:p w14:paraId="3809921F" w14:textId="408D2080" w:rsidR="0031293C" w:rsidRDefault="0031293C" w:rsidP="00A32A3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62379264" w14:textId="01249E9A" w:rsidR="00141506" w:rsidRPr="00FB6879" w:rsidRDefault="00142BAE" w:rsidP="00A32A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FF7DCF" wp14:editId="665E7E09">
            <wp:simplePos x="0" y="0"/>
            <wp:positionH relativeFrom="column">
              <wp:posOffset>3248025</wp:posOffset>
            </wp:positionH>
            <wp:positionV relativeFrom="paragraph">
              <wp:posOffset>118110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8F7EC1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28AE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C412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FD04A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EA962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3367E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EF32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77725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EB8028" w14:textId="2CE7B14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42BAE">
        <w:rPr>
          <w:rFonts w:ascii="Times New Roman" w:hAnsi="Times New Roman"/>
          <w:spacing w:val="-3"/>
          <w:szCs w:val="24"/>
        </w:rPr>
        <w:t>October 5, 2018</w:t>
      </w:r>
      <w:bookmarkStart w:id="1" w:name="_GoBack"/>
      <w:bookmarkEnd w:id="1"/>
    </w:p>
    <w:sectPr w:rsidR="00141506" w:rsidRPr="00FB6879" w:rsidSect="00A32A3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7097E" w14:textId="77777777" w:rsidR="003A2326" w:rsidRDefault="003A2326">
      <w:pPr>
        <w:spacing w:line="20" w:lineRule="exact"/>
      </w:pPr>
    </w:p>
  </w:endnote>
  <w:endnote w:type="continuationSeparator" w:id="0">
    <w:p w14:paraId="7652527F" w14:textId="77777777" w:rsidR="003A2326" w:rsidRDefault="003A2326">
      <w:r>
        <w:t xml:space="preserve"> </w:t>
      </w:r>
    </w:p>
  </w:endnote>
  <w:endnote w:type="continuationNotice" w:id="1">
    <w:p w14:paraId="1121F07A" w14:textId="77777777" w:rsidR="003A2326" w:rsidRDefault="003A23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FE4E" w14:textId="77777777" w:rsidR="003A2326" w:rsidRDefault="003A2326">
      <w:r>
        <w:separator/>
      </w:r>
    </w:p>
  </w:footnote>
  <w:footnote w:type="continuationSeparator" w:id="0">
    <w:p w14:paraId="22EBBB70" w14:textId="77777777" w:rsidR="003A2326" w:rsidRDefault="003A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42BAE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326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2A3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21D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89475E"/>
  <w15:docId w15:val="{F4955503-BAC3-47D9-841E-DD9C7548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2018-10-05T15:06:00Z</dcterms:modified>
</cp:coreProperties>
</file>