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19DC0DDB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892312" w:rsidRPr="00892312">
        <w:rPr>
          <w:sz w:val="22"/>
          <w:szCs w:val="22"/>
        </w:rPr>
        <w:t>C-2018-3005320</w:t>
      </w:r>
    </w:p>
    <w:p w14:paraId="4E03065F" w14:textId="1981ABB0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ED1C6F">
        <w:rPr>
          <w:sz w:val="22"/>
          <w:szCs w:val="22"/>
        </w:rPr>
        <w:t xml:space="preserve">October </w:t>
      </w:r>
      <w:r w:rsidR="00A07D66">
        <w:rPr>
          <w:sz w:val="22"/>
          <w:szCs w:val="22"/>
        </w:rPr>
        <w:t>12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77777777" w:rsidR="00B4347C" w:rsidRDefault="00B4347C" w:rsidP="00B4347C">
      <w:r>
        <w:t xml:space="preserve">AQUA PENNSYLVANIA WASTEWATER, INC. </w:t>
      </w:r>
    </w:p>
    <w:p w14:paraId="615881D5" w14:textId="712717F4" w:rsidR="00065279" w:rsidRPr="000F5C25" w:rsidRDefault="00065279" w:rsidP="00065279">
      <w:r>
        <w:t>762 WEST LANCASTER AVENUE</w:t>
      </w:r>
      <w:bookmarkStart w:id="0" w:name="_GoBack"/>
      <w:bookmarkEnd w:id="0"/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2B674EB0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WASTEWATER INC</w:t>
      </w:r>
    </w:p>
    <w:p w14:paraId="3BC14E7A" w14:textId="477D937C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R-2018-3003561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2382FF58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</w:t>
      </w:r>
      <w:r w:rsidR="00FF7C7A" w:rsidRPr="00D57088">
        <w:rPr>
          <w:sz w:val="22"/>
          <w:szCs w:val="22"/>
        </w:rPr>
        <w:t xml:space="preserve">by </w:t>
      </w:r>
      <w:r w:rsidR="00892312" w:rsidRPr="00892312">
        <w:rPr>
          <w:sz w:val="22"/>
          <w:szCs w:val="22"/>
        </w:rPr>
        <w:t xml:space="preserve">Sylvia </w:t>
      </w:r>
      <w:proofErr w:type="spellStart"/>
      <w:r w:rsidR="00892312" w:rsidRPr="00892312">
        <w:rPr>
          <w:sz w:val="22"/>
          <w:szCs w:val="22"/>
        </w:rPr>
        <w:t>Habecker</w:t>
      </w:r>
      <w:proofErr w:type="spellEnd"/>
      <w:r w:rsidR="00906FA2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3F55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2FBB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2F7B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3A65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5C76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2312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07D66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549F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35B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1C6F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C7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4</cp:revision>
  <cp:lastPrinted>2018-07-19T19:55:00Z</cp:lastPrinted>
  <dcterms:created xsi:type="dcterms:W3CDTF">2018-10-12T14:39:00Z</dcterms:created>
  <dcterms:modified xsi:type="dcterms:W3CDTF">2018-10-12T14:39:00Z</dcterms:modified>
</cp:coreProperties>
</file>