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4A2D0C65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61366" w:rsidRPr="00F61366">
        <w:rPr>
          <w:sz w:val="22"/>
          <w:szCs w:val="22"/>
        </w:rPr>
        <w:t>C-2018-3005360</w:t>
      </w:r>
    </w:p>
    <w:p w14:paraId="4E03065F" w14:textId="4DD07BFA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B47D91">
        <w:rPr>
          <w:sz w:val="22"/>
          <w:szCs w:val="22"/>
        </w:rPr>
        <w:t>5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C878F9E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5BF04B5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70EA9703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F61366" w:rsidRPr="00F61366">
        <w:t xml:space="preserve"> 3003558</w:t>
      </w:r>
      <w:bookmarkStart w:id="0" w:name="_GoBack"/>
      <w:bookmarkEnd w:id="0"/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4C3761BF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F13D52" w:rsidRPr="00F13D52">
        <w:rPr>
          <w:sz w:val="22"/>
          <w:szCs w:val="22"/>
        </w:rPr>
        <w:t xml:space="preserve">Desiree </w:t>
      </w:r>
      <w:proofErr w:type="spellStart"/>
      <w:r w:rsidR="00F13D52" w:rsidRPr="00F13D52">
        <w:rPr>
          <w:sz w:val="22"/>
          <w:szCs w:val="22"/>
        </w:rPr>
        <w:t>Kreidler</w:t>
      </w:r>
      <w:proofErr w:type="spellEnd"/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55F5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1366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2018-10-15T14:52:00Z</dcterms:created>
  <dcterms:modified xsi:type="dcterms:W3CDTF">2018-10-15T14:52:00Z</dcterms:modified>
</cp:coreProperties>
</file>