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AC0B47" w:rsidRDefault="00AC0B47" w:rsidP="00AC0B47">
      <w:pPr>
        <w:ind w:left="144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27, 2018</w:t>
      </w:r>
    </w:p>
    <w:p w:rsidR="00AC0B47" w:rsidRDefault="00AC0B47" w:rsidP="00AC0B47">
      <w:pPr>
        <w:rPr>
          <w:rFonts w:ascii="Arial" w:hAnsi="Arial"/>
          <w:sz w:val="24"/>
        </w:rPr>
      </w:pPr>
    </w:p>
    <w:p w:rsidR="00AC0B47" w:rsidRDefault="00AC0B47" w:rsidP="00AC0B47">
      <w:pPr>
        <w:rPr>
          <w:rFonts w:ascii="Arial" w:hAnsi="Arial"/>
          <w:sz w:val="24"/>
        </w:rPr>
      </w:pPr>
    </w:p>
    <w:p w:rsidR="00AC0B47" w:rsidRDefault="00AC0B47" w:rsidP="00AC0B4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BROOKFIELD RENEWABLE ENERGY MARKETING US LLC</w:t>
      </w:r>
    </w:p>
    <w:p w:rsidR="00AC0B47" w:rsidRDefault="00AC0B47" w:rsidP="00AC0B4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DBA BROOKFIELD RENEWABLE</w:t>
      </w:r>
    </w:p>
    <w:p w:rsidR="00AC0B47" w:rsidRDefault="00AC0B47" w:rsidP="00AC0B4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JASON SPREYER</w:t>
      </w:r>
    </w:p>
    <w:p w:rsidR="00AC0B47" w:rsidRDefault="00AC0B47" w:rsidP="00AC0B4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200 LIBERTY STREET 14</w:t>
      </w:r>
      <w:r w:rsidRPr="00D378C0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</w:t>
      </w:r>
    </w:p>
    <w:p w:rsidR="00AC0B47" w:rsidRDefault="00AC0B47" w:rsidP="00AC0B4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NEW YORK NY 10281 </w:t>
      </w:r>
    </w:p>
    <w:p w:rsidR="00AC0B47" w:rsidRDefault="00AC0B47" w:rsidP="00AC0B47">
      <w:pPr>
        <w:rPr>
          <w:rFonts w:ascii="Arial" w:hAnsi="Arial"/>
          <w:sz w:val="24"/>
        </w:rPr>
      </w:pPr>
    </w:p>
    <w:p w:rsidR="00AC0B47" w:rsidRPr="007700C1" w:rsidRDefault="00AC0B47" w:rsidP="00AC0B4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 xml:space="preserve">r. </w:t>
      </w:r>
      <w:proofErr w:type="spellStart"/>
      <w:r>
        <w:rPr>
          <w:rFonts w:ascii="Arial" w:hAnsi="Arial"/>
          <w:sz w:val="22"/>
          <w:szCs w:val="22"/>
        </w:rPr>
        <w:t>Spreyer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AC0B47" w:rsidRPr="007700C1" w:rsidRDefault="00AC0B47" w:rsidP="00AC0B47">
      <w:pPr>
        <w:pStyle w:val="BodyText"/>
        <w:rPr>
          <w:sz w:val="22"/>
          <w:szCs w:val="22"/>
        </w:rPr>
      </w:pPr>
    </w:p>
    <w:p w:rsidR="00AC0B47" w:rsidRPr="007700C1" w:rsidRDefault="00AC0B47" w:rsidP="00AC0B47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AC0B47" w:rsidRPr="007700C1" w:rsidRDefault="00AC0B47" w:rsidP="00AC0B47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September 24, 2018,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Brookfield Renewable Energy Marketing US LLC dba Brookfield Renewable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>
        <w:rPr>
          <w:rFonts w:ascii="Arial" w:hAnsi="Arial" w:cs="Arial"/>
          <w:sz w:val="22"/>
          <w:szCs w:val="22"/>
        </w:rPr>
        <w:t>missing</w:t>
      </w:r>
      <w:r w:rsidRPr="007700C1">
        <w:rPr>
          <w:rFonts w:ascii="Arial" w:hAnsi="Arial" w:cs="Arial"/>
          <w:sz w:val="22"/>
          <w:szCs w:val="22"/>
        </w:rPr>
        <w:t xml:space="preserve"> the following </w:t>
      </w:r>
      <w:r>
        <w:rPr>
          <w:rFonts w:ascii="Arial" w:hAnsi="Arial" w:cs="Arial"/>
          <w:sz w:val="22"/>
          <w:szCs w:val="22"/>
        </w:rPr>
        <w:t>items</w:t>
      </w:r>
      <w:r w:rsidRPr="007700C1">
        <w:rPr>
          <w:rFonts w:ascii="Arial" w:hAnsi="Arial" w:cs="Arial"/>
          <w:sz w:val="22"/>
          <w:szCs w:val="22"/>
        </w:rPr>
        <w:t>:</w:t>
      </w:r>
    </w:p>
    <w:p w:rsidR="00AC0B47" w:rsidRPr="007700C1" w:rsidRDefault="00AC0B47" w:rsidP="00AC0B47">
      <w:pPr>
        <w:rPr>
          <w:rFonts w:ascii="Arial" w:hAnsi="Arial" w:cs="Arial"/>
          <w:sz w:val="22"/>
          <w:szCs w:val="22"/>
        </w:rPr>
      </w:pPr>
    </w:p>
    <w:p w:rsidR="00AC0B47" w:rsidRPr="007700C1" w:rsidRDefault="00AC0B47" w:rsidP="00AC0B4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Original Signature </w:t>
      </w:r>
      <w:r>
        <w:rPr>
          <w:rFonts w:ascii="Arial" w:hAnsi="Arial" w:cs="Arial"/>
          <w:color w:val="000000"/>
          <w:sz w:val="22"/>
          <w:szCs w:val="22"/>
        </w:rPr>
        <w:t>on Certificate of Service</w:t>
      </w:r>
    </w:p>
    <w:p w:rsidR="00AC0B47" w:rsidRPr="007700C1" w:rsidRDefault="00AC0B47" w:rsidP="00AC0B47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AC0B47" w:rsidRPr="007700C1" w:rsidRDefault="00AC0B47" w:rsidP="00AC0B4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AC0B47" w:rsidRPr="007700C1" w:rsidRDefault="00AC0B47" w:rsidP="00AC0B4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AC0B47" w:rsidRPr="007700C1" w:rsidRDefault="00AC0B47" w:rsidP="00AC0B47">
      <w:pPr>
        <w:rPr>
          <w:rFonts w:ascii="Arial" w:hAnsi="Arial"/>
          <w:sz w:val="22"/>
          <w:szCs w:val="22"/>
        </w:rPr>
      </w:pPr>
    </w:p>
    <w:p w:rsidR="00AC0B47" w:rsidRPr="007700C1" w:rsidRDefault="00AC0B47" w:rsidP="00AC0B4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AC0B47" w:rsidRPr="007700C1" w:rsidRDefault="00AC0B47" w:rsidP="00AC0B47">
      <w:pPr>
        <w:rPr>
          <w:rFonts w:ascii="Arial" w:hAnsi="Arial"/>
          <w:sz w:val="22"/>
          <w:szCs w:val="22"/>
        </w:rPr>
      </w:pPr>
    </w:p>
    <w:p w:rsidR="00AC0B47" w:rsidRPr="007700C1" w:rsidRDefault="00AC0B47" w:rsidP="00AC0B47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2F6191" wp14:editId="7ABF0164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AC0B47" w:rsidRPr="007700C1" w:rsidRDefault="00AC0B47" w:rsidP="00AC0B47">
      <w:pPr>
        <w:rPr>
          <w:rFonts w:ascii="Arial" w:hAnsi="Arial"/>
          <w:sz w:val="24"/>
          <w:szCs w:val="24"/>
        </w:rPr>
      </w:pPr>
    </w:p>
    <w:p w:rsidR="00AC0B47" w:rsidRDefault="00AC0B47" w:rsidP="00AC0B47">
      <w:pPr>
        <w:rPr>
          <w:rFonts w:ascii="Arial" w:hAnsi="Arial"/>
          <w:sz w:val="24"/>
        </w:rPr>
      </w:pPr>
    </w:p>
    <w:p w:rsidR="00AC0B47" w:rsidRDefault="00AC0B47" w:rsidP="00AC0B47">
      <w:pPr>
        <w:rPr>
          <w:rFonts w:ascii="Arial" w:hAnsi="Arial"/>
          <w:sz w:val="24"/>
        </w:rPr>
      </w:pPr>
    </w:p>
    <w:p w:rsidR="00AC0B47" w:rsidRDefault="00AC0B47" w:rsidP="00AC0B4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AC0B47" w:rsidRDefault="00AC0B47" w:rsidP="00AC0B47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C0B47" w:rsidRDefault="00AC0B47" w:rsidP="00AC0B47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0B47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6A6FE7"/>
  <w15:docId w15:val="{9C59209C-FE23-4463-A445-8515D145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AC0B4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C0B47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AC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2018-09-26T19:39:00Z</cp:lastPrinted>
  <dcterms:created xsi:type="dcterms:W3CDTF">2018-09-26T19:40:00Z</dcterms:created>
  <dcterms:modified xsi:type="dcterms:W3CDTF">2018-09-26T19:40:00Z</dcterms:modified>
</cp:coreProperties>
</file>