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031E7" w14:textId="77777777" w:rsidR="00141506" w:rsidRPr="0030568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0568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05687">
        <w:rPr>
          <w:rFonts w:ascii="Times New Roman" w:hAnsi="Times New Roman"/>
          <w:b/>
          <w:spacing w:val="-3"/>
          <w:szCs w:val="24"/>
        </w:rPr>
        <w:fldChar w:fldCharType="begin"/>
      </w:r>
      <w:r w:rsidRPr="0030568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05687">
        <w:rPr>
          <w:rFonts w:ascii="Times New Roman" w:hAnsi="Times New Roman"/>
          <w:b/>
          <w:spacing w:val="-3"/>
          <w:szCs w:val="24"/>
        </w:rPr>
        <w:fldChar w:fldCharType="end"/>
      </w:r>
    </w:p>
    <w:p w14:paraId="37575E88" w14:textId="77777777" w:rsidR="00141506" w:rsidRPr="0030568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0568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DD26BBD" w14:textId="77777777" w:rsidR="00305687" w:rsidRPr="00305687" w:rsidRDefault="00141506" w:rsidP="0030568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0568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C7BED73" w14:textId="77777777" w:rsidR="00305687" w:rsidRDefault="00305687" w:rsidP="0030568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9515308" w14:textId="77777777" w:rsidR="00305687" w:rsidRDefault="00305687" w:rsidP="0030568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FEB364A" w14:textId="77777777" w:rsidR="00305687" w:rsidRDefault="00305687" w:rsidP="0030568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D8EB3A8" w14:textId="77777777" w:rsidR="00305687" w:rsidRPr="00305687" w:rsidRDefault="00305687" w:rsidP="0030568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05687">
        <w:rPr>
          <w:rFonts w:ascii="Times New Roman" w:hAnsi="Times New Roman"/>
          <w:spacing w:val="-3"/>
          <w:szCs w:val="24"/>
        </w:rPr>
        <w:t>Richard Kropp</w:t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fldChar w:fldCharType="begin"/>
      </w:r>
      <w:r w:rsidRPr="00305687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305687">
        <w:rPr>
          <w:rFonts w:ascii="Times New Roman" w:hAnsi="Times New Roman"/>
          <w:spacing w:val="-3"/>
          <w:szCs w:val="24"/>
        </w:rPr>
        <w:fldChar w:fldCharType="end"/>
      </w:r>
      <w:r w:rsidRPr="00305687">
        <w:rPr>
          <w:rFonts w:ascii="Times New Roman" w:hAnsi="Times New Roman"/>
          <w:spacing w:val="-3"/>
          <w:szCs w:val="24"/>
        </w:rPr>
        <w:t>:</w:t>
      </w:r>
    </w:p>
    <w:p w14:paraId="668F411F" w14:textId="77777777" w:rsidR="00305687" w:rsidRPr="00305687" w:rsidRDefault="00305687" w:rsidP="0030568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  <w:t>:</w:t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</w:p>
    <w:p w14:paraId="20C21D4D" w14:textId="77777777" w:rsidR="00305687" w:rsidRPr="00305687" w:rsidRDefault="00305687" w:rsidP="0030568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05687">
        <w:rPr>
          <w:rFonts w:ascii="Times New Roman" w:hAnsi="Times New Roman"/>
          <w:spacing w:val="-3"/>
          <w:szCs w:val="24"/>
        </w:rPr>
        <w:tab/>
        <w:t>v.</w:t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  <w:t>:</w:t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bookmarkStart w:id="0" w:name="_GoBack"/>
      <w:r w:rsidRPr="00305687">
        <w:rPr>
          <w:rFonts w:ascii="Times New Roman" w:hAnsi="Times New Roman"/>
          <w:spacing w:val="-3"/>
          <w:szCs w:val="24"/>
        </w:rPr>
        <w:t>F-2017-2610813</w:t>
      </w:r>
      <w:bookmarkEnd w:id="0"/>
    </w:p>
    <w:p w14:paraId="51EAE10C" w14:textId="77777777" w:rsidR="00305687" w:rsidRPr="00305687" w:rsidRDefault="00305687" w:rsidP="0030568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  <w:t>:</w:t>
      </w:r>
    </w:p>
    <w:p w14:paraId="3AC86D8A" w14:textId="77777777" w:rsidR="00305687" w:rsidRPr="00305687" w:rsidRDefault="00305687" w:rsidP="00305687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05687">
        <w:rPr>
          <w:rFonts w:ascii="Times New Roman" w:hAnsi="Times New Roman"/>
          <w:spacing w:val="-3"/>
          <w:szCs w:val="24"/>
        </w:rPr>
        <w:t>PPL Electric Utilities Corporation</w:t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</w:r>
      <w:r w:rsidRPr="00305687">
        <w:rPr>
          <w:rFonts w:ascii="Times New Roman" w:hAnsi="Times New Roman"/>
          <w:spacing w:val="-3"/>
          <w:szCs w:val="24"/>
        </w:rPr>
        <w:tab/>
        <w:t>:</w:t>
      </w:r>
    </w:p>
    <w:p w14:paraId="361F1B5A" w14:textId="77777777" w:rsidR="00305687" w:rsidRDefault="00305687" w:rsidP="0030568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2692BD4" w14:textId="77777777" w:rsidR="00305687" w:rsidRDefault="00305687" w:rsidP="0030568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7C33F93" w14:textId="77777777" w:rsidR="00305687" w:rsidRPr="000C1A59" w:rsidRDefault="00305687" w:rsidP="0030568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86AE942" w14:textId="77777777" w:rsidR="00141506" w:rsidRPr="000C1A59" w:rsidRDefault="00141506" w:rsidP="0030568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883506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AF9D6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36AEDF" w14:textId="77777777" w:rsidR="007C0D22" w:rsidRPr="00FB6879" w:rsidRDefault="00141506" w:rsidP="0030568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Andrew</w:t>
      </w:r>
      <w:r w:rsidR="00305687">
        <w:rPr>
          <w:rFonts w:ascii="Times New Roman" w:hAnsi="Times New Roman"/>
          <w:spacing w:val="-3"/>
          <w:szCs w:val="24"/>
        </w:rPr>
        <w:t xml:space="preserve"> M.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Calvelli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05687">
        <w:rPr>
          <w:rFonts w:ascii="Times New Roman" w:hAnsi="Times New Roman"/>
          <w:spacing w:val="-3"/>
          <w:szCs w:val="24"/>
        </w:rPr>
        <w:t>August 28,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8DF5FCD" w14:textId="77777777" w:rsidR="007C0D22" w:rsidRPr="00FB6879" w:rsidRDefault="007C0D22" w:rsidP="0030568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C6B1D8E" w14:textId="77777777" w:rsidR="00141506" w:rsidRPr="00FB6879" w:rsidRDefault="00141506" w:rsidP="0030568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459A181" w14:textId="77777777" w:rsidR="00141506" w:rsidRPr="00FB6879" w:rsidRDefault="00141506" w:rsidP="0030568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D95D8A9" w14:textId="77777777" w:rsidR="00141506" w:rsidRPr="00FB6879" w:rsidRDefault="00141506" w:rsidP="0030568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8A59C8A" w14:textId="77777777" w:rsidR="00141506" w:rsidRPr="00FB6879" w:rsidRDefault="00141506" w:rsidP="0030568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4734F79" w14:textId="77777777" w:rsidR="00305687" w:rsidRPr="00305687" w:rsidRDefault="00305687" w:rsidP="0030568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05687">
        <w:rPr>
          <w:rFonts w:ascii="Times New Roman" w:hAnsi="Times New Roman"/>
        </w:rPr>
        <w:t>1.</w:t>
      </w:r>
      <w:r w:rsidRPr="00305687">
        <w:rPr>
          <w:rFonts w:ascii="Times New Roman" w:hAnsi="Times New Roman"/>
        </w:rPr>
        <w:tab/>
        <w:t>That the Complaint filed by Richard Kropp on June 8, 2017 against PPL Electric Utilities Corporation at Docket No. F-2017-2610813 is dismissed.</w:t>
      </w:r>
    </w:p>
    <w:p w14:paraId="46BC99AB" w14:textId="77777777" w:rsidR="00305687" w:rsidRPr="00305687" w:rsidRDefault="00305687" w:rsidP="0030568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4C5FFE40" w14:textId="77777777" w:rsidR="00817AAD" w:rsidRPr="00817AAD" w:rsidRDefault="00305687" w:rsidP="0030568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05687">
        <w:rPr>
          <w:rFonts w:ascii="Times New Roman" w:hAnsi="Times New Roman"/>
        </w:rPr>
        <w:t>2.</w:t>
      </w:r>
      <w:r w:rsidRPr="00305687">
        <w:rPr>
          <w:rFonts w:ascii="Times New Roman" w:hAnsi="Times New Roman"/>
        </w:rPr>
        <w:tab/>
        <w:t>That the docket at Docket No. F-2017-2610813 is marked closed.</w:t>
      </w:r>
      <w:r w:rsidR="00C224DB">
        <w:rPr>
          <w:rFonts w:ascii="Times New Roman" w:hAnsi="Times New Roman"/>
        </w:rPr>
        <w:t xml:space="preserve"> </w:t>
      </w:r>
    </w:p>
    <w:p w14:paraId="19A9C1E2" w14:textId="4398FE7B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07FAC68" w14:textId="564719E4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D05D930" w14:textId="5F678C20" w:rsidR="00141506" w:rsidRPr="00FB6879" w:rsidRDefault="005D72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7B6AE9" wp14:editId="7F947E68">
            <wp:simplePos x="0" y="0"/>
            <wp:positionH relativeFrom="column">
              <wp:posOffset>3114675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469E43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662E9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16FBD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C7AFB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7AD903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88294C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92675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F94492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C74C6F" w14:textId="3396EEC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D7255">
        <w:rPr>
          <w:rFonts w:ascii="Times New Roman" w:hAnsi="Times New Roman"/>
          <w:spacing w:val="-3"/>
          <w:szCs w:val="24"/>
        </w:rPr>
        <w:t>October 23, 2018</w:t>
      </w:r>
    </w:p>
    <w:sectPr w:rsidR="00141506" w:rsidRPr="00FB6879" w:rsidSect="0030568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5ACE0" w14:textId="77777777" w:rsidR="000C2D23" w:rsidRDefault="000C2D23">
      <w:pPr>
        <w:spacing w:line="20" w:lineRule="exact"/>
      </w:pPr>
    </w:p>
  </w:endnote>
  <w:endnote w:type="continuationSeparator" w:id="0">
    <w:p w14:paraId="23F22859" w14:textId="77777777" w:rsidR="000C2D23" w:rsidRDefault="000C2D23">
      <w:r>
        <w:t xml:space="preserve"> </w:t>
      </w:r>
    </w:p>
  </w:endnote>
  <w:endnote w:type="continuationNotice" w:id="1">
    <w:p w14:paraId="2AC8968D" w14:textId="77777777" w:rsidR="000C2D23" w:rsidRDefault="000C2D2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8FBA3" w14:textId="77777777" w:rsidR="000C2D23" w:rsidRDefault="000C2D23">
      <w:r>
        <w:separator/>
      </w:r>
    </w:p>
  </w:footnote>
  <w:footnote w:type="continuationSeparator" w:id="0">
    <w:p w14:paraId="6594BB40" w14:textId="77777777" w:rsidR="000C2D23" w:rsidRDefault="000C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C2D23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5687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7255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EF781AC"/>
  <w15:docId w15:val="{1C3B3D5C-1DEE-455D-A6B8-9BE34386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3</cp:revision>
  <cp:lastPrinted>2008-04-03T14:44:00Z</cp:lastPrinted>
  <dcterms:created xsi:type="dcterms:W3CDTF">2018-10-23T13:25:00Z</dcterms:created>
  <dcterms:modified xsi:type="dcterms:W3CDTF">2018-10-23T13:31:00Z</dcterms:modified>
</cp:coreProperties>
</file>