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F576" w14:textId="77777777" w:rsidR="003245C2" w:rsidRDefault="003245C2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</w:p>
    <w:p w14:paraId="2BD1EA75" w14:textId="77777777" w:rsidR="003245C2" w:rsidRDefault="003245C2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</w:p>
    <w:p w14:paraId="6F4AF540" w14:textId="77777777" w:rsidR="003245C2" w:rsidRDefault="003245C2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</w:p>
    <w:p w14:paraId="17E715B9" w14:textId="2F1C6492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29AF8BA4" w:rsidR="005653A5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4E8CE1ED" w14:textId="77777777" w:rsidR="003245C2" w:rsidRPr="00900A18" w:rsidRDefault="003245C2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9584332" w14:textId="77777777" w:rsidR="003245C2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Electric Generation Supplier </w:t>
            </w:r>
          </w:p>
          <w:p w14:paraId="3FE196C9" w14:textId="0DC428A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1F6A9765" w14:textId="77777777" w:rsidR="005653A5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  <w:p w14:paraId="78AA6543" w14:textId="0A16954E" w:rsidR="003245C2" w:rsidRPr="00900A18" w:rsidRDefault="003245C2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2E727561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8</w:t>
            </w:r>
            <w:r w:rsidRPr="00900A18">
              <w:rPr>
                <w:rFonts w:ascii="Times New Roman" w:hAnsi="Times New Roman"/>
                <w:spacing w:val="-3"/>
                <w:szCs w:val="26"/>
              </w:rPr>
              <w:t>-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2640827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3F4955A3" w:rsidR="008E6806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7B67146B" w14:textId="77777777" w:rsidR="00B477BC" w:rsidRPr="00900A18" w:rsidRDefault="00B477BC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</w:p>
    <w:p w14:paraId="0F8171A7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4E3DC559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454BD9">
        <w:rPr>
          <w:rFonts w:ascii="Times New Roman" w:hAnsi="Times New Roman"/>
          <w:spacing w:val="-3"/>
          <w:szCs w:val="26"/>
        </w:rPr>
        <w:t>August 23</w:t>
      </w:r>
      <w:r>
        <w:rPr>
          <w:rFonts w:ascii="Times New Roman" w:hAnsi="Times New Roman"/>
          <w:spacing w:val="-3"/>
          <w:szCs w:val="26"/>
        </w:rPr>
        <w:t>, 2018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3A562504" w14:textId="69171C8F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the Table -Suppliers with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15D6CB58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C43ADFB" w14:textId="2D5AA478" w:rsidR="008E6806" w:rsidRPr="00900A18" w:rsidRDefault="008E6806" w:rsidP="008E6806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- Suppliers with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7B766D2B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0946F58C" w14:textId="77777777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are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0246B722" w14:textId="146205F4" w:rsidR="008E6806" w:rsidRDefault="008E680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3325"/>
        <w:gridCol w:w="6570"/>
      </w:tblGrid>
      <w:tr w:rsidR="008E6806" w:rsidRPr="00900A18" w14:paraId="471F0495" w14:textId="77777777" w:rsidTr="008E6806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57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7038C0" w:rsidRPr="00900A18" w14:paraId="18A57387" w14:textId="77777777" w:rsidTr="008E6806">
        <w:trPr>
          <w:jc w:val="center"/>
        </w:trPr>
        <w:tc>
          <w:tcPr>
            <w:tcW w:w="3325" w:type="dxa"/>
            <w:vAlign w:val="bottom"/>
          </w:tcPr>
          <w:p w14:paraId="0BFF9A7B" w14:textId="3D98FEA0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A-2010-2197104</w:t>
            </w:r>
          </w:p>
        </w:tc>
        <w:tc>
          <w:tcPr>
            <w:tcW w:w="6570" w:type="dxa"/>
            <w:vAlign w:val="bottom"/>
          </w:tcPr>
          <w:p w14:paraId="67D605B2" w14:textId="316D2056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AOBA ALLIANCE INC</w:t>
            </w:r>
          </w:p>
        </w:tc>
      </w:tr>
      <w:tr w:rsidR="007038C0" w:rsidRPr="00900A18" w14:paraId="68DA17B5" w14:textId="77777777" w:rsidTr="008E6806">
        <w:trPr>
          <w:jc w:val="center"/>
        </w:trPr>
        <w:tc>
          <w:tcPr>
            <w:tcW w:w="3325" w:type="dxa"/>
            <w:vAlign w:val="bottom"/>
          </w:tcPr>
          <w:p w14:paraId="662E351E" w14:textId="427E3F69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A-2013-2370842</w:t>
            </w:r>
          </w:p>
        </w:tc>
        <w:tc>
          <w:tcPr>
            <w:tcW w:w="6570" w:type="dxa"/>
            <w:vAlign w:val="bottom"/>
          </w:tcPr>
          <w:p w14:paraId="15B8AD39" w14:textId="00537385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GROUNDSWELL INC</w:t>
            </w:r>
          </w:p>
        </w:tc>
      </w:tr>
      <w:tr w:rsidR="00DE6DFD" w:rsidRPr="00900A18" w14:paraId="4C7922DF" w14:textId="77777777" w:rsidTr="00DE6DFD">
        <w:trPr>
          <w:trHeight w:val="440"/>
          <w:jc w:val="center"/>
        </w:trPr>
        <w:tc>
          <w:tcPr>
            <w:tcW w:w="3325" w:type="dxa"/>
            <w:vAlign w:val="bottom"/>
          </w:tcPr>
          <w:p w14:paraId="1405844C" w14:textId="32FB31E9" w:rsidR="00DE6DFD" w:rsidRPr="00454BD9" w:rsidRDefault="00DE6DFD" w:rsidP="00DE6DF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A-2016-2563032</w:t>
            </w:r>
            <w:r w:rsidR="00082A75">
              <w:rPr>
                <w:rFonts w:ascii="Times New Roman" w:hAnsi="Times New Roman"/>
                <w:szCs w:val="26"/>
              </w:rPr>
              <w:t>*</w:t>
            </w:r>
          </w:p>
        </w:tc>
        <w:tc>
          <w:tcPr>
            <w:tcW w:w="6570" w:type="dxa"/>
            <w:vAlign w:val="bottom"/>
          </w:tcPr>
          <w:p w14:paraId="32B1077D" w14:textId="31DEF6C8" w:rsidR="00DE6DFD" w:rsidRPr="00454BD9" w:rsidRDefault="00DE6DFD" w:rsidP="00DE6DF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LSC COMMUNICATIONS US LLC</w:t>
            </w:r>
          </w:p>
        </w:tc>
      </w:tr>
      <w:tr w:rsidR="007038C0" w:rsidRPr="00900A18" w14:paraId="54BBAE68" w14:textId="77777777" w:rsidTr="008E6806">
        <w:trPr>
          <w:jc w:val="center"/>
        </w:trPr>
        <w:tc>
          <w:tcPr>
            <w:tcW w:w="3325" w:type="dxa"/>
            <w:vAlign w:val="bottom"/>
          </w:tcPr>
          <w:p w14:paraId="5BAFF818" w14:textId="75A064B7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A-2015-2472201</w:t>
            </w:r>
          </w:p>
        </w:tc>
        <w:tc>
          <w:tcPr>
            <w:tcW w:w="6570" w:type="dxa"/>
            <w:vAlign w:val="bottom"/>
          </w:tcPr>
          <w:p w14:paraId="08CDA83C" w14:textId="55F1F5BD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MARYLAND ENERGY ADVISORS LLC</w:t>
            </w:r>
          </w:p>
        </w:tc>
      </w:tr>
      <w:tr w:rsidR="007038C0" w:rsidRPr="00900A18" w14:paraId="450F1C91" w14:textId="77777777" w:rsidTr="008E6806">
        <w:trPr>
          <w:jc w:val="center"/>
        </w:trPr>
        <w:tc>
          <w:tcPr>
            <w:tcW w:w="3325" w:type="dxa"/>
            <w:vAlign w:val="bottom"/>
          </w:tcPr>
          <w:p w14:paraId="3F1EB6DB" w14:textId="3E6D3D02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A-2009-2137244</w:t>
            </w:r>
          </w:p>
        </w:tc>
        <w:tc>
          <w:tcPr>
            <w:tcW w:w="6570" w:type="dxa"/>
            <w:vAlign w:val="bottom"/>
          </w:tcPr>
          <w:p w14:paraId="1859B8B1" w14:textId="7FCA5E66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MITCHELL ENERGY MANAGEMENT SERVICES INC</w:t>
            </w:r>
          </w:p>
        </w:tc>
      </w:tr>
      <w:tr w:rsidR="007038C0" w:rsidRPr="00900A18" w14:paraId="2B5F98F0" w14:textId="77777777" w:rsidTr="008E6806">
        <w:trPr>
          <w:jc w:val="center"/>
        </w:trPr>
        <w:tc>
          <w:tcPr>
            <w:tcW w:w="3325" w:type="dxa"/>
            <w:vAlign w:val="bottom"/>
          </w:tcPr>
          <w:p w14:paraId="11CC56D8" w14:textId="119465BF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A-2010-2197104</w:t>
            </w:r>
          </w:p>
        </w:tc>
        <w:tc>
          <w:tcPr>
            <w:tcW w:w="6570" w:type="dxa"/>
            <w:vAlign w:val="bottom"/>
          </w:tcPr>
          <w:p w14:paraId="672C5902" w14:textId="050FF914" w:rsidR="007038C0" w:rsidRPr="000868F1" w:rsidRDefault="007038C0" w:rsidP="007038C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54BD9">
              <w:rPr>
                <w:rFonts w:ascii="Times New Roman" w:hAnsi="Times New Roman"/>
                <w:szCs w:val="26"/>
              </w:rPr>
              <w:t>AOBA ALLIANCE INC</w:t>
            </w:r>
          </w:p>
        </w:tc>
      </w:tr>
    </w:tbl>
    <w:p w14:paraId="23D700FF" w14:textId="77777777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 xml:space="preserve">  *Taking title to electricity</w:t>
      </w:r>
    </w:p>
    <w:p w14:paraId="52FC9768" w14:textId="77777777" w:rsidR="00B477BC" w:rsidRDefault="00B477BC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EC6F683" w14:textId="77777777" w:rsidR="00B477BC" w:rsidRDefault="008E6806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</w:p>
    <w:p w14:paraId="70CD3973" w14:textId="77777777" w:rsidR="00B477BC" w:rsidRDefault="00B477BC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97AA926" w14:textId="77777777" w:rsidR="00B477BC" w:rsidRDefault="00B477BC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3819633" w14:textId="77777777" w:rsidR="00B477BC" w:rsidRDefault="00B477BC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10BAEAF9" w14:textId="77777777" w:rsidR="00B477BC" w:rsidRDefault="00B477BC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1FEAF913" w14:textId="77777777" w:rsidR="003245C2" w:rsidRDefault="003245C2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41D3B440" w:rsidR="008E6806" w:rsidRDefault="00B477BC" w:rsidP="00B477B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  <w:r w:rsidR="008E6806">
        <w:rPr>
          <w:rFonts w:ascii="Times New Roman" w:hAnsi="Times New Roman"/>
          <w:spacing w:val="-3"/>
          <w:szCs w:val="26"/>
        </w:rPr>
        <w:tab/>
        <w:t xml:space="preserve"> </w:t>
      </w:r>
    </w:p>
    <w:p w14:paraId="7C44EEDC" w14:textId="684AB37E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71B6DA2E" w:rsidR="008E6806" w:rsidRPr="00900A18" w:rsidRDefault="008A1BC2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B5CFF" wp14:editId="737B753C">
            <wp:simplePos x="0" y="0"/>
            <wp:positionH relativeFrom="column">
              <wp:posOffset>3190875</wp:posOffset>
            </wp:positionH>
            <wp:positionV relativeFrom="paragraph">
              <wp:posOffset>73660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77777777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bookmarkStart w:id="0" w:name="_GoBack"/>
      <w:bookmarkEnd w:id="0"/>
      <w:r>
        <w:rPr>
          <w:rFonts w:ascii="Times New Roman" w:hAnsi="Times New Roman"/>
          <w:spacing w:val="-3"/>
          <w:szCs w:val="26"/>
        </w:rPr>
        <w:tab/>
      </w:r>
    </w:p>
    <w:p w14:paraId="48ED4F34" w14:textId="77777777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7349AD3C" w14:textId="0B491A66" w:rsidR="008E6806" w:rsidRPr="005653A5" w:rsidRDefault="008E6806" w:rsidP="008E6806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8A1BC2">
        <w:rPr>
          <w:rFonts w:ascii="Times New Roman" w:hAnsi="Times New Roman"/>
          <w:spacing w:val="-3"/>
          <w:szCs w:val="26"/>
        </w:rPr>
        <w:t>October 23, 2018</w:t>
      </w:r>
    </w:p>
    <w:p w14:paraId="60F40E74" w14:textId="035EE3D5" w:rsidR="00CB6146" w:rsidRPr="005653A5" w:rsidRDefault="00CB6146" w:rsidP="008E6806">
      <w:pPr>
        <w:tabs>
          <w:tab w:val="center" w:pos="4680"/>
        </w:tabs>
        <w:suppressAutoHyphens/>
        <w:jc w:val="both"/>
      </w:pPr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2A75"/>
    <w:rsid w:val="000868F1"/>
    <w:rsid w:val="000A159D"/>
    <w:rsid w:val="000A2D15"/>
    <w:rsid w:val="000B318D"/>
    <w:rsid w:val="000D56E7"/>
    <w:rsid w:val="00106DDF"/>
    <w:rsid w:val="00114606"/>
    <w:rsid w:val="001445FA"/>
    <w:rsid w:val="001462CE"/>
    <w:rsid w:val="0015033D"/>
    <w:rsid w:val="00154BB9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5C2"/>
    <w:rsid w:val="00324AA6"/>
    <w:rsid w:val="00333FC2"/>
    <w:rsid w:val="00336313"/>
    <w:rsid w:val="00346197"/>
    <w:rsid w:val="003556A5"/>
    <w:rsid w:val="00363CD6"/>
    <w:rsid w:val="003667A8"/>
    <w:rsid w:val="00374BD4"/>
    <w:rsid w:val="00392198"/>
    <w:rsid w:val="00396A32"/>
    <w:rsid w:val="003B6B7F"/>
    <w:rsid w:val="00410169"/>
    <w:rsid w:val="0043432E"/>
    <w:rsid w:val="004477A8"/>
    <w:rsid w:val="00454BD9"/>
    <w:rsid w:val="00464AC0"/>
    <w:rsid w:val="00495B65"/>
    <w:rsid w:val="004A11E6"/>
    <w:rsid w:val="004C6A33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E1877"/>
    <w:rsid w:val="007038C0"/>
    <w:rsid w:val="007200E6"/>
    <w:rsid w:val="00720957"/>
    <w:rsid w:val="0073567D"/>
    <w:rsid w:val="00737D92"/>
    <w:rsid w:val="00741FD8"/>
    <w:rsid w:val="007736BD"/>
    <w:rsid w:val="00774A25"/>
    <w:rsid w:val="007A505F"/>
    <w:rsid w:val="007C0121"/>
    <w:rsid w:val="007C6AE3"/>
    <w:rsid w:val="0081623B"/>
    <w:rsid w:val="00826E01"/>
    <w:rsid w:val="00871DF7"/>
    <w:rsid w:val="008864FC"/>
    <w:rsid w:val="008A17AB"/>
    <w:rsid w:val="008A1BC2"/>
    <w:rsid w:val="008B687B"/>
    <w:rsid w:val="008C7875"/>
    <w:rsid w:val="008E3888"/>
    <w:rsid w:val="008E6806"/>
    <w:rsid w:val="008F4CC2"/>
    <w:rsid w:val="00900A18"/>
    <w:rsid w:val="00937DE8"/>
    <w:rsid w:val="00950770"/>
    <w:rsid w:val="00962EAA"/>
    <w:rsid w:val="00966F51"/>
    <w:rsid w:val="0098124F"/>
    <w:rsid w:val="009952D6"/>
    <w:rsid w:val="009A7209"/>
    <w:rsid w:val="009A78BC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50138"/>
    <w:rsid w:val="00A63955"/>
    <w:rsid w:val="00AA68F9"/>
    <w:rsid w:val="00AA6976"/>
    <w:rsid w:val="00AB7175"/>
    <w:rsid w:val="00AE2498"/>
    <w:rsid w:val="00B064F0"/>
    <w:rsid w:val="00B17695"/>
    <w:rsid w:val="00B32604"/>
    <w:rsid w:val="00B477BC"/>
    <w:rsid w:val="00B56B46"/>
    <w:rsid w:val="00B620F4"/>
    <w:rsid w:val="00B95373"/>
    <w:rsid w:val="00BA52D2"/>
    <w:rsid w:val="00BB1B9C"/>
    <w:rsid w:val="00BC33EE"/>
    <w:rsid w:val="00BE3706"/>
    <w:rsid w:val="00C001DD"/>
    <w:rsid w:val="00C0501C"/>
    <w:rsid w:val="00C126CC"/>
    <w:rsid w:val="00C31AC9"/>
    <w:rsid w:val="00C679F4"/>
    <w:rsid w:val="00C76C63"/>
    <w:rsid w:val="00C92023"/>
    <w:rsid w:val="00CA6815"/>
    <w:rsid w:val="00CB6146"/>
    <w:rsid w:val="00CD52C5"/>
    <w:rsid w:val="00CE09AA"/>
    <w:rsid w:val="00CE7492"/>
    <w:rsid w:val="00D226DA"/>
    <w:rsid w:val="00D364B6"/>
    <w:rsid w:val="00D51483"/>
    <w:rsid w:val="00D80876"/>
    <w:rsid w:val="00D83A77"/>
    <w:rsid w:val="00DA03AB"/>
    <w:rsid w:val="00DA62D7"/>
    <w:rsid w:val="00DB064C"/>
    <w:rsid w:val="00DB7591"/>
    <w:rsid w:val="00DB780F"/>
    <w:rsid w:val="00DC4730"/>
    <w:rsid w:val="00DC72DA"/>
    <w:rsid w:val="00DD36AA"/>
    <w:rsid w:val="00DD5577"/>
    <w:rsid w:val="00DE6176"/>
    <w:rsid w:val="00DE6DFD"/>
    <w:rsid w:val="00E15A7F"/>
    <w:rsid w:val="00E30ED1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3784B"/>
    <w:rsid w:val="00F9149C"/>
    <w:rsid w:val="00F954F0"/>
    <w:rsid w:val="00FA5D56"/>
    <w:rsid w:val="00FD3109"/>
    <w:rsid w:val="00FD329A"/>
    <w:rsid w:val="00FD3D53"/>
    <w:rsid w:val="00FD74BA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8</cp:revision>
  <cp:lastPrinted>2018-04-03T11:55:00Z</cp:lastPrinted>
  <dcterms:created xsi:type="dcterms:W3CDTF">2018-08-29T11:58:00Z</dcterms:created>
  <dcterms:modified xsi:type="dcterms:W3CDTF">2018-10-23T14:11:00Z</dcterms:modified>
</cp:coreProperties>
</file>