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25300" w14:textId="77777777" w:rsidR="00141506" w:rsidRPr="00EE60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60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E60E5">
        <w:rPr>
          <w:rFonts w:ascii="Times New Roman" w:hAnsi="Times New Roman"/>
          <w:b/>
          <w:spacing w:val="-3"/>
          <w:szCs w:val="24"/>
        </w:rPr>
        <w:fldChar w:fldCharType="begin"/>
      </w:r>
      <w:r w:rsidRPr="00EE60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E60E5">
        <w:rPr>
          <w:rFonts w:ascii="Times New Roman" w:hAnsi="Times New Roman"/>
          <w:b/>
          <w:spacing w:val="-3"/>
          <w:szCs w:val="24"/>
        </w:rPr>
        <w:fldChar w:fldCharType="end"/>
      </w:r>
    </w:p>
    <w:p w14:paraId="10C6FCDF" w14:textId="77777777" w:rsidR="00141506" w:rsidRPr="00EE60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60E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CDFB0A2" w14:textId="1D18894F" w:rsidR="00EE60E5" w:rsidRPr="00EE60E5" w:rsidRDefault="00141506" w:rsidP="00EE60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E60E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1584AD4" w14:textId="433B8A85" w:rsidR="00EE60E5" w:rsidRDefault="00EE60E5" w:rsidP="00EE60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3DF28C" w14:textId="098EC3B9" w:rsidR="00EE60E5" w:rsidRDefault="00EE60E5" w:rsidP="00EE60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4F74209" w14:textId="5CAD2517" w:rsidR="00EE60E5" w:rsidRDefault="00EE60E5" w:rsidP="00EE60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090618F" w14:textId="77777777" w:rsidR="00EE60E5" w:rsidRPr="00EE60E5" w:rsidRDefault="00EE60E5" w:rsidP="00EE60E5">
      <w:pPr>
        <w:rPr>
          <w:rFonts w:ascii="Times New Roman" w:eastAsiaTheme="minorHAnsi" w:hAnsi="Times New Roman"/>
          <w:szCs w:val="24"/>
        </w:rPr>
      </w:pPr>
      <w:r w:rsidRPr="00EE60E5">
        <w:rPr>
          <w:rFonts w:ascii="Times New Roman" w:eastAsiaTheme="minorHAnsi" w:hAnsi="Times New Roman"/>
          <w:szCs w:val="24"/>
        </w:rPr>
        <w:t>Joseph Hawkins</w:t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  <w:t>:</w:t>
      </w:r>
    </w:p>
    <w:p w14:paraId="0DFB779B" w14:textId="77777777" w:rsidR="00EE60E5" w:rsidRPr="00EE60E5" w:rsidRDefault="00EE60E5" w:rsidP="00EE60E5">
      <w:pPr>
        <w:rPr>
          <w:rFonts w:ascii="Times New Roman" w:eastAsiaTheme="minorHAnsi" w:hAnsi="Times New Roman"/>
          <w:szCs w:val="24"/>
        </w:rPr>
      </w:pP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  <w:t>:</w:t>
      </w:r>
    </w:p>
    <w:p w14:paraId="032821D2" w14:textId="2AA427EB" w:rsidR="00EE60E5" w:rsidRPr="00EE60E5" w:rsidRDefault="00EE60E5" w:rsidP="00EE60E5">
      <w:pPr>
        <w:rPr>
          <w:rFonts w:ascii="Times New Roman" w:eastAsiaTheme="minorHAnsi" w:hAnsi="Times New Roman"/>
          <w:szCs w:val="24"/>
        </w:rPr>
      </w:pPr>
      <w:r w:rsidRPr="00EE60E5">
        <w:rPr>
          <w:rFonts w:ascii="Times New Roman" w:eastAsiaTheme="minorHAnsi" w:hAnsi="Times New Roman"/>
          <w:szCs w:val="24"/>
        </w:rPr>
        <w:tab/>
        <w:t>v.</w:t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  <w:t>:</w:t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>F-2018-3000476</w:t>
      </w:r>
    </w:p>
    <w:p w14:paraId="35A624B8" w14:textId="77777777" w:rsidR="00EE60E5" w:rsidRPr="00EE60E5" w:rsidRDefault="00EE60E5" w:rsidP="00EE60E5">
      <w:pPr>
        <w:rPr>
          <w:rFonts w:ascii="Times New Roman" w:eastAsiaTheme="minorHAnsi" w:hAnsi="Times New Roman"/>
          <w:szCs w:val="24"/>
        </w:rPr>
      </w:pP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  <w:t>:</w:t>
      </w:r>
    </w:p>
    <w:p w14:paraId="41DB7FDC" w14:textId="77777777" w:rsidR="00EE60E5" w:rsidRPr="00EE60E5" w:rsidRDefault="00EE60E5" w:rsidP="00EE60E5">
      <w:pPr>
        <w:rPr>
          <w:rFonts w:ascii="Times New Roman" w:eastAsiaTheme="minorHAnsi" w:hAnsi="Times New Roman"/>
          <w:szCs w:val="24"/>
        </w:rPr>
      </w:pPr>
      <w:r w:rsidRPr="00EE60E5">
        <w:rPr>
          <w:rFonts w:ascii="Times New Roman" w:eastAsiaTheme="minorHAnsi" w:hAnsi="Times New Roman"/>
          <w:szCs w:val="24"/>
        </w:rPr>
        <w:t>Philadelphia Gas Works</w:t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</w:r>
      <w:r w:rsidRPr="00EE60E5">
        <w:rPr>
          <w:rFonts w:ascii="Times New Roman" w:eastAsiaTheme="minorHAnsi" w:hAnsi="Times New Roman"/>
          <w:szCs w:val="24"/>
        </w:rPr>
        <w:tab/>
        <w:t>:</w:t>
      </w:r>
    </w:p>
    <w:p w14:paraId="7974CAAE" w14:textId="7A660138" w:rsidR="00EE60E5" w:rsidRDefault="00EE60E5" w:rsidP="00EE60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49B3C3" w14:textId="44820167" w:rsidR="00EE60E5" w:rsidRDefault="00EE60E5" w:rsidP="00EE60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A7CA3C9" w14:textId="77777777" w:rsidR="00EE60E5" w:rsidRPr="000C1A59" w:rsidRDefault="00EE60E5" w:rsidP="00EE60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2B5370" w14:textId="4F8BBC1C" w:rsidR="00141506" w:rsidRPr="000C1A59" w:rsidRDefault="00141506" w:rsidP="00EE60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22CEA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3578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5F702D" w14:textId="4D483903" w:rsidR="007C0D22" w:rsidRPr="00FB6879" w:rsidRDefault="00141506" w:rsidP="00EE60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Steve </w:t>
      </w:r>
      <w:r w:rsidR="00EE60E5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E60E5">
        <w:rPr>
          <w:rFonts w:ascii="Times New Roman" w:hAnsi="Times New Roman"/>
          <w:spacing w:val="-3"/>
          <w:szCs w:val="24"/>
        </w:rPr>
        <w:t>August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E5F40D8" w14:textId="77777777" w:rsidR="007C0D22" w:rsidRPr="00FB6879" w:rsidRDefault="007C0D22" w:rsidP="00EE60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747862C" w14:textId="77777777" w:rsidR="00141506" w:rsidRPr="00FB6879" w:rsidRDefault="00141506" w:rsidP="00EE60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DF30872" w14:textId="77777777" w:rsidR="00141506" w:rsidRPr="00FB6879" w:rsidRDefault="00141506" w:rsidP="00EE60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F97DBAC" w14:textId="77777777" w:rsidR="00141506" w:rsidRPr="00FB6879" w:rsidRDefault="00141506" w:rsidP="00EE60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FD342A7" w14:textId="77777777" w:rsidR="00141506" w:rsidRPr="00FB6879" w:rsidRDefault="00141506" w:rsidP="00EE60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45A56A3" w14:textId="77777777" w:rsidR="00EE60E5" w:rsidRPr="00EE60E5" w:rsidRDefault="00EE60E5" w:rsidP="00EE60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E60E5">
        <w:rPr>
          <w:rFonts w:ascii="Times New Roman" w:hAnsi="Times New Roman"/>
        </w:rPr>
        <w:t>1.</w:t>
      </w:r>
      <w:r w:rsidRPr="00EE60E5">
        <w:rPr>
          <w:rFonts w:ascii="Times New Roman" w:hAnsi="Times New Roman"/>
        </w:rPr>
        <w:tab/>
        <w:t>That the formal complaint filed by Joseph Hawkins against Philadelphia Gas Works at Docket No. F-2018-3000476 is dismissed.</w:t>
      </w:r>
    </w:p>
    <w:p w14:paraId="75AC25F9" w14:textId="7D0709F0" w:rsidR="00EE60E5" w:rsidRPr="00EE60E5" w:rsidRDefault="00EE60E5" w:rsidP="00EE60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E60E5">
        <w:rPr>
          <w:rFonts w:ascii="Times New Roman" w:hAnsi="Times New Roman"/>
        </w:rPr>
        <w:t xml:space="preserve">    </w:t>
      </w:r>
    </w:p>
    <w:p w14:paraId="66B0F388" w14:textId="6839AD80" w:rsidR="00817AAD" w:rsidRPr="00817AAD" w:rsidRDefault="00EE60E5" w:rsidP="00EE60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E60E5">
        <w:rPr>
          <w:rFonts w:ascii="Times New Roman" w:hAnsi="Times New Roman"/>
        </w:rPr>
        <w:t>2.</w:t>
      </w:r>
      <w:r w:rsidRPr="00EE60E5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78E11E4B" w14:textId="4255E0C4" w:rsidR="0031293C" w:rsidRDefault="0031293C" w:rsidP="00EE60E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6F541DC0" w14:textId="739C9BD0" w:rsidR="00141506" w:rsidRPr="00FB6879" w:rsidRDefault="0047197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19393" wp14:editId="572C6A9A">
            <wp:simplePos x="0" y="0"/>
            <wp:positionH relativeFrom="column">
              <wp:posOffset>3162300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064E5B" w14:textId="27C428D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F8B9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EE3F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7FB4E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F0485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B74FD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9CCA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E0E43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4C4D6A" w14:textId="5AEBA7C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71978">
        <w:rPr>
          <w:rFonts w:ascii="Times New Roman" w:hAnsi="Times New Roman"/>
          <w:spacing w:val="-3"/>
          <w:szCs w:val="24"/>
        </w:rPr>
        <w:t>October 23, 2018</w:t>
      </w:r>
    </w:p>
    <w:sectPr w:rsidR="00141506" w:rsidRPr="00FB6879" w:rsidSect="00EE60E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E027" w14:textId="77777777" w:rsidR="004749CD" w:rsidRDefault="004749CD">
      <w:pPr>
        <w:spacing w:line="20" w:lineRule="exact"/>
      </w:pPr>
    </w:p>
  </w:endnote>
  <w:endnote w:type="continuationSeparator" w:id="0">
    <w:p w14:paraId="6134FD76" w14:textId="77777777" w:rsidR="004749CD" w:rsidRDefault="004749CD">
      <w:r>
        <w:t xml:space="preserve"> </w:t>
      </w:r>
    </w:p>
  </w:endnote>
  <w:endnote w:type="continuationNotice" w:id="1">
    <w:p w14:paraId="33B5E8B3" w14:textId="77777777" w:rsidR="004749CD" w:rsidRDefault="004749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D615F" w14:textId="77777777" w:rsidR="004749CD" w:rsidRDefault="004749CD">
      <w:r>
        <w:separator/>
      </w:r>
    </w:p>
  </w:footnote>
  <w:footnote w:type="continuationSeparator" w:id="0">
    <w:p w14:paraId="6500D18F" w14:textId="77777777" w:rsidR="004749CD" w:rsidRDefault="0047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1978"/>
    <w:rsid w:val="004749CD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29A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60E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9D6CE8"/>
  <w15:docId w15:val="{E8B05ED0-64B7-41EE-B0DA-E1DC10AF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2018-10-23T15:42:00Z</dcterms:modified>
</cp:coreProperties>
</file>