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4743C236" w14:textId="77777777" w:rsidTr="004C39A4">
        <w:trPr>
          <w:trHeight w:val="990"/>
        </w:trPr>
        <w:tc>
          <w:tcPr>
            <w:tcW w:w="1363" w:type="dxa"/>
            <w:hideMark/>
          </w:tcPr>
          <w:p w14:paraId="215F10ED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0E0BBA" wp14:editId="52E4BBA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719107D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9A74AE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B7B3F47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237819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673BFB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18DE5D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BB6F1D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469DB8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C1744A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3B16B2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868584A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60FCD4D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7ADA500" w14:textId="158B4C79" w:rsidR="004C76EA" w:rsidRDefault="004C76EA" w:rsidP="004C76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31, 2018</w:t>
      </w:r>
    </w:p>
    <w:p w14:paraId="6B9FD3AE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D889C84" w14:textId="25139E4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C76EA">
        <w:rPr>
          <w:rFonts w:ascii="Microsoft Sans Serif" w:hAnsi="Microsoft Sans Serif" w:cs="Microsoft Sans Serif"/>
          <w:b/>
          <w:szCs w:val="24"/>
        </w:rPr>
        <w:t>F-2018-3001746</w:t>
      </w:r>
    </w:p>
    <w:p w14:paraId="2CE959C8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F2621CE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EB8EA3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1BCBE2E7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77CC69A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7FEB656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1A5ECC5" w14:textId="7FD0A99B" w:rsidR="004C39A4" w:rsidRPr="00B16730" w:rsidRDefault="004C76EA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Richard Nee v. Duquesne Light Company</w:t>
      </w:r>
    </w:p>
    <w:p w14:paraId="5578E7D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1A638F6F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8825037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3A4C4558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B0D021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5D15B38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495EC7C" w14:textId="7541BBA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C76EA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269E16B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9DADAEE" w14:textId="31F2765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C76EA">
        <w:rPr>
          <w:rFonts w:ascii="Microsoft Sans Serif" w:hAnsi="Microsoft Sans Serif" w:cs="Microsoft Sans Serif"/>
          <w:b/>
          <w:spacing w:val="-3"/>
          <w:szCs w:val="24"/>
        </w:rPr>
        <w:t>Tuesday, November 6, 2018</w:t>
      </w:r>
    </w:p>
    <w:p w14:paraId="7C0D8B8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EAE237E" w14:textId="0E25A48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C76E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699458D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20EF31" w14:textId="1528F87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C76EA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14:paraId="398528C2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795AFD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A484CE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0887DE6E" w14:textId="77777777" w:rsidR="006F42A7" w:rsidRDefault="006F42A7"/>
    <w:p w14:paraId="5F6CE4B8" w14:textId="77777777" w:rsidR="004C39A4" w:rsidRDefault="004C39A4"/>
    <w:p w14:paraId="6F8F60F9" w14:textId="77777777" w:rsidR="004C39A4" w:rsidRDefault="004C39A4"/>
    <w:p w14:paraId="6A883381" w14:textId="77777777" w:rsidR="004C39A4" w:rsidRDefault="004C39A4"/>
    <w:p w14:paraId="062CD03B" w14:textId="77777777" w:rsidR="004C39A4" w:rsidRDefault="004C39A4"/>
    <w:p w14:paraId="003D1E49" w14:textId="77777777" w:rsidR="004C39A4" w:rsidRDefault="004C39A4"/>
    <w:p w14:paraId="43BF887F" w14:textId="77777777" w:rsidR="004C39A4" w:rsidRDefault="004C39A4"/>
    <w:p w14:paraId="25E44FE6" w14:textId="77777777" w:rsidR="004C39A4" w:rsidRDefault="004C39A4"/>
    <w:p w14:paraId="42D9F1A9" w14:textId="77777777" w:rsidR="004C39A4" w:rsidRDefault="004C39A4"/>
    <w:p w14:paraId="3E18C8B2" w14:textId="77777777" w:rsidR="004C39A4" w:rsidRDefault="004C39A4"/>
    <w:p w14:paraId="57D82882" w14:textId="77777777" w:rsidR="004C39A4" w:rsidRDefault="004C39A4"/>
    <w:p w14:paraId="1A96E6E2" w14:textId="77777777" w:rsidR="004C39A4" w:rsidRDefault="004C39A4"/>
    <w:p w14:paraId="2A2435E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4A34DBE6" w14:textId="5A10CD2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4C76EA">
        <w:rPr>
          <w:rFonts w:ascii="Microsoft Sans Serif" w:hAnsi="Microsoft Sans Serif" w:cs="Microsoft Sans Serif"/>
          <w:sz w:val="22"/>
          <w:szCs w:val="22"/>
        </w:rPr>
        <w:t>Long</w:t>
      </w:r>
    </w:p>
    <w:p w14:paraId="68E4DF7E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2F5ED5EB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441567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399FC324" w14:textId="519C46FC" w:rsidR="004C39A4" w:rsidRDefault="004C39A4"/>
    <w:p w14:paraId="735C1340" w14:textId="2E5B790F" w:rsidR="004C76EA" w:rsidRDefault="004C76EA"/>
    <w:p w14:paraId="06400334" w14:textId="60C791B1" w:rsidR="004C76EA" w:rsidRDefault="004C76EA"/>
    <w:p w14:paraId="632D2F28" w14:textId="5776F509" w:rsidR="004C76EA" w:rsidRDefault="004C76EA"/>
    <w:p w14:paraId="1039B048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F-2018-3001746 - RICHARD NEE v. DUQUESNE LIGHT COMPANY</w:t>
      </w:r>
    </w:p>
    <w:p w14:paraId="102C7654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</w:p>
    <w:p w14:paraId="14C42286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RICHARD NEE</w:t>
      </w:r>
    </w:p>
    <w:p w14:paraId="436D3663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1309 RUTHERFORD AVE </w:t>
      </w:r>
    </w:p>
    <w:p w14:paraId="4FCC4749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15216</w:t>
      </w:r>
    </w:p>
    <w:p w14:paraId="6AD794C2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412.605.2473</w:t>
      </w:r>
    </w:p>
    <w:p w14:paraId="6B72BD20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</w:p>
    <w:p w14:paraId="2BCE6F22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PAUL SHANE MILLER ESQUIRE</w:t>
      </w:r>
    </w:p>
    <w:p w14:paraId="298A4498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TUCKER ARENSBERG PC</w:t>
      </w:r>
    </w:p>
    <w:p w14:paraId="38763B82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1500 ONE PPG PLACE</w:t>
      </w:r>
    </w:p>
    <w:p w14:paraId="2AD5BE39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15222</w:t>
      </w:r>
    </w:p>
    <w:p w14:paraId="64EF5BEF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412.594.5503</w:t>
      </w:r>
    </w:p>
    <w:p w14:paraId="4DA6C7C0" w14:textId="77777777" w:rsidR="004C76EA" w:rsidRDefault="004C76EA" w:rsidP="004C76EA">
      <w:pPr>
        <w:contextualSpacing/>
        <w:rPr>
          <w:rFonts w:ascii="Microsoft Sans Serif" w:eastAsia="Microsoft Sans Serif" w:hAnsi="Microsoft Sans Serif" w:cs="Microsoft Sans Serif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249E81F" w14:textId="77777777" w:rsidR="004C76EA" w:rsidRDefault="004C76EA" w:rsidP="004C76EA">
      <w:pPr>
        <w:contextualSpacing/>
        <w:rPr>
          <w:rFonts w:asciiTheme="minorHAnsi" w:eastAsiaTheme="minorEastAsia" w:hAnsiTheme="minorHAnsi" w:cstheme="minorBidi"/>
        </w:rPr>
      </w:pPr>
    </w:p>
    <w:p w14:paraId="385A98CC" w14:textId="77777777" w:rsidR="004C76EA" w:rsidRDefault="004C76EA" w:rsidP="004C76EA">
      <w:pPr>
        <w:contextualSpacing/>
      </w:pPr>
    </w:p>
    <w:p w14:paraId="09A33C81" w14:textId="77777777" w:rsidR="004C76EA" w:rsidRDefault="004C76EA">
      <w:bookmarkStart w:id="0" w:name="_GoBack"/>
      <w:bookmarkEnd w:id="0"/>
    </w:p>
    <w:sectPr w:rsidR="004C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4C76EA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15E70F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2018-10-31T18:05:00Z</dcterms:created>
  <dcterms:modified xsi:type="dcterms:W3CDTF">2018-10-31T18:05:00Z</dcterms:modified>
</cp:coreProperties>
</file>