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EB0BB" w14:textId="77777777" w:rsidR="003A249A" w:rsidRPr="00B13B40" w:rsidRDefault="003A249A" w:rsidP="003A249A">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4B7EE80D" w14:textId="77777777" w:rsidR="003A249A" w:rsidRPr="00B13B40" w:rsidRDefault="003A249A" w:rsidP="003A249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5E9906B3" w14:textId="5E77965B" w:rsidR="003A249A" w:rsidRDefault="003A249A" w:rsidP="00DA53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CD01486" w14:textId="45B02EFF" w:rsidR="00DA53EA" w:rsidRDefault="00DA53EA" w:rsidP="00DA53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307D012" w14:textId="77777777" w:rsidR="00DA53EA" w:rsidRPr="00B13B40" w:rsidRDefault="00DA53EA" w:rsidP="00DA53E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FA2E1E9" w14:textId="54112399" w:rsidR="003A249A" w:rsidRPr="00B13B40" w:rsidRDefault="003A249A" w:rsidP="003A249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Brian Shook</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16C17C2B" w14:textId="77777777" w:rsidR="003A249A" w:rsidRPr="00B13B40" w:rsidRDefault="003A249A" w:rsidP="003A249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7C52CE7" w14:textId="652C5ABF" w:rsidR="003A249A" w:rsidRPr="00B13B40" w:rsidRDefault="003A249A" w:rsidP="003A249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F-2018-3004902</w:t>
      </w:r>
    </w:p>
    <w:p w14:paraId="02586500" w14:textId="77777777" w:rsidR="003A249A" w:rsidRPr="00B13B40" w:rsidRDefault="003A249A" w:rsidP="003A249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142764A1" w14:textId="77777777" w:rsidR="003A249A" w:rsidRPr="00B13B40" w:rsidRDefault="003A249A" w:rsidP="003A249A">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64C2DBC" w14:textId="2DC5F771" w:rsidR="003A249A" w:rsidRDefault="003A249A" w:rsidP="00DA53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EB266AC" w14:textId="3D1985F0" w:rsidR="00DA53EA" w:rsidRDefault="00DA53EA" w:rsidP="00DA53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7341D89" w14:textId="77777777" w:rsidR="00DA53EA" w:rsidRPr="00B13B40" w:rsidRDefault="00DA53EA" w:rsidP="00DA53E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3836D72" w14:textId="77777777" w:rsidR="003A249A" w:rsidRPr="00B13B40" w:rsidRDefault="003A249A" w:rsidP="003A249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140A9AB0" w14:textId="77777777" w:rsidR="003A249A" w:rsidRPr="00B13B40" w:rsidRDefault="003A249A" w:rsidP="003A249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5DD178B" w14:textId="45E625BB" w:rsidR="003A249A" w:rsidRPr="00B13B40" w:rsidRDefault="003A249A" w:rsidP="003A249A">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November 13,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DDD25E2"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p>
    <w:p w14:paraId="680328A4" w14:textId="77777777" w:rsidR="003A249A" w:rsidRPr="00B13B40" w:rsidRDefault="003A249A" w:rsidP="003A249A">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proofErr w:type="gramStart"/>
      <w:r w:rsidRPr="00B13B40">
        <w:rPr>
          <w:rFonts w:ascii="Times New Roman" w:hAnsi="Times New Roman" w:cs="Times New Roman"/>
          <w:sz w:val="24"/>
        </w:rPr>
        <w:t xml:space="preserve">parties, </w:t>
      </w:r>
      <w:r w:rsidRPr="00B13B40">
        <w:rPr>
          <w:rFonts w:ascii="Times New Roman" w:hAnsi="Times New Roman" w:cs="Times New Roman"/>
          <w:sz w:val="24"/>
          <w:u w:val="single"/>
        </w:rPr>
        <w:t>and</w:t>
      </w:r>
      <w:proofErr w:type="gramEnd"/>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5C3AF7BD" w14:textId="77777777" w:rsidR="003A249A" w:rsidRPr="00B13B40" w:rsidRDefault="003A249A" w:rsidP="003A249A">
      <w:pPr>
        <w:tabs>
          <w:tab w:val="num" w:pos="0"/>
        </w:tabs>
        <w:spacing w:after="0" w:line="360" w:lineRule="auto"/>
        <w:ind w:firstLine="1440"/>
        <w:rPr>
          <w:rFonts w:ascii="Times New Roman" w:hAnsi="Times New Roman" w:cs="Times New Roman"/>
          <w:sz w:val="24"/>
        </w:rPr>
      </w:pPr>
    </w:p>
    <w:p w14:paraId="5D3EF788" w14:textId="77777777" w:rsidR="003A249A" w:rsidRPr="008B66F4" w:rsidRDefault="003A249A" w:rsidP="003A249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53AB0F7F" w14:textId="77777777" w:rsidR="003A249A" w:rsidRPr="008B66F4" w:rsidRDefault="003A249A" w:rsidP="003A249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647E54F9" w14:textId="77777777" w:rsidR="003A249A" w:rsidRPr="008B66F4" w:rsidRDefault="003A249A" w:rsidP="003A249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D8ECC7E" w14:textId="77777777" w:rsidR="003A249A" w:rsidRPr="008B66F4" w:rsidRDefault="003A249A" w:rsidP="003A249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4A47D72A" w14:textId="77777777" w:rsidR="003A249A" w:rsidRPr="008B66F4" w:rsidRDefault="003A249A" w:rsidP="003A249A">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4116347C" w14:textId="77777777" w:rsidR="003A249A" w:rsidRPr="00B13B40" w:rsidRDefault="003A249A" w:rsidP="003A249A">
      <w:pPr>
        <w:tabs>
          <w:tab w:val="num" w:pos="0"/>
        </w:tabs>
        <w:spacing w:after="0" w:line="240" w:lineRule="auto"/>
        <w:ind w:firstLine="1440"/>
        <w:rPr>
          <w:rFonts w:ascii="Times New Roman" w:hAnsi="Times New Roman" w:cs="Times New Roman"/>
          <w:sz w:val="24"/>
        </w:rPr>
      </w:pPr>
    </w:p>
    <w:p w14:paraId="0BE844CE" w14:textId="77777777" w:rsidR="003A249A" w:rsidRPr="00B13B40" w:rsidRDefault="003A249A" w:rsidP="003A249A">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68A43873" w14:textId="77777777" w:rsidR="003A249A" w:rsidRPr="00B13B40" w:rsidRDefault="003A249A" w:rsidP="003A249A">
      <w:pPr>
        <w:tabs>
          <w:tab w:val="num" w:pos="0"/>
          <w:tab w:val="left" w:pos="2070"/>
        </w:tabs>
        <w:spacing w:after="0" w:line="360" w:lineRule="auto"/>
        <w:ind w:firstLine="1440"/>
        <w:rPr>
          <w:rFonts w:ascii="Times New Roman" w:hAnsi="Times New Roman" w:cs="Times New Roman"/>
          <w:sz w:val="24"/>
        </w:rPr>
      </w:pPr>
    </w:p>
    <w:p w14:paraId="7F1674A8" w14:textId="77777777" w:rsidR="003A249A" w:rsidRPr="00B13B40" w:rsidRDefault="003A249A" w:rsidP="003A249A">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B864BEB" w14:textId="77777777" w:rsidR="003A249A" w:rsidRPr="00B13B40" w:rsidRDefault="003A249A" w:rsidP="003A249A">
      <w:pPr>
        <w:tabs>
          <w:tab w:val="num" w:pos="0"/>
        </w:tabs>
        <w:spacing w:after="0" w:line="360" w:lineRule="auto"/>
        <w:ind w:firstLine="1440"/>
        <w:rPr>
          <w:rFonts w:ascii="Times New Roman" w:hAnsi="Times New Roman" w:cs="Times New Roman"/>
          <w:sz w:val="24"/>
        </w:rPr>
      </w:pPr>
    </w:p>
    <w:p w14:paraId="0A1B25A8" w14:textId="77777777" w:rsidR="003A249A" w:rsidRPr="00B13B40" w:rsidRDefault="003A249A" w:rsidP="003A249A">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4E8042BF" w14:textId="77777777" w:rsidR="003A249A" w:rsidRPr="00B13B40" w:rsidRDefault="003A249A" w:rsidP="003A249A">
      <w:pPr>
        <w:tabs>
          <w:tab w:val="num" w:pos="0"/>
        </w:tabs>
        <w:spacing w:after="0" w:line="360" w:lineRule="auto"/>
        <w:ind w:firstLine="1440"/>
        <w:contextualSpacing/>
        <w:rPr>
          <w:rFonts w:ascii="Times New Roman" w:eastAsia="Times New Roman" w:hAnsi="Times New Roman" w:cs="Times New Roman"/>
          <w:sz w:val="24"/>
          <w:szCs w:val="20"/>
        </w:rPr>
      </w:pPr>
    </w:p>
    <w:p w14:paraId="298D7361" w14:textId="77777777" w:rsidR="003A249A" w:rsidRPr="00B13B40" w:rsidRDefault="003A249A" w:rsidP="003A249A">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3290097C" w14:textId="77777777" w:rsidR="003A249A" w:rsidRPr="00B13B40" w:rsidRDefault="003A249A" w:rsidP="003A249A">
      <w:pPr>
        <w:spacing w:after="0" w:line="360" w:lineRule="auto"/>
        <w:ind w:firstLine="1440"/>
        <w:rPr>
          <w:rFonts w:ascii="Times New Roman" w:hAnsi="Times New Roman" w:cs="Times New Roman"/>
          <w:sz w:val="24"/>
        </w:rPr>
      </w:pPr>
    </w:p>
    <w:p w14:paraId="5AC8AB31" w14:textId="77777777" w:rsidR="003A249A" w:rsidRPr="00B13B40" w:rsidRDefault="003A249A" w:rsidP="003A249A">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5F5C6C23" w14:textId="77777777" w:rsidR="003A249A" w:rsidRPr="00B13B40" w:rsidRDefault="003A249A" w:rsidP="003A249A">
      <w:pPr>
        <w:spacing w:after="0" w:line="360" w:lineRule="auto"/>
        <w:ind w:firstLine="1440"/>
        <w:contextualSpacing/>
        <w:rPr>
          <w:rFonts w:ascii="Times New Roman" w:eastAsia="Times New Roman" w:hAnsi="Times New Roman" w:cs="Times New Roman"/>
          <w:sz w:val="24"/>
          <w:szCs w:val="20"/>
        </w:rPr>
      </w:pPr>
    </w:p>
    <w:p w14:paraId="77AD65C9" w14:textId="77777777" w:rsidR="003A249A" w:rsidRPr="00B13B40" w:rsidRDefault="003A249A" w:rsidP="003A249A">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5226BF83" w14:textId="77777777" w:rsidR="003A249A" w:rsidRPr="00B13B40" w:rsidRDefault="003A249A" w:rsidP="003A249A">
      <w:pPr>
        <w:tabs>
          <w:tab w:val="left" w:pos="0"/>
          <w:tab w:val="left" w:pos="2070"/>
        </w:tabs>
        <w:spacing w:after="0" w:line="360" w:lineRule="auto"/>
        <w:ind w:firstLine="1440"/>
        <w:rPr>
          <w:rFonts w:ascii="Times New Roman" w:hAnsi="Times New Roman" w:cs="Times New Roman"/>
          <w:sz w:val="24"/>
        </w:rPr>
      </w:pPr>
    </w:p>
    <w:p w14:paraId="338DE938"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638E102"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p>
    <w:p w14:paraId="2F1CF77F"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054FA0F3"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p>
    <w:p w14:paraId="5ADE4DA3"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1D554B5F"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p>
    <w:p w14:paraId="6C39373A"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6A08A35B"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p>
    <w:p w14:paraId="686FBA7D" w14:textId="77777777" w:rsidR="003A249A" w:rsidRPr="00B13B40" w:rsidRDefault="003A249A" w:rsidP="003A249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15244D9" w14:textId="77777777" w:rsidR="003A249A" w:rsidRPr="00B13B40" w:rsidRDefault="003A249A" w:rsidP="003A249A">
      <w:pPr>
        <w:ind w:firstLine="1440"/>
        <w:contextualSpacing/>
        <w:rPr>
          <w:rFonts w:ascii="Times New Roman" w:hAnsi="Times New Roman" w:cs="Times New Roman"/>
          <w:sz w:val="24"/>
        </w:rPr>
      </w:pPr>
    </w:p>
    <w:p w14:paraId="245D68B4" w14:textId="70FE2C56" w:rsidR="00FD750B" w:rsidRDefault="00FD750B">
      <w:pPr>
        <w:rPr>
          <w:rFonts w:ascii="Times New Roman" w:hAnsi="Times New Roman" w:cs="Times New Roman"/>
          <w:sz w:val="24"/>
        </w:rPr>
      </w:pPr>
      <w:r>
        <w:rPr>
          <w:rFonts w:ascii="Times New Roman" w:hAnsi="Times New Roman" w:cs="Times New Roman"/>
          <w:sz w:val="24"/>
        </w:rPr>
        <w:br w:type="page"/>
      </w:r>
    </w:p>
    <w:p w14:paraId="2E86874D" w14:textId="77777777" w:rsidR="003A249A" w:rsidRPr="00B13B40" w:rsidRDefault="003A249A" w:rsidP="003A249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7A015A81" w14:textId="77777777" w:rsidR="003A249A" w:rsidRPr="00B13B40" w:rsidRDefault="003A249A" w:rsidP="003A249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0F9F649" w14:textId="77777777" w:rsidR="003A249A" w:rsidRPr="00B13B40" w:rsidRDefault="003A249A" w:rsidP="003A249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6E70DE95" w14:textId="77777777" w:rsidR="003A249A" w:rsidRPr="00B13B40" w:rsidRDefault="003A249A" w:rsidP="003A249A">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B17E366" w14:textId="77777777" w:rsidR="003A249A" w:rsidRPr="00B13B40" w:rsidRDefault="003A249A" w:rsidP="003A249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E7BC833" w14:textId="2EE5B0AC" w:rsidR="003A249A" w:rsidRPr="00FD750B" w:rsidRDefault="003A249A" w:rsidP="003A249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30, 2018</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FD750B">
        <w:rPr>
          <w:rFonts w:ascii="Times New Roman" w:eastAsia="Times New Roman" w:hAnsi="Times New Roman" w:cs="Times New Roman"/>
          <w:spacing w:val="-3"/>
          <w:sz w:val="24"/>
          <w:szCs w:val="24"/>
        </w:rPr>
        <w:tab/>
      </w:r>
      <w:r w:rsidR="00FD750B">
        <w:rPr>
          <w:rFonts w:ascii="Times New Roman" w:eastAsia="Times New Roman" w:hAnsi="Times New Roman" w:cs="Times New Roman"/>
          <w:spacing w:val="-3"/>
          <w:sz w:val="24"/>
          <w:szCs w:val="24"/>
        </w:rPr>
        <w:tab/>
      </w:r>
      <w:r w:rsidR="00FD750B">
        <w:rPr>
          <w:rFonts w:ascii="Times New Roman" w:eastAsia="Times New Roman" w:hAnsi="Times New Roman" w:cs="Times New Roman"/>
          <w:spacing w:val="-3"/>
          <w:sz w:val="24"/>
          <w:szCs w:val="24"/>
          <w:u w:val="single"/>
        </w:rPr>
        <w:tab/>
        <w:t>/s/</w:t>
      </w:r>
      <w:r w:rsidR="00FD750B">
        <w:rPr>
          <w:rFonts w:ascii="Times New Roman" w:eastAsia="Times New Roman" w:hAnsi="Times New Roman" w:cs="Times New Roman"/>
          <w:spacing w:val="-3"/>
          <w:sz w:val="24"/>
          <w:szCs w:val="24"/>
          <w:u w:val="single"/>
        </w:rPr>
        <w:tab/>
      </w:r>
      <w:r w:rsidR="00FD750B">
        <w:rPr>
          <w:rFonts w:ascii="Times New Roman" w:eastAsia="Times New Roman" w:hAnsi="Times New Roman" w:cs="Times New Roman"/>
          <w:spacing w:val="-3"/>
          <w:sz w:val="24"/>
          <w:szCs w:val="24"/>
          <w:u w:val="single"/>
        </w:rPr>
        <w:tab/>
      </w:r>
      <w:r w:rsidR="00FD750B">
        <w:rPr>
          <w:rFonts w:ascii="Times New Roman" w:eastAsia="Times New Roman" w:hAnsi="Times New Roman" w:cs="Times New Roman"/>
          <w:spacing w:val="-3"/>
          <w:sz w:val="24"/>
          <w:szCs w:val="24"/>
          <w:u w:val="single"/>
        </w:rPr>
        <w:tab/>
      </w:r>
    </w:p>
    <w:p w14:paraId="4DBC2804" w14:textId="77777777" w:rsidR="003A249A" w:rsidRPr="00B13B40" w:rsidRDefault="003A249A" w:rsidP="003A249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4657F2FA" w14:textId="77777777" w:rsidR="003A249A" w:rsidRPr="00B13B40" w:rsidRDefault="003A249A" w:rsidP="003A249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37112C46" w14:textId="3CB78157" w:rsidR="00FD750B" w:rsidRDefault="00FD750B">
      <w:r>
        <w:br w:type="page"/>
      </w:r>
    </w:p>
    <w:p w14:paraId="5DDA1416" w14:textId="77777777" w:rsidR="00FD750B" w:rsidRPr="00FD750B" w:rsidRDefault="00FD750B" w:rsidP="00FD750B">
      <w:pPr>
        <w:pStyle w:val="NoSpacing"/>
        <w:rPr>
          <w:rFonts w:ascii="Times New Roman" w:hAnsi="Times New Roman" w:cs="Times New Roman"/>
          <w:b/>
          <w:sz w:val="24"/>
          <w:szCs w:val="24"/>
          <w:u w:val="single"/>
        </w:rPr>
      </w:pPr>
      <w:r w:rsidRPr="00FD750B">
        <w:rPr>
          <w:rFonts w:ascii="Times New Roman" w:hAnsi="Times New Roman" w:cs="Times New Roman"/>
          <w:b/>
          <w:sz w:val="24"/>
          <w:szCs w:val="24"/>
          <w:u w:val="single"/>
        </w:rPr>
        <w:lastRenderedPageBreak/>
        <w:t>F-2018-3004902 - BRIAN SHOOK v. PECO ENERGY COMPANY</w:t>
      </w:r>
    </w:p>
    <w:p w14:paraId="1241893B" w14:textId="1F4E25B3" w:rsidR="00FD750B" w:rsidRPr="00FD750B" w:rsidRDefault="00FD750B" w:rsidP="00FD750B">
      <w:pPr>
        <w:pStyle w:val="NoSpacing"/>
        <w:jc w:val="center"/>
        <w:rPr>
          <w:rFonts w:ascii="Times New Roman" w:hAnsi="Times New Roman" w:cs="Times New Roman"/>
          <w:b/>
          <w:sz w:val="24"/>
          <w:szCs w:val="24"/>
          <w:u w:val="single"/>
        </w:rPr>
      </w:pPr>
    </w:p>
    <w:p w14:paraId="1408F87B" w14:textId="6DEBCC14" w:rsidR="00FD750B" w:rsidRPr="00FD750B" w:rsidRDefault="00FD750B" w:rsidP="00FD750B">
      <w:pPr>
        <w:pStyle w:val="NoSpacing"/>
        <w:jc w:val="center"/>
        <w:rPr>
          <w:rFonts w:ascii="Times New Roman" w:hAnsi="Times New Roman" w:cs="Times New Roman"/>
          <w:b/>
          <w:sz w:val="24"/>
          <w:szCs w:val="24"/>
          <w:u w:val="single"/>
        </w:rPr>
      </w:pPr>
    </w:p>
    <w:p w14:paraId="0A011793" w14:textId="5B62D3C5" w:rsidR="00FD750B" w:rsidRPr="00FD750B" w:rsidRDefault="00FD750B" w:rsidP="00FD750B">
      <w:pPr>
        <w:pStyle w:val="NoSpacing"/>
        <w:jc w:val="center"/>
        <w:rPr>
          <w:rFonts w:ascii="Times New Roman" w:hAnsi="Times New Roman" w:cs="Times New Roman"/>
          <w:b/>
          <w:sz w:val="24"/>
          <w:szCs w:val="24"/>
          <w:u w:val="single"/>
        </w:rPr>
      </w:pPr>
      <w:r w:rsidRPr="00FD750B">
        <w:rPr>
          <w:rFonts w:ascii="Times New Roman" w:hAnsi="Times New Roman" w:cs="Times New Roman"/>
          <w:b/>
          <w:sz w:val="24"/>
          <w:szCs w:val="24"/>
          <w:u w:val="single"/>
        </w:rPr>
        <w:t>SERVICE LIST</w:t>
      </w:r>
    </w:p>
    <w:p w14:paraId="79631D55" w14:textId="6A692DE1" w:rsidR="00FD750B" w:rsidRDefault="00FD750B" w:rsidP="00FD750B">
      <w:pPr>
        <w:pStyle w:val="NoSpacing"/>
        <w:jc w:val="center"/>
        <w:rPr>
          <w:sz w:val="24"/>
          <w:szCs w:val="24"/>
        </w:rPr>
      </w:pPr>
    </w:p>
    <w:p w14:paraId="6011EF12" w14:textId="77777777" w:rsidR="00FD750B" w:rsidRDefault="00FD750B" w:rsidP="00FD750B">
      <w:pPr>
        <w:pStyle w:val="NoSpacing"/>
        <w:jc w:val="center"/>
        <w:rPr>
          <w:sz w:val="24"/>
          <w:szCs w:val="24"/>
        </w:rPr>
      </w:pPr>
    </w:p>
    <w:p w14:paraId="773A4BDC" w14:textId="77777777" w:rsidR="00FD750B" w:rsidRPr="00FD750B" w:rsidRDefault="00FD750B" w:rsidP="00FD750B">
      <w:pPr>
        <w:pStyle w:val="NoSpacing"/>
        <w:rPr>
          <w:rFonts w:ascii="Times New Roman" w:hAnsi="Times New Roman" w:cs="Times New Roman"/>
          <w:sz w:val="24"/>
          <w:szCs w:val="24"/>
        </w:rPr>
      </w:pPr>
      <w:bookmarkStart w:id="0" w:name="_Hlk527534817"/>
      <w:r w:rsidRPr="00FD750B">
        <w:rPr>
          <w:rFonts w:ascii="Times New Roman" w:hAnsi="Times New Roman" w:cs="Times New Roman"/>
          <w:sz w:val="24"/>
          <w:szCs w:val="24"/>
        </w:rPr>
        <w:t>BRIAN SHOOK</w:t>
      </w:r>
    </w:p>
    <w:p w14:paraId="127D364E"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544 GLENDALE CR</w:t>
      </w:r>
    </w:p>
    <w:p w14:paraId="6898F9B8"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SPRINGFIELD PA  19064</w:t>
      </w:r>
    </w:p>
    <w:bookmarkEnd w:id="0"/>
    <w:p w14:paraId="4FB0E833"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610.761.5803</w:t>
      </w:r>
    </w:p>
    <w:p w14:paraId="50C8DCFE" w14:textId="77777777" w:rsidR="00FD750B" w:rsidRPr="00FD750B" w:rsidRDefault="00FD750B" w:rsidP="00FD750B">
      <w:pPr>
        <w:pStyle w:val="NoSpacing"/>
        <w:rPr>
          <w:rFonts w:ascii="Times New Roman" w:hAnsi="Times New Roman" w:cs="Times New Roman"/>
          <w:sz w:val="24"/>
          <w:szCs w:val="24"/>
        </w:rPr>
      </w:pPr>
    </w:p>
    <w:p w14:paraId="44D2EEC4"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SHAWANE L LEE ESQUIRE</w:t>
      </w:r>
    </w:p>
    <w:p w14:paraId="6B1E9DA8"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EXELON BUSINESS SERVICES</w:t>
      </w:r>
    </w:p>
    <w:p w14:paraId="109328AD"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 xml:space="preserve">LEGAL DEPT S23-1 </w:t>
      </w:r>
    </w:p>
    <w:p w14:paraId="788C2506"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2301 MARKET STREET</w:t>
      </w:r>
    </w:p>
    <w:p w14:paraId="33754F84"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PHILADELPHIA PA  19101</w:t>
      </w:r>
    </w:p>
    <w:p w14:paraId="36784A01" w14:textId="77777777" w:rsidR="00FD750B" w:rsidRPr="00FD750B" w:rsidRDefault="00FD750B" w:rsidP="00FD750B">
      <w:pPr>
        <w:pStyle w:val="NoSpacing"/>
        <w:rPr>
          <w:rFonts w:ascii="Times New Roman" w:hAnsi="Times New Roman" w:cs="Times New Roman"/>
          <w:sz w:val="24"/>
          <w:szCs w:val="24"/>
        </w:rPr>
      </w:pPr>
      <w:r w:rsidRPr="00FD750B">
        <w:rPr>
          <w:rFonts w:ascii="Times New Roman" w:hAnsi="Times New Roman" w:cs="Times New Roman"/>
          <w:sz w:val="24"/>
          <w:szCs w:val="24"/>
        </w:rPr>
        <w:t>215.841.6841</w:t>
      </w:r>
    </w:p>
    <w:p w14:paraId="3FBBD40B" w14:textId="77777777" w:rsidR="00FD750B" w:rsidRPr="00FD750B" w:rsidRDefault="00FD750B" w:rsidP="00FD750B">
      <w:pPr>
        <w:pStyle w:val="NoSpacing"/>
        <w:rPr>
          <w:rFonts w:ascii="Times New Roman" w:eastAsia="Times New Roman" w:hAnsi="Times New Roman" w:cs="Times New Roman"/>
          <w:sz w:val="24"/>
          <w:szCs w:val="24"/>
        </w:rPr>
      </w:pPr>
      <w:r w:rsidRPr="00FD750B">
        <w:rPr>
          <w:rFonts w:ascii="Times New Roman" w:hAnsi="Times New Roman" w:cs="Times New Roman"/>
          <w:i/>
          <w:sz w:val="24"/>
          <w:szCs w:val="24"/>
        </w:rPr>
        <w:t xml:space="preserve">Accepts E-Service </w:t>
      </w:r>
    </w:p>
    <w:p w14:paraId="23C26F02" w14:textId="77777777" w:rsidR="00FD750B" w:rsidRDefault="00FD750B" w:rsidP="00FD750B">
      <w:pPr>
        <w:rPr>
          <w:rFonts w:ascii="Microsoft Sans Serif" w:hAnsi="Microsoft Sans Serif" w:cs="Microsoft Sans Serif"/>
          <w:sz w:val="24"/>
          <w:szCs w:val="24"/>
        </w:rPr>
      </w:pPr>
    </w:p>
    <w:p w14:paraId="66E9ABB0" w14:textId="77777777" w:rsidR="003A249A" w:rsidRPr="00B13B40" w:rsidRDefault="003A249A" w:rsidP="003A249A">
      <w:bookmarkStart w:id="1" w:name="_GoBack"/>
      <w:bookmarkEnd w:id="1"/>
    </w:p>
    <w:sectPr w:rsidR="003A249A" w:rsidRPr="00B13B40"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8DB97" w14:textId="77777777" w:rsidR="00696C1B" w:rsidRDefault="00696C1B">
      <w:pPr>
        <w:spacing w:after="0" w:line="240" w:lineRule="auto"/>
      </w:pPr>
      <w:r>
        <w:separator/>
      </w:r>
    </w:p>
  </w:endnote>
  <w:endnote w:type="continuationSeparator" w:id="0">
    <w:p w14:paraId="3ECE1E7F" w14:textId="77777777" w:rsidR="00696C1B" w:rsidRDefault="0069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2AF27A6D" w14:textId="77777777" w:rsidR="00B41669" w:rsidRPr="00FD750B" w:rsidRDefault="003D3A7C">
        <w:pPr>
          <w:pStyle w:val="Footer"/>
          <w:jc w:val="center"/>
          <w:rPr>
            <w:rFonts w:ascii="Times New Roman" w:hAnsi="Times New Roman" w:cs="Times New Roman"/>
            <w:sz w:val="20"/>
            <w:szCs w:val="20"/>
          </w:rPr>
        </w:pPr>
        <w:r w:rsidRPr="00FD750B">
          <w:rPr>
            <w:rFonts w:ascii="Times New Roman" w:hAnsi="Times New Roman" w:cs="Times New Roman"/>
            <w:sz w:val="20"/>
            <w:szCs w:val="20"/>
          </w:rPr>
          <w:fldChar w:fldCharType="begin"/>
        </w:r>
        <w:r w:rsidRPr="00FD750B">
          <w:rPr>
            <w:rFonts w:ascii="Times New Roman" w:hAnsi="Times New Roman" w:cs="Times New Roman"/>
            <w:sz w:val="20"/>
            <w:szCs w:val="20"/>
          </w:rPr>
          <w:instrText xml:space="preserve"> PAGE   \* MERGEFORMAT </w:instrText>
        </w:r>
        <w:r w:rsidRPr="00FD750B">
          <w:rPr>
            <w:rFonts w:ascii="Times New Roman" w:hAnsi="Times New Roman" w:cs="Times New Roman"/>
            <w:sz w:val="20"/>
            <w:szCs w:val="20"/>
          </w:rPr>
          <w:fldChar w:fldCharType="separate"/>
        </w:r>
        <w:r w:rsidRPr="00FD750B">
          <w:rPr>
            <w:rFonts w:ascii="Times New Roman" w:hAnsi="Times New Roman" w:cs="Times New Roman"/>
            <w:noProof/>
            <w:sz w:val="20"/>
            <w:szCs w:val="20"/>
          </w:rPr>
          <w:t>7</w:t>
        </w:r>
        <w:r w:rsidRPr="00FD750B">
          <w:rPr>
            <w:rFonts w:ascii="Times New Roman" w:hAnsi="Times New Roman" w:cs="Times New Roman"/>
            <w:noProof/>
            <w:sz w:val="20"/>
            <w:szCs w:val="20"/>
          </w:rPr>
          <w:fldChar w:fldCharType="end"/>
        </w:r>
      </w:p>
    </w:sdtContent>
  </w:sdt>
  <w:p w14:paraId="334F61BE" w14:textId="77777777" w:rsidR="00B13B40" w:rsidRDefault="00696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5E07E60F" w14:textId="77777777" w:rsidR="00727CE5" w:rsidRDefault="003D3A7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11BD04" w14:textId="77777777" w:rsidR="00727CE5" w:rsidRDefault="00696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722E" w14:textId="77777777" w:rsidR="00696C1B" w:rsidRDefault="00696C1B">
      <w:pPr>
        <w:spacing w:after="0" w:line="240" w:lineRule="auto"/>
      </w:pPr>
      <w:r>
        <w:separator/>
      </w:r>
    </w:p>
  </w:footnote>
  <w:footnote w:type="continuationSeparator" w:id="0">
    <w:p w14:paraId="2FDC8418" w14:textId="77777777" w:rsidR="00696C1B" w:rsidRDefault="00696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9A"/>
    <w:rsid w:val="003A249A"/>
    <w:rsid w:val="003D3A7C"/>
    <w:rsid w:val="0069376C"/>
    <w:rsid w:val="00696C1B"/>
    <w:rsid w:val="008E308C"/>
    <w:rsid w:val="00CB408E"/>
    <w:rsid w:val="00DA53EA"/>
    <w:rsid w:val="00F7138B"/>
    <w:rsid w:val="00FD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AB17BE"/>
  <w15:chartTrackingRefBased/>
  <w15:docId w15:val="{6D63049E-3A99-4CF0-968C-79D2AC21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2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9A"/>
  </w:style>
  <w:style w:type="paragraph" w:styleId="NoSpacing">
    <w:name w:val="No Spacing"/>
    <w:uiPriority w:val="1"/>
    <w:qFormat/>
    <w:rsid w:val="00FD750B"/>
    <w:pPr>
      <w:spacing w:after="0" w:line="240" w:lineRule="auto"/>
    </w:pPr>
  </w:style>
  <w:style w:type="paragraph" w:styleId="Header">
    <w:name w:val="header"/>
    <w:basedOn w:val="Normal"/>
    <w:link w:val="HeaderChar"/>
    <w:uiPriority w:val="99"/>
    <w:unhideWhenUsed/>
    <w:rsid w:val="00FD7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2018-11-01T13:36:00Z</dcterms:created>
  <dcterms:modified xsi:type="dcterms:W3CDTF">2018-11-01T13:36:00Z</dcterms:modified>
</cp:coreProperties>
</file>