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55C1355" w14:textId="77777777">
        <w:trPr>
          <w:trHeight w:val="990"/>
        </w:trPr>
        <w:tc>
          <w:tcPr>
            <w:tcW w:w="1363" w:type="dxa"/>
          </w:tcPr>
          <w:p w14:paraId="392A21C3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5ACEE06" wp14:editId="2634171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05DFC46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0A3D961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8D730C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278557C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4D74392F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7EC29052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927883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CA235BF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5F4B2F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1782414A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B0F7704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1B55CB11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85E7AA5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13A9A280" w14:textId="77777777" w:rsidR="005138F4" w:rsidRDefault="005138F4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B93F2D1" w14:textId="501368D5" w:rsidR="00895B8B" w:rsidRPr="00620964" w:rsidRDefault="005138F4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November 1, 2018</w:t>
      </w:r>
    </w:p>
    <w:p w14:paraId="55D724E6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6FB05AC" w14:textId="77777777" w:rsidR="005138F4" w:rsidRDefault="005138F4" w:rsidP="00620964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B58FDF4" w14:textId="77777777" w:rsidR="005138F4" w:rsidRDefault="005138F4" w:rsidP="00620964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9AF77C0" w14:textId="5715688E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138F4" w:rsidRPr="005138F4">
        <w:rPr>
          <w:rFonts w:ascii="Microsoft Sans Serif" w:hAnsi="Microsoft Sans Serif" w:cs="Microsoft Sans Serif"/>
          <w:b/>
          <w:spacing w:val="-3"/>
          <w:sz w:val="24"/>
          <w:szCs w:val="24"/>
        </w:rPr>
        <w:t>C-2018-3004478</w:t>
      </w:r>
    </w:p>
    <w:p w14:paraId="1B91E5A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251163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7418E03F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95FD68E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34DFD94" w14:textId="77777777" w:rsidR="005138F4" w:rsidRDefault="005138F4" w:rsidP="005138F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691FF9A6" w14:textId="69363AF8" w:rsidR="005138F4" w:rsidRDefault="005138F4" w:rsidP="005138F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608129DD" w14:textId="77777777" w:rsidR="005138F4" w:rsidRDefault="005138F4" w:rsidP="005138F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44AAE507" w14:textId="7205F1F3" w:rsidR="00895B8B" w:rsidRPr="005138F4" w:rsidRDefault="005138F4" w:rsidP="005138F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5138F4">
        <w:rPr>
          <w:rFonts w:ascii="Microsoft Sans Serif" w:eastAsia="Microsoft Sans Serif" w:hAnsi="Microsoft Sans Serif" w:cs="Microsoft Sans Serif"/>
          <w:b/>
          <w:sz w:val="24"/>
        </w:rPr>
        <w:t>NESSA WILLIAMS v. PHILADELPHIA GAS WORKS</w:t>
      </w:r>
    </w:p>
    <w:p w14:paraId="08E25FD6" w14:textId="6F835182" w:rsidR="005138F4" w:rsidRDefault="005138F4" w:rsidP="005138F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5DB3F72" w14:textId="77777777" w:rsidR="005138F4" w:rsidRDefault="005138F4" w:rsidP="005138F4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BILLING DISPUTE/</w:t>
      </w:r>
      <w:bookmarkStart w:id="1" w:name="_Hlk504635283"/>
      <w:r>
        <w:rPr>
          <w:rFonts w:ascii="Microsoft Sans Serif" w:hAnsi="Microsoft Sans Serif" w:cs="Microsoft Sans Serif"/>
          <w:sz w:val="24"/>
          <w:szCs w:val="24"/>
        </w:rPr>
        <w:t>REQUEST</w:t>
      </w:r>
      <w:r w:rsidRPr="00941981">
        <w:rPr>
          <w:rFonts w:ascii="Microsoft Sans Serif" w:hAnsi="Microsoft Sans Serif" w:cs="Microsoft Sans Serif"/>
          <w:sz w:val="24"/>
          <w:szCs w:val="24"/>
        </w:rPr>
        <w:t xml:space="preserve"> PAYMENT ARRANGEMENTS</w:t>
      </w:r>
      <w:bookmarkEnd w:id="1"/>
    </w:p>
    <w:p w14:paraId="6D34F72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3FB39B7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7E1D627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2DE18A9C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08F40A3" w14:textId="77777777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Administrative Law Judge David A. 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3044B" w:rsidRPr="00802935">
        <w:rPr>
          <w:rFonts w:ascii="Microsoft Sans Serif" w:hAnsi="Microsoft Sans Serif" w:cs="Microsoft Sans Serif"/>
          <w:sz w:val="24"/>
          <w:szCs w:val="24"/>
        </w:rPr>
        <w:t xml:space="preserve">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the proceeding.</w:t>
      </w:r>
    </w:p>
    <w:p w14:paraId="52AF8F5F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1C0767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3254D6B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BBE9561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9759516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EE547BC" w14:textId="7777777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14:paraId="0CFDA981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5C61C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38AFEBE" w14:textId="77777777" w:rsidR="005138F4" w:rsidRDefault="005138F4" w:rsidP="00895B8B">
      <w:pPr>
        <w:rPr>
          <w:rFonts w:ascii="Microsoft Sans Serif" w:hAnsi="Microsoft Sans Serif" w:cs="Microsoft Sans Serif"/>
          <w:sz w:val="24"/>
          <w:szCs w:val="24"/>
        </w:rPr>
        <w:sectPr w:rsidR="005138F4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3BED7839" w14:textId="77777777" w:rsidR="005138F4" w:rsidRPr="009E6FEE" w:rsidRDefault="005138F4" w:rsidP="005138F4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C-2018-3004478 - NESSA WILLIAMS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2" w:name="_Hlk528849086"/>
      <w:r>
        <w:rPr>
          <w:rFonts w:ascii="Microsoft Sans Serif" w:eastAsia="Microsoft Sans Serif" w:hAnsi="Microsoft Sans Serif" w:cs="Microsoft Sans Serif"/>
          <w:sz w:val="24"/>
        </w:rPr>
        <w:t>NESSA WILLIAMS</w:t>
      </w:r>
      <w:r>
        <w:rPr>
          <w:rFonts w:ascii="Microsoft Sans Serif" w:eastAsia="Microsoft Sans Serif" w:hAnsi="Microsoft Sans Serif" w:cs="Microsoft Sans Serif"/>
          <w:sz w:val="24"/>
        </w:rPr>
        <w:cr/>
        <w:t>4619 CONSHOHOCKEN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19131</w:t>
      </w:r>
      <w:bookmarkEnd w:id="2"/>
      <w:r>
        <w:rPr>
          <w:rFonts w:ascii="Microsoft Sans Serif" w:eastAsia="Microsoft Sans Serif" w:hAnsi="Microsoft Sans Serif" w:cs="Microsoft Sans Serif"/>
          <w:sz w:val="24"/>
        </w:rPr>
        <w:cr/>
      </w:r>
      <w:r w:rsidRPr="002D3D18">
        <w:rPr>
          <w:rFonts w:ascii="Microsoft Sans Serif" w:eastAsia="Microsoft Sans Serif" w:hAnsi="Microsoft Sans Serif" w:cs="Microsoft Sans Serif"/>
          <w:b/>
          <w:sz w:val="24"/>
        </w:rPr>
        <w:t>267.228.8420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D3D18">
        <w:rPr>
          <w:rFonts w:ascii="Microsoft Sans Serif" w:eastAsia="Microsoft Sans Serif" w:hAnsi="Microsoft Sans Serif" w:cs="Microsoft Sans Serif"/>
          <w:b/>
          <w:sz w:val="24"/>
        </w:rPr>
        <w:t>215.684.6164</w:t>
      </w:r>
      <w:r w:rsidRPr="002D3D18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202A035E" w14:textId="77777777" w:rsidR="005138F4" w:rsidRDefault="005138F4" w:rsidP="005138F4">
      <w:pPr>
        <w:rPr>
          <w:rFonts w:ascii="Microsoft Sans Serif" w:eastAsia="Microsoft Sans Serif" w:hAnsi="Microsoft Sans Serif" w:cs="Microsoft Sans Serif"/>
          <w:b/>
          <w:sz w:val="24"/>
        </w:rPr>
      </w:pPr>
    </w:p>
    <w:p w14:paraId="06CFECC4" w14:textId="77777777" w:rsidR="005138F4" w:rsidRDefault="005138F4" w:rsidP="005138F4"/>
    <w:p w14:paraId="71BAD6D8" w14:textId="77777777" w:rsidR="005138F4" w:rsidRDefault="005138F4" w:rsidP="005138F4"/>
    <w:p w14:paraId="4520C832" w14:textId="455BF320"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E0058" w14:textId="77777777" w:rsidR="00D16688" w:rsidRDefault="00D16688">
      <w:r>
        <w:separator/>
      </w:r>
    </w:p>
  </w:endnote>
  <w:endnote w:type="continuationSeparator" w:id="0">
    <w:p w14:paraId="32274DB4" w14:textId="77777777" w:rsidR="00D16688" w:rsidRDefault="00D1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1B888" w14:textId="77777777" w:rsidR="00D16688" w:rsidRDefault="00D16688">
      <w:r>
        <w:separator/>
      </w:r>
    </w:p>
  </w:footnote>
  <w:footnote w:type="continuationSeparator" w:id="0">
    <w:p w14:paraId="2A152031" w14:textId="77777777" w:rsidR="00D16688" w:rsidRDefault="00D1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138F4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471BD"/>
    <w:rsid w:val="009A0480"/>
    <w:rsid w:val="009F5F66"/>
    <w:rsid w:val="00A93BB0"/>
    <w:rsid w:val="00BB5584"/>
    <w:rsid w:val="00BE5119"/>
    <w:rsid w:val="00C3044B"/>
    <w:rsid w:val="00C74A51"/>
    <w:rsid w:val="00C86E53"/>
    <w:rsid w:val="00CB4DB0"/>
    <w:rsid w:val="00CB5738"/>
    <w:rsid w:val="00D1668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4BA2840"/>
  <w15:docId w15:val="{0F4619CA-B7DF-4678-A22D-34C81C9F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2003-08-06T18:09:00Z</cp:lastPrinted>
  <dcterms:created xsi:type="dcterms:W3CDTF">2018-11-01T19:27:00Z</dcterms:created>
  <dcterms:modified xsi:type="dcterms:W3CDTF">2018-11-01T19:27:00Z</dcterms:modified>
</cp:coreProperties>
</file>