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68E9C66" w14:textId="77777777" w:rsidTr="004C39A4">
        <w:trPr>
          <w:trHeight w:val="990"/>
        </w:trPr>
        <w:tc>
          <w:tcPr>
            <w:tcW w:w="1363" w:type="dxa"/>
            <w:hideMark/>
          </w:tcPr>
          <w:p w14:paraId="1F380592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632CF8" wp14:editId="76C0F01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33A61C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C5911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5C06FC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C84AD09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8EF3B04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CB7CEF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28B8A4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E44E0F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3776AC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7472DB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0B21A9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BB269B8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812C5E8" w14:textId="336C62A0" w:rsidR="004C39A4" w:rsidRDefault="00D02E5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6, 2018</w:t>
      </w:r>
    </w:p>
    <w:p w14:paraId="233F0862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316CCC" w14:textId="77BA3BC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02E59">
        <w:rPr>
          <w:rFonts w:ascii="Microsoft Sans Serif" w:hAnsi="Microsoft Sans Serif" w:cs="Microsoft Sans Serif"/>
          <w:b/>
          <w:szCs w:val="24"/>
        </w:rPr>
        <w:t>C-2018-3004029</w:t>
      </w:r>
    </w:p>
    <w:p w14:paraId="372795BE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4A86661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B6C4E3C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15023A14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17AC26C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D8162B5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7B47971" w14:textId="5FE2946F" w:rsidR="004C39A4" w:rsidRPr="00B16730" w:rsidRDefault="00D02E59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Audrena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McDaniels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14:paraId="41A3CD07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43FD4B60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74186CD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7DD5A03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61D30260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70EFC2E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4ED72B7" w14:textId="4E9C35A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02E59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568FA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7D1C3D9" w14:textId="26D7ECA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02E59">
        <w:rPr>
          <w:rFonts w:ascii="Microsoft Sans Serif" w:hAnsi="Microsoft Sans Serif" w:cs="Microsoft Sans Serif"/>
          <w:b/>
          <w:spacing w:val="-3"/>
          <w:szCs w:val="24"/>
        </w:rPr>
        <w:t>Wednesday, November 7, 2018</w:t>
      </w:r>
    </w:p>
    <w:p w14:paraId="05532F1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341E489" w14:textId="3B6E06C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02E59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71E9468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D44161E" w14:textId="0D0A64F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02E59">
        <w:rPr>
          <w:rFonts w:ascii="Microsoft Sans Serif" w:hAnsi="Microsoft Sans Serif" w:cs="Microsoft Sans Serif"/>
          <w:b/>
          <w:spacing w:val="-3"/>
          <w:szCs w:val="24"/>
        </w:rPr>
        <w:t>Special Agent Gail M. Chiodo</w:t>
      </w:r>
    </w:p>
    <w:p w14:paraId="58114BA6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A8FF57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FC8F873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0BF03749" w14:textId="77777777" w:rsidR="006F42A7" w:rsidRDefault="006F42A7"/>
    <w:p w14:paraId="1985A764" w14:textId="77777777" w:rsidR="004C39A4" w:rsidRDefault="004C39A4"/>
    <w:p w14:paraId="37735FD3" w14:textId="77777777" w:rsidR="004C39A4" w:rsidRDefault="004C39A4"/>
    <w:p w14:paraId="602FF9D7" w14:textId="77777777" w:rsidR="004C39A4" w:rsidRDefault="004C39A4"/>
    <w:p w14:paraId="2B90A54B" w14:textId="77777777" w:rsidR="004C39A4" w:rsidRDefault="004C39A4"/>
    <w:p w14:paraId="6721EF35" w14:textId="77777777" w:rsidR="004C39A4" w:rsidRDefault="004C39A4"/>
    <w:p w14:paraId="1BE2B09A" w14:textId="77777777" w:rsidR="004C39A4" w:rsidRDefault="004C39A4"/>
    <w:p w14:paraId="629DD072" w14:textId="77777777" w:rsidR="004C39A4" w:rsidRDefault="004C39A4"/>
    <w:p w14:paraId="5B5290B6" w14:textId="77777777" w:rsidR="004C39A4" w:rsidRDefault="004C39A4"/>
    <w:p w14:paraId="09867428" w14:textId="77777777" w:rsidR="004C39A4" w:rsidRDefault="004C39A4"/>
    <w:p w14:paraId="0622D470" w14:textId="77777777" w:rsidR="004C39A4" w:rsidRDefault="004C39A4"/>
    <w:p w14:paraId="013C7F1E" w14:textId="77777777" w:rsidR="004C39A4" w:rsidRDefault="004C39A4"/>
    <w:p w14:paraId="08E55EBE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2706561" w14:textId="79B5C8A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D02E59">
        <w:rPr>
          <w:rFonts w:ascii="Microsoft Sans Serif" w:hAnsi="Microsoft Sans Serif" w:cs="Microsoft Sans Serif"/>
          <w:sz w:val="22"/>
          <w:szCs w:val="22"/>
        </w:rPr>
        <w:t>SA Chiodo</w:t>
      </w:r>
    </w:p>
    <w:p w14:paraId="0CEE351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29774BE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0A8D97A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48AC0C5D" w14:textId="4DDF121F" w:rsidR="004C39A4" w:rsidRDefault="004C39A4"/>
    <w:p w14:paraId="01C70150" w14:textId="4A8A0991" w:rsidR="00D02E59" w:rsidRDefault="00D02E59"/>
    <w:p w14:paraId="2C9DDFAA" w14:textId="3F9A3B06" w:rsidR="00D02E59" w:rsidRDefault="00D02E59"/>
    <w:p w14:paraId="1AD72CD9" w14:textId="4BE0483D" w:rsidR="00D02E59" w:rsidRDefault="00D02E59"/>
    <w:p w14:paraId="653F8881" w14:textId="77777777" w:rsidR="00D02E59" w:rsidRDefault="00D02E59" w:rsidP="00D02E5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C-2018-3004029 - AUDRENA MCDANIELS v. PHILADELPHIA GAS WORKS</w:t>
      </w:r>
    </w:p>
    <w:p w14:paraId="5164B9FE" w14:textId="77777777" w:rsidR="00D02E59" w:rsidRDefault="00D02E59" w:rsidP="00D02E59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0402C27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AUDRENA MCDANIELS</w:t>
      </w:r>
    </w:p>
    <w:p w14:paraId="58EA96B4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1824 WEST ONTARIO STREET</w:t>
      </w:r>
    </w:p>
    <w:p w14:paraId="3AA45C9F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19140</w:t>
      </w:r>
    </w:p>
    <w:p w14:paraId="4E820273" w14:textId="77777777" w:rsidR="00D02E59" w:rsidRDefault="00D02E59" w:rsidP="00D02E59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215.459.1292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Times New Roman" w:hAnsi="Times New Roman"/>
          <w:szCs w:val="24"/>
        </w:rPr>
        <w:t xml:space="preserve"> </w:t>
      </w:r>
    </w:p>
    <w:p w14:paraId="6CA4C294" w14:textId="77777777" w:rsidR="00D02E59" w:rsidRDefault="00D02E59" w:rsidP="00D02E59">
      <w:pPr>
        <w:rPr>
          <w:rFonts w:ascii="Microsoft Sans Serif" w:eastAsia="Microsoft Sans Serif" w:hAnsi="Microsoft Sans Serif" w:cs="Microsoft Sans Serif"/>
          <w:szCs w:val="22"/>
        </w:rPr>
      </w:pPr>
    </w:p>
    <w:p w14:paraId="07C98894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LAURETO FARINAS ESQUIRE</w:t>
      </w:r>
    </w:p>
    <w:p w14:paraId="59893CF4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GAS WORKS</w:t>
      </w:r>
    </w:p>
    <w:p w14:paraId="00F43669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4TH FLOOR</w:t>
      </w:r>
    </w:p>
    <w:p w14:paraId="33D7FE7C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W MONTGOMERY AVENUE</w:t>
      </w:r>
    </w:p>
    <w:p w14:paraId="004AB890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19122</w:t>
      </w:r>
    </w:p>
    <w:p w14:paraId="4D971F4D" w14:textId="77777777" w:rsidR="00D02E59" w:rsidRDefault="00D02E59" w:rsidP="00D02E59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215.684.6982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Times New Roman" w:hAnsi="Times New Roman"/>
          <w:szCs w:val="24"/>
        </w:rPr>
        <w:t xml:space="preserve"> </w:t>
      </w:r>
    </w:p>
    <w:p w14:paraId="3998AAE6" w14:textId="77777777" w:rsidR="00D02E59" w:rsidRDefault="00D02E59" w:rsidP="00D02E59">
      <w:pPr>
        <w:rPr>
          <w:rFonts w:ascii="Microsoft Sans Serif" w:eastAsia="Microsoft Sans Serif" w:hAnsi="Microsoft Sans Serif" w:cs="Microsoft Sans Serif"/>
          <w:szCs w:val="22"/>
        </w:rPr>
      </w:pPr>
    </w:p>
    <w:p w14:paraId="30E10289" w14:textId="77777777" w:rsidR="00D02E59" w:rsidRDefault="00D02E59" w:rsidP="00D02E59">
      <w:pPr>
        <w:rPr>
          <w:rFonts w:ascii="Microsoft Sans Serif" w:eastAsia="Microsoft Sans Serif" w:hAnsi="Microsoft Sans Serif" w:cs="Microsoft Sans Serif"/>
        </w:rPr>
      </w:pPr>
    </w:p>
    <w:p w14:paraId="432B1876" w14:textId="77777777" w:rsidR="00D02E59" w:rsidRDefault="00D02E59" w:rsidP="00D02E59">
      <w:pPr>
        <w:rPr>
          <w:rFonts w:asciiTheme="minorHAnsi" w:eastAsiaTheme="minorEastAsia" w:hAnsiTheme="minorHAnsi" w:cstheme="minorBidi"/>
          <w:sz w:val="22"/>
        </w:rPr>
      </w:pPr>
    </w:p>
    <w:p w14:paraId="675646C6" w14:textId="77777777" w:rsidR="00D02E59" w:rsidRDefault="00D02E59" w:rsidP="00D02E59"/>
    <w:p w14:paraId="764029F8" w14:textId="77777777" w:rsidR="00D02E59" w:rsidRDefault="00D02E59">
      <w:bookmarkStart w:id="0" w:name="_GoBack"/>
      <w:bookmarkEnd w:id="0"/>
    </w:p>
    <w:sectPr w:rsidR="00D0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D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A98ABAC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2018-11-06T12:54:00Z</dcterms:created>
  <dcterms:modified xsi:type="dcterms:W3CDTF">2018-11-06T12:54:00Z</dcterms:modified>
</cp:coreProperties>
</file>