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68E7A8A0" w14:textId="77777777" w:rsidTr="004C39A4">
        <w:trPr>
          <w:trHeight w:val="990"/>
        </w:trPr>
        <w:tc>
          <w:tcPr>
            <w:tcW w:w="1363" w:type="dxa"/>
            <w:hideMark/>
          </w:tcPr>
          <w:p w14:paraId="132F3A1C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4CADC5" wp14:editId="38B3324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D5034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7EC68D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7FDE3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B7C795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149191B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6C54C5A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303F6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4FD82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C75DD7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0BD0D6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FB7B14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5181B99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3CFF7C" w14:textId="639D938F" w:rsidR="004C39A4" w:rsidRDefault="007952F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6, 2018</w:t>
      </w:r>
    </w:p>
    <w:p w14:paraId="3121E71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CABACFA" w14:textId="29C3A57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952F0">
        <w:rPr>
          <w:rFonts w:ascii="Microsoft Sans Serif" w:hAnsi="Microsoft Sans Serif" w:cs="Microsoft Sans Serif"/>
          <w:b/>
          <w:szCs w:val="24"/>
        </w:rPr>
        <w:t>C-2018-3004089</w:t>
      </w:r>
    </w:p>
    <w:p w14:paraId="6117FF89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0B3096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F7C9E12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AC8D084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54F3FF5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F98817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8AB23D9" w14:textId="325170A1" w:rsidR="004C39A4" w:rsidRPr="00B16730" w:rsidRDefault="007952F0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Jhonathan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Lackey v. Philadelphia Gas Works</w:t>
      </w:r>
    </w:p>
    <w:p w14:paraId="288AF41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75C37317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6233DE7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10AAD31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1A32EAE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C42A90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45BF10D" w14:textId="6D8E74C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952F0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263B425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A6CA313" w14:textId="393A748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952F0">
        <w:rPr>
          <w:rFonts w:ascii="Microsoft Sans Serif" w:hAnsi="Microsoft Sans Serif" w:cs="Microsoft Sans Serif"/>
          <w:b/>
          <w:spacing w:val="-3"/>
          <w:szCs w:val="24"/>
        </w:rPr>
        <w:t>Thursday, November 8, 2018</w:t>
      </w:r>
    </w:p>
    <w:p w14:paraId="44B8F4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6955C8F" w14:textId="2E41383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952F0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2B0C90E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C1E9A53" w14:textId="4BE48FF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952F0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5D13176D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076900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F8152AA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F4CF49D" w14:textId="77777777" w:rsidR="006F42A7" w:rsidRDefault="006F42A7"/>
    <w:p w14:paraId="0650EF00" w14:textId="77777777" w:rsidR="004C39A4" w:rsidRDefault="004C39A4"/>
    <w:p w14:paraId="69ED7CCF" w14:textId="77777777" w:rsidR="004C39A4" w:rsidRDefault="004C39A4"/>
    <w:p w14:paraId="56D9F8AD" w14:textId="77777777" w:rsidR="004C39A4" w:rsidRDefault="004C39A4"/>
    <w:p w14:paraId="0325D8C5" w14:textId="77777777" w:rsidR="004C39A4" w:rsidRDefault="004C39A4"/>
    <w:p w14:paraId="5DF9C1D3" w14:textId="77777777" w:rsidR="004C39A4" w:rsidRDefault="004C39A4"/>
    <w:p w14:paraId="518DA7B3" w14:textId="77777777" w:rsidR="004C39A4" w:rsidRDefault="004C39A4"/>
    <w:p w14:paraId="42676C06" w14:textId="77777777" w:rsidR="004C39A4" w:rsidRDefault="004C39A4"/>
    <w:p w14:paraId="14A7EE89" w14:textId="77777777" w:rsidR="004C39A4" w:rsidRDefault="004C39A4"/>
    <w:p w14:paraId="0976B4C5" w14:textId="77777777" w:rsidR="004C39A4" w:rsidRDefault="004C39A4"/>
    <w:p w14:paraId="2A01A97B" w14:textId="77777777" w:rsidR="004C39A4" w:rsidRDefault="004C39A4"/>
    <w:p w14:paraId="1CCFAB34" w14:textId="77777777" w:rsidR="004C39A4" w:rsidRDefault="004C39A4"/>
    <w:p w14:paraId="65E7A35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0272E67A" w14:textId="6F249D8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952F0">
        <w:rPr>
          <w:rFonts w:ascii="Microsoft Sans Serif" w:hAnsi="Microsoft Sans Serif" w:cs="Microsoft Sans Serif"/>
          <w:sz w:val="22"/>
          <w:szCs w:val="22"/>
        </w:rPr>
        <w:t>Arnold</w:t>
      </w:r>
    </w:p>
    <w:p w14:paraId="0D0098E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6AF7CEA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FBFFEF4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7C486C74" w14:textId="3A4E2E80" w:rsidR="007952F0" w:rsidRDefault="007952F0"/>
    <w:p w14:paraId="645AC172" w14:textId="08BC2BF4" w:rsidR="007952F0" w:rsidRDefault="007952F0"/>
    <w:p w14:paraId="35EED495" w14:textId="265E20A9" w:rsidR="007952F0" w:rsidRDefault="007952F0"/>
    <w:p w14:paraId="0417C6A5" w14:textId="1F2C53DA" w:rsidR="007952F0" w:rsidRDefault="007952F0"/>
    <w:p w14:paraId="5D229858" w14:textId="77777777" w:rsidR="007952F0" w:rsidRPr="007952F0" w:rsidRDefault="007952F0" w:rsidP="007952F0">
      <w:pPr>
        <w:rPr>
          <w:rFonts w:ascii="Microsoft Sans Serif" w:hAnsi="Microsoft Sans Serif" w:cs="Microsoft Sans Serif"/>
          <w:b/>
          <w:u w:val="single"/>
        </w:rPr>
      </w:pPr>
      <w:r w:rsidRPr="007952F0">
        <w:rPr>
          <w:rFonts w:ascii="Microsoft Sans Serif" w:hAnsi="Microsoft Sans Serif" w:cs="Microsoft Sans Serif"/>
          <w:b/>
          <w:u w:val="single"/>
        </w:rPr>
        <w:lastRenderedPageBreak/>
        <w:t>C-2018-3004089 - JHONATHAN LACKEY v. PHILADELPHIA GAS WORKS</w:t>
      </w:r>
    </w:p>
    <w:p w14:paraId="133B3ED0" w14:textId="77777777" w:rsidR="007952F0" w:rsidRPr="007952F0" w:rsidRDefault="007952F0" w:rsidP="007952F0">
      <w:pPr>
        <w:rPr>
          <w:rFonts w:ascii="Microsoft Sans Serif" w:hAnsi="Microsoft Sans Serif" w:cs="Microsoft Sans Serif"/>
        </w:rPr>
      </w:pPr>
    </w:p>
    <w:p w14:paraId="2B6DAAF0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JHONATHAN LACKEY </w:t>
      </w:r>
    </w:p>
    <w:p w14:paraId="1B647F28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615 HERMITAGE ST  </w:t>
      </w:r>
    </w:p>
    <w:p w14:paraId="2C9537E6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PHILADELPHIA PA  19128 </w:t>
      </w:r>
    </w:p>
    <w:p w14:paraId="33B12067" w14:textId="77777777" w:rsidR="007952F0" w:rsidRPr="007952F0" w:rsidRDefault="007952F0" w:rsidP="007952F0">
      <w:pPr>
        <w:rPr>
          <w:rFonts w:ascii="Microsoft Sans Serif" w:hAnsi="Microsoft Sans Serif" w:cs="Microsoft Sans Serif"/>
          <w:b/>
        </w:rPr>
      </w:pPr>
      <w:r w:rsidRPr="007952F0">
        <w:rPr>
          <w:rFonts w:ascii="Microsoft Sans Serif" w:hAnsi="Microsoft Sans Serif" w:cs="Microsoft Sans Serif"/>
          <w:b/>
        </w:rPr>
        <w:t xml:space="preserve">267.779.1063  </w:t>
      </w:r>
    </w:p>
    <w:p w14:paraId="5DF1882B" w14:textId="77777777" w:rsidR="007952F0" w:rsidRDefault="007952F0" w:rsidP="007952F0">
      <w:pPr>
        <w:rPr>
          <w:rFonts w:ascii="Microsoft Sans Serif" w:hAnsi="Microsoft Sans Serif" w:cs="Microsoft Sans Serif"/>
        </w:rPr>
      </w:pPr>
    </w:p>
    <w:p w14:paraId="5EE91284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LAURETO FARINAS ESQUIRE </w:t>
      </w:r>
    </w:p>
    <w:p w14:paraId="52E4600A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PHILADELPHIA GAS WORKS </w:t>
      </w:r>
    </w:p>
    <w:p w14:paraId="60B4E8E3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4TH FLOOR </w:t>
      </w:r>
    </w:p>
    <w:p w14:paraId="06904290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800 W MONTGOMERY AVENUE </w:t>
      </w:r>
    </w:p>
    <w:p w14:paraId="72188035" w14:textId="77777777" w:rsidR="007952F0" w:rsidRDefault="007952F0" w:rsidP="007952F0">
      <w:pPr>
        <w:rPr>
          <w:rFonts w:ascii="Microsoft Sans Serif" w:hAnsi="Microsoft Sans Serif" w:cs="Microsoft Sans Serif"/>
        </w:rPr>
      </w:pPr>
      <w:r w:rsidRPr="007952F0">
        <w:rPr>
          <w:rFonts w:ascii="Microsoft Sans Serif" w:hAnsi="Microsoft Sans Serif" w:cs="Microsoft Sans Serif"/>
        </w:rPr>
        <w:t xml:space="preserve">PHILADELPHIA PA  19122 </w:t>
      </w:r>
    </w:p>
    <w:p w14:paraId="62E5790B" w14:textId="67563ABE" w:rsidR="007952F0" w:rsidRPr="007952F0" w:rsidRDefault="007952F0" w:rsidP="007952F0">
      <w:pPr>
        <w:rPr>
          <w:rFonts w:ascii="Microsoft Sans Serif" w:hAnsi="Microsoft Sans Serif" w:cs="Microsoft Sans Serif"/>
          <w:b/>
        </w:rPr>
      </w:pPr>
      <w:r w:rsidRPr="007952F0">
        <w:rPr>
          <w:rFonts w:ascii="Microsoft Sans Serif" w:hAnsi="Microsoft Sans Serif" w:cs="Microsoft Sans Serif"/>
          <w:b/>
        </w:rPr>
        <w:t>215.684.6982</w:t>
      </w:r>
    </w:p>
    <w:p w14:paraId="0299969C" w14:textId="18617FC7" w:rsidR="007952F0" w:rsidRPr="007952F0" w:rsidRDefault="007952F0" w:rsidP="007952F0">
      <w:pPr>
        <w:rPr>
          <w:rFonts w:ascii="Microsoft Sans Serif" w:hAnsi="Microsoft Sans Serif" w:cs="Microsoft Sans Serif"/>
          <w:b/>
          <w:i/>
          <w:u w:val="single"/>
        </w:rPr>
      </w:pPr>
      <w:r w:rsidRPr="007952F0">
        <w:rPr>
          <w:rFonts w:ascii="Microsoft Sans Serif" w:hAnsi="Microsoft Sans Serif" w:cs="Microsoft Sans Serif"/>
          <w:b/>
          <w:i/>
          <w:u w:val="single"/>
        </w:rPr>
        <w:t>ACCEPTS E-SERVICE</w:t>
      </w:r>
      <w:bookmarkStart w:id="0" w:name="_GoBack"/>
      <w:bookmarkEnd w:id="0"/>
    </w:p>
    <w:sectPr w:rsidR="007952F0" w:rsidRPr="0079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7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3AB37E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2018-11-06T18:44:00Z</dcterms:created>
  <dcterms:modified xsi:type="dcterms:W3CDTF">2018-11-06T18:44:00Z</dcterms:modified>
</cp:coreProperties>
</file>