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73EB" w14:textId="77777777" w:rsidR="00141506" w:rsidRPr="001145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5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452A">
        <w:rPr>
          <w:rFonts w:ascii="Times New Roman" w:hAnsi="Times New Roman"/>
          <w:b/>
          <w:spacing w:val="-3"/>
          <w:szCs w:val="24"/>
        </w:rPr>
        <w:fldChar w:fldCharType="begin"/>
      </w:r>
      <w:r w:rsidRPr="001145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452A">
        <w:rPr>
          <w:rFonts w:ascii="Times New Roman" w:hAnsi="Times New Roman"/>
          <w:b/>
          <w:spacing w:val="-3"/>
          <w:szCs w:val="24"/>
        </w:rPr>
        <w:fldChar w:fldCharType="end"/>
      </w:r>
    </w:p>
    <w:p w14:paraId="3672D271" w14:textId="77777777" w:rsidR="00141506" w:rsidRPr="001145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52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000B3F" w14:textId="1A13B0FE" w:rsidR="0011452A" w:rsidRPr="0011452A" w:rsidRDefault="00141506" w:rsidP="00114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452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079D240" w14:textId="5C8389C9" w:rsidR="0011452A" w:rsidRDefault="0011452A" w:rsidP="00114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49C820" w14:textId="528F4C57" w:rsidR="0011452A" w:rsidRDefault="0011452A" w:rsidP="00114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7081D7" w14:textId="1D3205F3" w:rsidR="0011452A" w:rsidRDefault="0011452A" w:rsidP="00114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5E068E" w14:textId="77777777" w:rsidR="0011452A" w:rsidRPr="0011452A" w:rsidRDefault="0011452A" w:rsidP="001145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1452A">
        <w:rPr>
          <w:rFonts w:ascii="Times New Roman" w:eastAsia="Calibri" w:hAnsi="Times New Roman"/>
          <w:szCs w:val="24"/>
        </w:rPr>
        <w:t>Shirley Wilson</w:t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  <w:t>:</w:t>
      </w:r>
      <w:r w:rsidRPr="0011452A">
        <w:rPr>
          <w:rFonts w:ascii="Times New Roman" w:eastAsia="Calibri" w:hAnsi="Times New Roman"/>
          <w:szCs w:val="24"/>
        </w:rPr>
        <w:tab/>
      </w:r>
    </w:p>
    <w:p w14:paraId="3D2E1F52" w14:textId="77777777" w:rsidR="0011452A" w:rsidRPr="0011452A" w:rsidRDefault="0011452A" w:rsidP="001145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  <w:t>:</w:t>
      </w:r>
    </w:p>
    <w:p w14:paraId="2D746D4C" w14:textId="7313FD13" w:rsidR="0011452A" w:rsidRPr="0011452A" w:rsidRDefault="0011452A" w:rsidP="001145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1452A">
        <w:rPr>
          <w:rFonts w:ascii="Times New Roman" w:eastAsia="Calibri" w:hAnsi="Times New Roman"/>
          <w:szCs w:val="24"/>
        </w:rPr>
        <w:tab/>
        <w:t>v.</w:t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  <w:t>:</w:t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>F-2018-3002765</w:t>
      </w:r>
    </w:p>
    <w:p w14:paraId="6691D4A6" w14:textId="77777777" w:rsidR="0011452A" w:rsidRPr="0011452A" w:rsidRDefault="0011452A" w:rsidP="001145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  <w:t>:</w:t>
      </w:r>
    </w:p>
    <w:p w14:paraId="0397CE8F" w14:textId="77777777" w:rsidR="0011452A" w:rsidRPr="0011452A" w:rsidRDefault="0011452A" w:rsidP="001145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1452A">
        <w:rPr>
          <w:rFonts w:ascii="Times New Roman" w:eastAsia="Calibri" w:hAnsi="Times New Roman"/>
          <w:szCs w:val="24"/>
        </w:rPr>
        <w:t>Duquesne Light Company</w:t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</w:r>
      <w:r w:rsidRPr="0011452A">
        <w:rPr>
          <w:rFonts w:ascii="Times New Roman" w:eastAsia="Calibri" w:hAnsi="Times New Roman"/>
          <w:szCs w:val="24"/>
        </w:rPr>
        <w:tab/>
        <w:t>:</w:t>
      </w:r>
      <w:r w:rsidRPr="0011452A">
        <w:rPr>
          <w:rFonts w:ascii="Times New Roman" w:eastAsia="Calibri" w:hAnsi="Times New Roman"/>
          <w:szCs w:val="24"/>
        </w:rPr>
        <w:tab/>
      </w:r>
    </w:p>
    <w:p w14:paraId="231B03E3" w14:textId="3B7876BB" w:rsidR="0011452A" w:rsidRDefault="0011452A" w:rsidP="001145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6FABB8" w14:textId="321B65C5" w:rsidR="0011452A" w:rsidRDefault="0011452A" w:rsidP="001145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1C0BAF" w14:textId="77777777" w:rsidR="0011452A" w:rsidRPr="000C1A59" w:rsidRDefault="0011452A" w:rsidP="001145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9BBADE3" w14:textId="333E1F8F" w:rsidR="00141506" w:rsidRPr="000C1A59" w:rsidRDefault="00141506" w:rsidP="001145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00A97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6CD3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F8EB25" w14:textId="61898083" w:rsidR="007C0D22" w:rsidRPr="00FB6879" w:rsidRDefault="00141506" w:rsidP="001145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11452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452A">
        <w:rPr>
          <w:rFonts w:ascii="Times New Roman" w:hAnsi="Times New Roman"/>
          <w:spacing w:val="-3"/>
          <w:szCs w:val="24"/>
        </w:rPr>
        <w:t>September 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661DAC3" w14:textId="77777777" w:rsidR="007C0D22" w:rsidRPr="00FB6879" w:rsidRDefault="007C0D22" w:rsidP="001145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3122909" w14:textId="77777777" w:rsidR="00141506" w:rsidRPr="00FB6879" w:rsidRDefault="00141506" w:rsidP="00114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ABCE89B" w14:textId="77777777" w:rsidR="00141506" w:rsidRPr="00FB6879" w:rsidRDefault="00141506" w:rsidP="00114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C344DD5" w14:textId="77777777" w:rsidR="00141506" w:rsidRPr="00FB6879" w:rsidRDefault="00141506" w:rsidP="001145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64733FD" w14:textId="77777777" w:rsidR="0011452A" w:rsidRDefault="0011452A" w:rsidP="0011452A">
      <w:pPr>
        <w:spacing w:line="360" w:lineRule="auto"/>
        <w:ind w:left="360"/>
        <w:jc w:val="both"/>
        <w:rPr>
          <w:rFonts w:ascii="Times New Roman" w:hAnsi="Times New Roman"/>
          <w:spacing w:val="-3"/>
          <w:szCs w:val="24"/>
        </w:rPr>
      </w:pPr>
    </w:p>
    <w:p w14:paraId="5E14C675" w14:textId="286516BB" w:rsidR="0011452A" w:rsidRPr="0011452A" w:rsidRDefault="0011452A" w:rsidP="0011452A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ab/>
      </w:r>
      <w:r w:rsidRPr="0011452A">
        <w:rPr>
          <w:rFonts w:ascii="Times New Roman" w:hAnsi="Times New Roman"/>
        </w:rPr>
        <w:t xml:space="preserve">That the complaint of Shirley Wilson against Duquesne Light Company at Docket No. </w:t>
      </w:r>
      <w:r w:rsidR="00C224DB">
        <w:rPr>
          <w:rFonts w:ascii="Times New Roman" w:hAnsi="Times New Roman"/>
        </w:rPr>
        <w:t xml:space="preserve"> </w:t>
      </w:r>
      <w:r w:rsidRPr="0011452A">
        <w:rPr>
          <w:rFonts w:ascii="Times New Roman" w:hAnsi="Times New Roman"/>
        </w:rPr>
        <w:t>F-2018-3002765 is denied.</w:t>
      </w:r>
    </w:p>
    <w:p w14:paraId="3BEE5CD0" w14:textId="77777777" w:rsidR="0011452A" w:rsidRPr="00817AAD" w:rsidRDefault="0011452A" w:rsidP="001145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DD388F2" w14:textId="77777777" w:rsidR="0011452A" w:rsidRPr="005D1C27" w:rsidRDefault="0011452A" w:rsidP="0011452A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D1C27">
        <w:rPr>
          <w:rFonts w:ascii="Times New Roman" w:hAnsi="Times New Roman" w:cs="Times New Roman"/>
          <w:spacing w:val="-3"/>
        </w:rPr>
        <w:t>2.</w:t>
      </w:r>
      <w:r w:rsidRPr="005D1C27">
        <w:rPr>
          <w:rFonts w:ascii="Times New Roman" w:hAnsi="Times New Roman" w:cs="Times New Roman"/>
          <w:spacing w:val="-3"/>
        </w:rPr>
        <w:tab/>
        <w:t xml:space="preserve">That the docket at Docket No. </w:t>
      </w:r>
      <w:r w:rsidRPr="005D1C27">
        <w:rPr>
          <w:rFonts w:ascii="Times New Roman" w:eastAsia="Calibri" w:hAnsi="Times New Roman" w:cs="Times New Roman"/>
        </w:rPr>
        <w:t xml:space="preserve">F-2018-3002765 </w:t>
      </w:r>
      <w:r w:rsidRPr="005D1C27">
        <w:rPr>
          <w:rFonts w:ascii="Times New Roman" w:hAnsi="Times New Roman" w:cs="Times New Roman"/>
          <w:spacing w:val="-3"/>
        </w:rPr>
        <w:t>is marked closed.</w:t>
      </w:r>
    </w:p>
    <w:p w14:paraId="7095C18F" w14:textId="0634F554" w:rsidR="00A47CC7" w:rsidRPr="00441A14" w:rsidRDefault="00A47CC7" w:rsidP="0011452A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029BFB4D" w14:textId="26FDE340" w:rsidR="00141506" w:rsidRPr="00FB6879" w:rsidRDefault="00E707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A4C491" wp14:editId="17D6960D">
            <wp:simplePos x="0" y="0"/>
            <wp:positionH relativeFrom="column">
              <wp:posOffset>3171825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50471C5" w14:textId="2EA8047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8D604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B30F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62E8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57FD5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4294B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36DA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26B2B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7BB2AE" w14:textId="468A55C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707FD">
        <w:rPr>
          <w:rFonts w:ascii="Times New Roman" w:hAnsi="Times New Roman"/>
          <w:spacing w:val="-3"/>
          <w:szCs w:val="24"/>
        </w:rPr>
        <w:t>November 7,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67B39" w14:textId="77777777" w:rsidR="00963389" w:rsidRDefault="00963389">
      <w:pPr>
        <w:spacing w:line="20" w:lineRule="exact"/>
      </w:pPr>
    </w:p>
  </w:endnote>
  <w:endnote w:type="continuationSeparator" w:id="0">
    <w:p w14:paraId="06A91F3F" w14:textId="77777777" w:rsidR="00963389" w:rsidRDefault="00963389">
      <w:r>
        <w:t xml:space="preserve"> </w:t>
      </w:r>
    </w:p>
  </w:endnote>
  <w:endnote w:type="continuationNotice" w:id="1">
    <w:p w14:paraId="74DF18CC" w14:textId="77777777" w:rsidR="00963389" w:rsidRDefault="009633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56DE2" w14:textId="77777777" w:rsidR="00963389" w:rsidRDefault="00963389">
      <w:r>
        <w:separator/>
      </w:r>
    </w:p>
  </w:footnote>
  <w:footnote w:type="continuationSeparator" w:id="0">
    <w:p w14:paraId="3E03948C" w14:textId="77777777" w:rsidR="00963389" w:rsidRDefault="0096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1452A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63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338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07FD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1691B9"/>
  <w15:docId w15:val="{AD6DD72F-57AF-43EE-A0DF-74DD936D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11452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2018-11-07T19:59:00Z</dcterms:modified>
</cp:coreProperties>
</file>