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756DB" w14:paraId="192194EF" w14:textId="77777777" w:rsidTr="00F756DB">
        <w:trPr>
          <w:trHeight w:val="990"/>
        </w:trPr>
        <w:tc>
          <w:tcPr>
            <w:tcW w:w="1363" w:type="dxa"/>
          </w:tcPr>
          <w:p w14:paraId="422BF9FB" w14:textId="77777777" w:rsidR="00F756DB" w:rsidRDefault="00BA6742" w:rsidP="00F756DB">
            <w:pPr>
              <w:ind w:right="325"/>
            </w:pPr>
            <w:r>
              <w:rPr>
                <w:noProof/>
                <w:spacing w:val="-2"/>
              </w:rPr>
              <w:drawing>
                <wp:inline distT="0" distB="0" distL="0" distR="0" wp14:anchorId="2BBBF804" wp14:editId="65266FB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C21F4F1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DBE8477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PlaceType">
                  <w:smartTag w:uri="urn:schemas-microsoft-com:office:smarttags" w:element="date">
                    <w:r>
                      <w:rPr>
                        <w:rFonts w:ascii="Arial" w:hAnsi="Arial"/>
                        <w:color w:val="000080"/>
                        <w:spacing w:val="-3"/>
                        <w:sz w:val="26"/>
                      </w:rPr>
                      <w:t>COMMONWEALTH</w:t>
                    </w:r>
                  </w:smartTag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00EC8494" w14:textId="77777777" w:rsidR="00F756DB" w:rsidRDefault="00F756DB" w:rsidP="00F756DB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time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0CA6CFDA" w14:textId="77777777" w:rsidR="00F756DB" w:rsidRDefault="00F756DB" w:rsidP="00F756D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PlaceType">
                <w:smartTag w:uri="urn:schemas-microsoft-com:office:smarttags" w:element="Street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 3265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City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HARRISBURG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, </w:t>
                </w:r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PA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</w:t>
                </w:r>
                <w:smartTag w:uri="urn:schemas-microsoft-com:office:smarttags" w:element="PostalCod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14:paraId="76808681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3BB503EE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2A648379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6D1493C5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4975CC1A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4723CBB3" w14:textId="77777777" w:rsidR="00F756DB" w:rsidRDefault="00F756DB" w:rsidP="00F756DB">
            <w:pPr>
              <w:rPr>
                <w:rFonts w:ascii="Arial" w:hAnsi="Arial"/>
                <w:sz w:val="12"/>
              </w:rPr>
            </w:pPr>
          </w:p>
          <w:p w14:paraId="434A6C17" w14:textId="77777777" w:rsidR="00F756DB" w:rsidRDefault="00F756DB" w:rsidP="00F756D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17E447B" w14:textId="77777777" w:rsidR="00EA3BF2" w:rsidRDefault="00EA3BF2" w:rsidP="00CB3992">
      <w:pPr>
        <w:overflowPunct w:val="0"/>
        <w:autoSpaceDE w:val="0"/>
        <w:autoSpaceDN w:val="0"/>
        <w:adjustRightInd w:val="0"/>
        <w:ind w:right="-720"/>
        <w:jc w:val="right"/>
        <w:textAlignment w:val="baseline"/>
        <w:rPr>
          <w:szCs w:val="20"/>
        </w:rPr>
      </w:pPr>
    </w:p>
    <w:p w14:paraId="31E2F5CE" w14:textId="127D9063" w:rsidR="00EA3BF2" w:rsidRDefault="00EA3BF2" w:rsidP="00EA3BF2">
      <w:pPr>
        <w:overflowPunct w:val="0"/>
        <w:autoSpaceDE w:val="0"/>
        <w:autoSpaceDN w:val="0"/>
        <w:adjustRightInd w:val="0"/>
        <w:ind w:right="-720"/>
        <w:jc w:val="center"/>
        <w:textAlignment w:val="baseline"/>
        <w:rPr>
          <w:szCs w:val="20"/>
        </w:rPr>
      </w:pPr>
      <w:r>
        <w:rPr>
          <w:szCs w:val="20"/>
        </w:rPr>
        <w:t>November 19, 2018</w:t>
      </w:r>
    </w:p>
    <w:p w14:paraId="7618EF04" w14:textId="77777777" w:rsidR="00EA3BF2" w:rsidRDefault="00EA3BF2" w:rsidP="00EA3BF2">
      <w:pPr>
        <w:overflowPunct w:val="0"/>
        <w:autoSpaceDE w:val="0"/>
        <w:autoSpaceDN w:val="0"/>
        <w:adjustRightInd w:val="0"/>
        <w:ind w:right="-720"/>
        <w:jc w:val="center"/>
        <w:textAlignment w:val="baseline"/>
        <w:rPr>
          <w:szCs w:val="20"/>
        </w:rPr>
      </w:pPr>
    </w:p>
    <w:p w14:paraId="24C5B78C" w14:textId="6415C2E7" w:rsidR="00A13E22" w:rsidRPr="00A13E22" w:rsidRDefault="00A13E22" w:rsidP="00D857C9">
      <w:pPr>
        <w:overflowPunct w:val="0"/>
        <w:autoSpaceDE w:val="0"/>
        <w:autoSpaceDN w:val="0"/>
        <w:adjustRightInd w:val="0"/>
        <w:jc w:val="right"/>
        <w:textAlignment w:val="baseline"/>
        <w:rPr>
          <w:szCs w:val="20"/>
        </w:rPr>
      </w:pPr>
      <w:r w:rsidRPr="00A13E22">
        <w:rPr>
          <w:szCs w:val="20"/>
        </w:rPr>
        <w:t>A-</w:t>
      </w:r>
      <w:r w:rsidR="00757042">
        <w:rPr>
          <w:szCs w:val="20"/>
        </w:rPr>
        <w:t>2008-2067958</w:t>
      </w:r>
      <w:bookmarkStart w:id="0" w:name="_GoBack"/>
      <w:bookmarkEnd w:id="0"/>
    </w:p>
    <w:p w14:paraId="501F370C" w14:textId="3596707A" w:rsidR="00A13E22" w:rsidRDefault="00A13E22" w:rsidP="00A13E22">
      <w:pPr>
        <w:overflowPunct w:val="0"/>
        <w:autoSpaceDE w:val="0"/>
        <w:autoSpaceDN w:val="0"/>
        <w:adjustRightInd w:val="0"/>
        <w:jc w:val="right"/>
        <w:textAlignment w:val="baseline"/>
        <w:rPr>
          <w:szCs w:val="20"/>
        </w:rPr>
      </w:pPr>
    </w:p>
    <w:p w14:paraId="6765D441" w14:textId="77777777" w:rsidR="00EA3BF2" w:rsidRPr="00A13E22" w:rsidRDefault="00EA3BF2" w:rsidP="00A13E22">
      <w:pPr>
        <w:overflowPunct w:val="0"/>
        <w:autoSpaceDE w:val="0"/>
        <w:autoSpaceDN w:val="0"/>
        <w:adjustRightInd w:val="0"/>
        <w:jc w:val="right"/>
        <w:textAlignment w:val="baseline"/>
        <w:rPr>
          <w:szCs w:val="20"/>
        </w:rPr>
      </w:pPr>
    </w:p>
    <w:p w14:paraId="588FA23F" w14:textId="77777777" w:rsidR="00A13E22" w:rsidRPr="00A13E22" w:rsidRDefault="00A13E22" w:rsidP="00A13E22">
      <w:pPr>
        <w:overflowPunct w:val="0"/>
        <w:autoSpaceDE w:val="0"/>
        <w:autoSpaceDN w:val="0"/>
        <w:adjustRightInd w:val="0"/>
        <w:textAlignment w:val="baseline"/>
      </w:pPr>
      <w:r w:rsidRPr="00A13E22">
        <w:t>MARK CHAPPELL PE CHIEF</w:t>
      </w:r>
    </w:p>
    <w:p w14:paraId="19503164" w14:textId="77777777" w:rsidR="00A13E22" w:rsidRPr="00A13E22" w:rsidRDefault="00A13E22" w:rsidP="00A13E22">
      <w:pPr>
        <w:overflowPunct w:val="0"/>
        <w:autoSpaceDE w:val="0"/>
        <w:autoSpaceDN w:val="0"/>
        <w:adjustRightInd w:val="0"/>
        <w:textAlignment w:val="baseline"/>
      </w:pPr>
      <w:r w:rsidRPr="00A13E22">
        <w:t>ROW &amp; UTILITY DIVISION</w:t>
      </w:r>
    </w:p>
    <w:p w14:paraId="34838F63" w14:textId="77777777" w:rsidR="00A13E22" w:rsidRPr="00A13E22" w:rsidRDefault="00A13E22" w:rsidP="00A13E22">
      <w:pPr>
        <w:overflowPunct w:val="0"/>
        <w:autoSpaceDE w:val="0"/>
        <w:autoSpaceDN w:val="0"/>
        <w:adjustRightInd w:val="0"/>
        <w:textAlignment w:val="baseline"/>
      </w:pPr>
      <w:r w:rsidRPr="00A13E22">
        <w:t>PENNDOT BUREAU OF DESIGN</w:t>
      </w:r>
    </w:p>
    <w:p w14:paraId="36209C70" w14:textId="77777777" w:rsidR="00A13E22" w:rsidRPr="00A13E22" w:rsidRDefault="00A13E22" w:rsidP="00A13E22">
      <w:pPr>
        <w:overflowPunct w:val="0"/>
        <w:autoSpaceDE w:val="0"/>
        <w:autoSpaceDN w:val="0"/>
        <w:adjustRightInd w:val="0"/>
        <w:textAlignment w:val="baseline"/>
      </w:pPr>
      <w:r w:rsidRPr="00A13E22">
        <w:t>PO BOX 3362</w:t>
      </w:r>
    </w:p>
    <w:p w14:paraId="1C1E3581" w14:textId="77777777" w:rsidR="00A13E22" w:rsidRPr="00A13E22" w:rsidRDefault="00A13E22" w:rsidP="00A13E22">
      <w:pPr>
        <w:overflowPunct w:val="0"/>
        <w:autoSpaceDE w:val="0"/>
        <w:autoSpaceDN w:val="0"/>
        <w:adjustRightInd w:val="0"/>
        <w:textAlignment w:val="baseline"/>
      </w:pPr>
      <w:r w:rsidRPr="00A13E22">
        <w:t>HARRISBURG PA 17105-3362</w:t>
      </w:r>
    </w:p>
    <w:p w14:paraId="4DF74DE9" w14:textId="77777777" w:rsidR="00A13E22" w:rsidRPr="00A13E22" w:rsidRDefault="00A13E22" w:rsidP="00A13E22">
      <w:pPr>
        <w:tabs>
          <w:tab w:val="left" w:pos="360"/>
        </w:tabs>
        <w:overflowPunct w:val="0"/>
        <w:autoSpaceDE w:val="0"/>
        <w:autoSpaceDN w:val="0"/>
        <w:adjustRightInd w:val="0"/>
        <w:textAlignment w:val="baseline"/>
      </w:pPr>
    </w:p>
    <w:p w14:paraId="2374B864" w14:textId="77777777" w:rsidR="00A13E22" w:rsidRPr="00A13E22" w:rsidRDefault="00A13E22" w:rsidP="00A13E22">
      <w:pPr>
        <w:overflowPunct w:val="0"/>
        <w:autoSpaceDE w:val="0"/>
        <w:autoSpaceDN w:val="0"/>
        <w:adjustRightInd w:val="0"/>
        <w:textAlignment w:val="baseline"/>
      </w:pPr>
    </w:p>
    <w:p w14:paraId="4FD29883" w14:textId="77777777" w:rsidR="00757042" w:rsidRPr="00757042" w:rsidRDefault="00A13E22" w:rsidP="00757042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ind w:left="1440" w:right="1350" w:hanging="720"/>
        <w:textAlignment w:val="baseline"/>
        <w:rPr>
          <w:spacing w:val="-3"/>
        </w:rPr>
      </w:pPr>
      <w:r w:rsidRPr="00A13E22">
        <w:t xml:space="preserve">In re: </w:t>
      </w:r>
      <w:r w:rsidRPr="00A13E22">
        <w:tab/>
      </w:r>
      <w:r w:rsidR="00757042" w:rsidRPr="00757042">
        <w:rPr>
          <w:spacing w:val="-3"/>
        </w:rPr>
        <w:t>Application of the Department of Transportation of the Commonwealth of Pennsylvania for the approval to widen</w:t>
      </w:r>
      <w:r w:rsidR="00757042">
        <w:rPr>
          <w:spacing w:val="-3"/>
        </w:rPr>
        <w:t xml:space="preserve"> </w:t>
      </w:r>
      <w:r w:rsidR="00757042" w:rsidRPr="00757042">
        <w:rPr>
          <w:spacing w:val="-3"/>
        </w:rPr>
        <w:t>S. R. 0019, Section P02, which crosses under-one track of</w:t>
      </w:r>
      <w:r w:rsidR="00757042">
        <w:rPr>
          <w:spacing w:val="-3"/>
        </w:rPr>
        <w:t xml:space="preserve"> </w:t>
      </w:r>
      <w:r w:rsidR="00757042" w:rsidRPr="00757042">
        <w:rPr>
          <w:spacing w:val="-3"/>
        </w:rPr>
        <w:t>Norfolk Southern Railway Company (DOT 367 280 V)</w:t>
      </w:r>
      <w:r w:rsidR="00757042">
        <w:rPr>
          <w:spacing w:val="-3"/>
        </w:rPr>
        <w:t xml:space="preserve"> </w:t>
      </w:r>
      <w:r w:rsidR="00757042" w:rsidRPr="00757042">
        <w:rPr>
          <w:spacing w:val="-3"/>
        </w:rPr>
        <w:t>in Waynesburg Borough, Greene County and the allocation</w:t>
      </w:r>
      <w:r w:rsidR="00757042">
        <w:rPr>
          <w:spacing w:val="-3"/>
        </w:rPr>
        <w:t xml:space="preserve"> </w:t>
      </w:r>
      <w:r w:rsidR="00757042" w:rsidRPr="00757042">
        <w:rPr>
          <w:spacing w:val="-3"/>
        </w:rPr>
        <w:t>of costs incident thereto.</w:t>
      </w:r>
    </w:p>
    <w:p w14:paraId="5D31BEAB" w14:textId="77777777" w:rsidR="00A13E22" w:rsidRPr="00A13E22" w:rsidRDefault="00A13E22" w:rsidP="00A13E22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ind w:left="1440" w:right="1350" w:hanging="720"/>
        <w:textAlignment w:val="baseline"/>
        <w:rPr>
          <w:spacing w:val="-3"/>
        </w:rPr>
      </w:pPr>
    </w:p>
    <w:p w14:paraId="55A6AFD7" w14:textId="77777777" w:rsidR="00C5498E" w:rsidRPr="00C5498E" w:rsidRDefault="00C5498E" w:rsidP="00C5498E">
      <w:pPr>
        <w:tabs>
          <w:tab w:val="left" w:pos="-720"/>
          <w:tab w:val="left" w:pos="0"/>
        </w:tabs>
        <w:suppressAutoHyphens/>
        <w:overflowPunct w:val="0"/>
        <w:autoSpaceDE w:val="0"/>
        <w:autoSpaceDN w:val="0"/>
        <w:adjustRightInd w:val="0"/>
        <w:ind w:left="1440" w:right="1350" w:hanging="720"/>
        <w:textAlignment w:val="baseline"/>
        <w:rPr>
          <w:spacing w:val="-3"/>
          <w:sz w:val="22"/>
          <w:szCs w:val="20"/>
        </w:rPr>
      </w:pPr>
    </w:p>
    <w:p w14:paraId="76B4AB29" w14:textId="77777777" w:rsidR="00DE2692" w:rsidRPr="00DE2692" w:rsidRDefault="00DE2692" w:rsidP="00DE2692">
      <w:r w:rsidRPr="00DE2692">
        <w:t>To Whom It May Concern:</w:t>
      </w:r>
    </w:p>
    <w:p w14:paraId="0C173EDB" w14:textId="77777777" w:rsidR="00DE2692" w:rsidRPr="00DE2692" w:rsidRDefault="00DE2692" w:rsidP="00DE2692">
      <w:pPr>
        <w:ind w:firstLine="1440"/>
      </w:pPr>
    </w:p>
    <w:p w14:paraId="72D30DE1" w14:textId="77777777" w:rsidR="00DE2692" w:rsidRPr="00DE2692" w:rsidRDefault="00DE2692" w:rsidP="00DE2692">
      <w:pPr>
        <w:ind w:firstLine="1440"/>
        <w:rPr>
          <w:highlight w:val="red"/>
        </w:rPr>
      </w:pPr>
      <w:r>
        <w:t xml:space="preserve">This is to advise that a </w:t>
      </w:r>
      <w:r w:rsidRPr="00DE2692">
        <w:t>final inspection</w:t>
      </w:r>
      <w:r>
        <w:t xml:space="preserve"> will</w:t>
      </w:r>
      <w:r w:rsidR="00D329BA" w:rsidRPr="00D329BA">
        <w:t xml:space="preserve"> </w:t>
      </w:r>
      <w:r w:rsidR="00D329BA">
        <w:t xml:space="preserve">be held on </w:t>
      </w:r>
      <w:r w:rsidR="00757042">
        <w:t>Tuesday</w:t>
      </w:r>
      <w:r w:rsidR="00D5604D">
        <w:t>, December 1</w:t>
      </w:r>
      <w:r w:rsidR="00757042">
        <w:t>1</w:t>
      </w:r>
      <w:r w:rsidR="00D5604D">
        <w:t>, 2018</w:t>
      </w:r>
      <w:r w:rsidR="00092B3B">
        <w:t xml:space="preserve"> </w:t>
      </w:r>
      <w:r w:rsidR="00D329BA">
        <w:t xml:space="preserve">at </w:t>
      </w:r>
      <w:r w:rsidR="00757042">
        <w:t>9</w:t>
      </w:r>
      <w:r w:rsidR="003F5F13">
        <w:t>:</w:t>
      </w:r>
      <w:r w:rsidR="00D5604D">
        <w:t>3</w:t>
      </w:r>
      <w:r w:rsidR="003F5F13">
        <w:t>0</w:t>
      </w:r>
      <w:r w:rsidR="00412A80">
        <w:t xml:space="preserve"> </w:t>
      </w:r>
      <w:r w:rsidR="00757042">
        <w:t>a</w:t>
      </w:r>
      <w:r w:rsidR="0055509C">
        <w:t>.</w:t>
      </w:r>
      <w:r w:rsidR="00D329BA">
        <w:t xml:space="preserve">m. </w:t>
      </w:r>
      <w:r w:rsidR="00BC5929">
        <w:t xml:space="preserve">for the above referenced proceeding.  We will meet </w:t>
      </w:r>
      <w:r w:rsidR="009229EF">
        <w:t>at the</w:t>
      </w:r>
      <w:r w:rsidR="00092B3B">
        <w:t xml:space="preserve"> site of the </w:t>
      </w:r>
      <w:r w:rsidR="00D5604D">
        <w:t xml:space="preserve">crossing </w:t>
      </w:r>
      <w:r w:rsidR="006A7C92">
        <w:t xml:space="preserve">in </w:t>
      </w:r>
      <w:r w:rsidR="00757042">
        <w:t>Waynesburg Borough, Greene C</w:t>
      </w:r>
      <w:r w:rsidR="00D5604D">
        <w:t>ounty</w:t>
      </w:r>
      <w:r w:rsidR="00840F3B" w:rsidRPr="004C6E9E">
        <w:t>.</w:t>
      </w:r>
    </w:p>
    <w:p w14:paraId="25C86507" w14:textId="77777777" w:rsidR="00DE2692" w:rsidRPr="00DE2692" w:rsidRDefault="00DE2692" w:rsidP="00DE2692">
      <w:pPr>
        <w:ind w:firstLine="1440"/>
        <w:rPr>
          <w:highlight w:val="red"/>
        </w:rPr>
      </w:pPr>
    </w:p>
    <w:p w14:paraId="13D893CA" w14:textId="77777777" w:rsidR="00DE2692" w:rsidRPr="00DE2692" w:rsidRDefault="00DE2692" w:rsidP="00DE2692">
      <w:pPr>
        <w:ind w:firstLine="1440"/>
      </w:pPr>
      <w:r w:rsidRPr="00DE2692">
        <w:t xml:space="preserve">The purpose of the meeting is to determine the acceptability of the completed work as it pertains to the </w:t>
      </w:r>
      <w:r w:rsidR="00BA6742" w:rsidRPr="00DE2692">
        <w:t>proceeding</w:t>
      </w:r>
      <w:r w:rsidRPr="00DE2692">
        <w:t xml:space="preserve">. </w:t>
      </w:r>
      <w:r w:rsidR="00976DB3">
        <w:t xml:space="preserve"> </w:t>
      </w:r>
      <w:r w:rsidRPr="00DE2692">
        <w:t xml:space="preserve">If you are unable to attend the final inspection and have additional issues for the Commission to consider, and/or are seeking reimbursement for any costs incurred by the project, you must inform the Commission in writing within thirty (20) days from the date of this letter.  </w:t>
      </w:r>
    </w:p>
    <w:p w14:paraId="0190E812" w14:textId="06F55C5C" w:rsidR="00DE2692" w:rsidRPr="00EA3BF2" w:rsidRDefault="00DE2692" w:rsidP="00EA3BF2">
      <w:pPr>
        <w:spacing w:before="100" w:beforeAutospacing="1" w:after="100" w:afterAutospacing="1"/>
        <w:ind w:firstLine="1440"/>
      </w:pPr>
      <w:r w:rsidRPr="00DE2692">
        <w:t xml:space="preserve">Please send written objections and formal correspondence to The Secretary of the Commission, Pennsylvania Public Utility Commission, P.O. Box 3265, Harrisburg, PA 17105-3265 and e-mail a copy to </w:t>
      </w:r>
      <w:hyperlink r:id="rId8" w:history="1">
        <w:r w:rsidRPr="00DE2692">
          <w:rPr>
            <w:color w:val="0000FF"/>
            <w:u w:val="single"/>
          </w:rPr>
          <w:t>dhelfrich@pa.gov</w:t>
        </w:r>
      </w:hyperlink>
      <w:r w:rsidRPr="00DE2692">
        <w:t xml:space="preserve">.  </w:t>
      </w:r>
    </w:p>
    <w:p w14:paraId="2F23B6DC" w14:textId="77777777" w:rsidR="00DE2692" w:rsidRPr="00DE2692" w:rsidRDefault="00DE2692" w:rsidP="00DE2692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  <w:t>Very truly yours,</w:t>
      </w:r>
    </w:p>
    <w:p w14:paraId="6DC1FC9D" w14:textId="7CB73199" w:rsidR="00FB0F47" w:rsidRDefault="00EA3BF2" w:rsidP="00EA3BF2">
      <w:pPr>
        <w:overflowPunct w:val="0"/>
        <w:autoSpaceDE w:val="0"/>
        <w:autoSpaceDN w:val="0"/>
        <w:adjustRightInd w:val="0"/>
        <w:ind w:left="2880" w:firstLine="720"/>
        <w:textAlignment w:val="baseline"/>
        <w:rPr>
          <w:szCs w:val="20"/>
        </w:rPr>
      </w:pPr>
      <w:r>
        <w:rPr>
          <w:noProof/>
          <w:szCs w:val="20"/>
        </w:rPr>
        <w:drawing>
          <wp:inline distT="0" distB="0" distL="0" distR="0" wp14:anchorId="01C48D14" wp14:editId="57FCB189">
            <wp:extent cx="1487805" cy="292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04F5C1" w14:textId="77777777" w:rsidR="00DE2692" w:rsidRPr="00DE2692" w:rsidRDefault="00FB0F47" w:rsidP="00DE2692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DE2692" w:rsidRPr="00DE2692">
        <w:rPr>
          <w:szCs w:val="20"/>
        </w:rPr>
        <w:tab/>
        <w:t>Daniel R. Helfrich, P.E.</w:t>
      </w:r>
    </w:p>
    <w:p w14:paraId="4754BFC2" w14:textId="77777777" w:rsidR="00DE2692" w:rsidRPr="00DE2692" w:rsidRDefault="00DE2692" w:rsidP="00DE2692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  <w:t>Transportation Division-Rail Safety Section</w:t>
      </w:r>
    </w:p>
    <w:p w14:paraId="194D5CBB" w14:textId="77777777" w:rsidR="00DE2692" w:rsidRPr="00DE2692" w:rsidRDefault="00DE2692" w:rsidP="00DE2692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  <w:t>Bureau of Technical Utility Services</w:t>
      </w:r>
    </w:p>
    <w:p w14:paraId="47EB30F3" w14:textId="77777777" w:rsidR="00DE2692" w:rsidRPr="00DE2692" w:rsidRDefault="00DE2692" w:rsidP="00DE2692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  <w:t>Phone: 717-787-5189</w:t>
      </w:r>
    </w:p>
    <w:p w14:paraId="24C1AAE7" w14:textId="77777777" w:rsidR="00DE2692" w:rsidRPr="00DE2692" w:rsidRDefault="00DE2692" w:rsidP="00DE2692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</w:r>
      <w:r w:rsidRPr="00DE2692">
        <w:rPr>
          <w:szCs w:val="20"/>
        </w:rPr>
        <w:tab/>
        <w:t xml:space="preserve">Email: </w:t>
      </w:r>
      <w:hyperlink r:id="rId10" w:history="1">
        <w:r w:rsidRPr="00DE2692">
          <w:rPr>
            <w:color w:val="0000FF"/>
            <w:szCs w:val="20"/>
            <w:u w:val="single"/>
          </w:rPr>
          <w:t>dhelfrich@pa.gov</w:t>
        </w:r>
      </w:hyperlink>
    </w:p>
    <w:p w14:paraId="34C6247A" w14:textId="77777777" w:rsidR="00B63325" w:rsidRPr="00B63325" w:rsidRDefault="00546820" w:rsidP="00B63325">
      <w:pPr>
        <w:jc w:val="center"/>
      </w:pPr>
      <w:r>
        <w:br w:type="page"/>
      </w:r>
      <w:r w:rsidR="00B63325" w:rsidRPr="00B63325">
        <w:lastRenderedPageBreak/>
        <w:t>Similar Letter List</w:t>
      </w:r>
    </w:p>
    <w:p w14:paraId="30723DE1" w14:textId="77777777" w:rsidR="00D5604D" w:rsidRPr="00D5604D" w:rsidRDefault="00D5604D" w:rsidP="00D5604D">
      <w:pPr>
        <w:overflowPunct w:val="0"/>
        <w:autoSpaceDE w:val="0"/>
        <w:autoSpaceDN w:val="0"/>
        <w:adjustRightInd w:val="0"/>
        <w:jc w:val="center"/>
        <w:textAlignment w:val="baseline"/>
        <w:rPr>
          <w:szCs w:val="20"/>
        </w:rPr>
      </w:pPr>
      <w:r w:rsidRPr="00D5604D">
        <w:rPr>
          <w:szCs w:val="20"/>
        </w:rPr>
        <w:t>A-</w:t>
      </w:r>
      <w:r w:rsidR="00757042">
        <w:rPr>
          <w:szCs w:val="20"/>
        </w:rPr>
        <w:t>2008-2067958</w:t>
      </w:r>
    </w:p>
    <w:p w14:paraId="29BCA73F" w14:textId="77777777" w:rsidR="00D5604D" w:rsidRPr="00D5604D" w:rsidRDefault="00D5604D" w:rsidP="00D5604D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u w:val="single"/>
        </w:rPr>
      </w:pPr>
    </w:p>
    <w:p w14:paraId="4568F2CE" w14:textId="77777777" w:rsidR="00D5604D" w:rsidRPr="00D5604D" w:rsidRDefault="00D5604D" w:rsidP="00D5604D">
      <w:pPr>
        <w:overflowPunct w:val="0"/>
        <w:autoSpaceDE w:val="0"/>
        <w:autoSpaceDN w:val="0"/>
        <w:adjustRightInd w:val="0"/>
        <w:textAlignment w:val="baseline"/>
        <w:rPr>
          <w:szCs w:val="20"/>
        </w:rPr>
        <w:sectPr w:rsidR="00D5604D" w:rsidRPr="00D5604D" w:rsidSect="00BE1B96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14:paraId="66379749" w14:textId="77777777" w:rsidR="00D5604D" w:rsidRPr="00D5604D" w:rsidRDefault="00D5604D" w:rsidP="00D5604D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5604D">
        <w:rPr>
          <w:szCs w:val="20"/>
        </w:rPr>
        <w:t>MARK CHAPPELL PE CHIEF</w:t>
      </w:r>
    </w:p>
    <w:p w14:paraId="7DB3AC2C" w14:textId="77777777" w:rsidR="00D5604D" w:rsidRPr="00D5604D" w:rsidRDefault="00D5604D" w:rsidP="00D5604D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5604D">
        <w:rPr>
          <w:szCs w:val="20"/>
        </w:rPr>
        <w:t>ROW &amp; UTILITY DIVISION</w:t>
      </w:r>
    </w:p>
    <w:p w14:paraId="70E12053" w14:textId="77777777" w:rsidR="00D5604D" w:rsidRPr="00D5604D" w:rsidRDefault="00D5604D" w:rsidP="00D5604D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5604D">
        <w:rPr>
          <w:szCs w:val="20"/>
        </w:rPr>
        <w:t>PENNDOT BUREAU OF DESIGN</w:t>
      </w:r>
    </w:p>
    <w:p w14:paraId="07A1F23D" w14:textId="77777777" w:rsidR="00D5604D" w:rsidRPr="00D5604D" w:rsidRDefault="00D5604D" w:rsidP="00D5604D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5604D">
        <w:rPr>
          <w:szCs w:val="20"/>
        </w:rPr>
        <w:t>PO BOX 3362</w:t>
      </w:r>
    </w:p>
    <w:p w14:paraId="6AD6B8CB" w14:textId="77777777" w:rsidR="00D5604D" w:rsidRPr="00D5604D" w:rsidRDefault="00D5604D" w:rsidP="00D5604D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5604D">
        <w:rPr>
          <w:szCs w:val="20"/>
        </w:rPr>
        <w:t>HARRISBURG PA 17105-3362</w:t>
      </w:r>
    </w:p>
    <w:p w14:paraId="4A7C2B26" w14:textId="77777777" w:rsidR="00D5604D" w:rsidRPr="00D5604D" w:rsidRDefault="00D5604D" w:rsidP="00D5604D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18901DC2" w14:textId="77777777" w:rsidR="00D5604D" w:rsidRPr="00934BF2" w:rsidRDefault="00D5604D" w:rsidP="00D5604D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D5604D">
        <w:rPr>
          <w:szCs w:val="20"/>
        </w:rPr>
        <w:t>GINA M D'ALFONSO ESQUIRE</w:t>
      </w:r>
      <w:r w:rsidRPr="00D5604D">
        <w:rPr>
          <w:szCs w:val="20"/>
        </w:rPr>
        <w:cr/>
        <w:t>PENNDOT</w:t>
      </w:r>
      <w:r w:rsidRPr="00D5604D">
        <w:rPr>
          <w:szCs w:val="20"/>
        </w:rPr>
        <w:cr/>
      </w:r>
      <w:bookmarkStart w:id="1" w:name="_Hlk530384162"/>
      <w:r w:rsidRPr="00D5604D">
        <w:rPr>
          <w:szCs w:val="20"/>
        </w:rPr>
        <w:t>OFFICE OF CHIEF COUNSEL</w:t>
      </w:r>
      <w:r w:rsidRPr="00D5604D">
        <w:rPr>
          <w:szCs w:val="20"/>
        </w:rPr>
        <w:cr/>
        <w:t>PO BOX 8212</w:t>
      </w:r>
      <w:r w:rsidRPr="00D5604D">
        <w:rPr>
          <w:szCs w:val="20"/>
        </w:rPr>
        <w:cr/>
        <w:t>HARRISBURG PA  17105-8212</w:t>
      </w:r>
      <w:bookmarkEnd w:id="1"/>
      <w:r w:rsidRPr="00D5604D">
        <w:rPr>
          <w:szCs w:val="20"/>
        </w:rPr>
        <w:cr/>
      </w:r>
    </w:p>
    <w:p w14:paraId="6BD263DB" w14:textId="77777777" w:rsidR="00173B43" w:rsidRDefault="00934BF2" w:rsidP="00D5604D">
      <w:pPr>
        <w:overflowPunct w:val="0"/>
        <w:autoSpaceDE w:val="0"/>
        <w:autoSpaceDN w:val="0"/>
        <w:adjustRightInd w:val="0"/>
        <w:textAlignment w:val="baseline"/>
        <w:rPr>
          <w:rFonts w:eastAsia="Microsoft Sans Serif"/>
          <w:szCs w:val="22"/>
        </w:rPr>
      </w:pPr>
      <w:r w:rsidRPr="00934BF2">
        <w:rPr>
          <w:rFonts w:eastAsia="Microsoft Sans Serif"/>
          <w:szCs w:val="22"/>
        </w:rPr>
        <w:t>BOB DERN</w:t>
      </w:r>
      <w:r w:rsidRPr="00934BF2">
        <w:rPr>
          <w:rFonts w:eastAsia="Microsoft Sans Serif"/>
          <w:szCs w:val="22"/>
        </w:rPr>
        <w:cr/>
        <w:t>WINDSTREAM LLC</w:t>
      </w:r>
      <w:r w:rsidRPr="00934BF2">
        <w:rPr>
          <w:rFonts w:eastAsia="Microsoft Sans Serif"/>
          <w:szCs w:val="22"/>
        </w:rPr>
        <w:cr/>
        <w:t>427 JEFFERSON ROAD</w:t>
      </w:r>
      <w:r w:rsidRPr="00934BF2">
        <w:rPr>
          <w:rFonts w:eastAsia="Microsoft Sans Serif"/>
          <w:szCs w:val="22"/>
        </w:rPr>
        <w:cr/>
        <w:t>WAYNESBURG PA  15370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LISA MARINELLI</w:t>
      </w:r>
      <w:r w:rsidRPr="00934BF2">
        <w:rPr>
          <w:rFonts w:eastAsia="Microsoft Sans Serif"/>
          <w:szCs w:val="22"/>
        </w:rPr>
        <w:cr/>
        <w:t xml:space="preserve">ALLEGHENY POWER  </w:t>
      </w:r>
    </w:p>
    <w:p w14:paraId="014DB43C" w14:textId="77777777" w:rsidR="00173B43" w:rsidRDefault="00934BF2" w:rsidP="00D5604D">
      <w:pPr>
        <w:overflowPunct w:val="0"/>
        <w:autoSpaceDE w:val="0"/>
        <w:autoSpaceDN w:val="0"/>
        <w:adjustRightInd w:val="0"/>
        <w:textAlignment w:val="baseline"/>
        <w:rPr>
          <w:rFonts w:eastAsia="Microsoft Sans Serif"/>
          <w:szCs w:val="22"/>
        </w:rPr>
      </w:pPr>
      <w:r w:rsidRPr="00934BF2">
        <w:rPr>
          <w:rFonts w:eastAsia="Microsoft Sans Serif"/>
          <w:szCs w:val="22"/>
        </w:rPr>
        <w:t>D/B/A WEST PENN POWER COMPANY</w:t>
      </w:r>
      <w:r w:rsidRPr="00934BF2">
        <w:rPr>
          <w:rFonts w:eastAsia="Microsoft Sans Serif"/>
          <w:szCs w:val="22"/>
        </w:rPr>
        <w:cr/>
        <w:t>800 CABIN HILL DRIVE</w:t>
      </w:r>
      <w:r w:rsidRPr="00934BF2">
        <w:rPr>
          <w:rFonts w:eastAsia="Microsoft Sans Serif"/>
          <w:szCs w:val="22"/>
        </w:rPr>
        <w:cr/>
        <w:t>GREENSBURG PA  15601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PAM SNYDER CHAIRMAN</w:t>
      </w:r>
      <w:r w:rsidRPr="00934BF2">
        <w:rPr>
          <w:rFonts w:eastAsia="Microsoft Sans Serif"/>
          <w:szCs w:val="22"/>
        </w:rPr>
        <w:cr/>
        <w:t>GREENE COUNTY COURTHOUSE</w:t>
      </w:r>
      <w:r w:rsidRPr="00934BF2">
        <w:rPr>
          <w:rFonts w:eastAsia="Microsoft Sans Serif"/>
          <w:szCs w:val="22"/>
        </w:rPr>
        <w:cr/>
        <w:t>93 EAST HIGH STREET</w:t>
      </w:r>
      <w:r w:rsidRPr="00934BF2">
        <w:rPr>
          <w:rFonts w:eastAsia="Microsoft Sans Serif"/>
          <w:szCs w:val="22"/>
        </w:rPr>
        <w:cr/>
        <w:t>WAYNESBURG PA  15370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JASON D SHARP ESQUIRE</w:t>
      </w:r>
      <w:r w:rsidRPr="00934BF2">
        <w:rPr>
          <w:rFonts w:eastAsia="Microsoft Sans Serif"/>
          <w:szCs w:val="22"/>
        </w:rPr>
        <w:cr/>
        <w:t>PENNDOT</w:t>
      </w:r>
      <w:r w:rsidRPr="00934BF2">
        <w:rPr>
          <w:rFonts w:eastAsia="Microsoft Sans Serif"/>
          <w:szCs w:val="22"/>
        </w:rPr>
        <w:cr/>
      </w:r>
      <w:r w:rsidR="00173B43" w:rsidRPr="00D5604D">
        <w:rPr>
          <w:szCs w:val="20"/>
        </w:rPr>
        <w:t>OFFICE OF CHIEF COUNSEL</w:t>
      </w:r>
      <w:r w:rsidR="00173B43" w:rsidRPr="00D5604D">
        <w:rPr>
          <w:szCs w:val="20"/>
        </w:rPr>
        <w:cr/>
        <w:t>PO BOX 8212</w:t>
      </w:r>
      <w:r w:rsidR="00173B43" w:rsidRPr="00D5604D">
        <w:rPr>
          <w:szCs w:val="20"/>
        </w:rPr>
        <w:cr/>
        <w:t>HARRISBURG PA  17105-8212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T REED KIGER</w:t>
      </w:r>
      <w:r w:rsidRPr="00934BF2">
        <w:rPr>
          <w:rFonts w:eastAsia="Microsoft Sans Serif"/>
          <w:szCs w:val="22"/>
        </w:rPr>
        <w:cr/>
        <w:t>FRANKLIN TOWNSHIP</w:t>
      </w:r>
      <w:r w:rsidRPr="00934BF2">
        <w:rPr>
          <w:rFonts w:eastAsia="Microsoft Sans Serif"/>
          <w:szCs w:val="22"/>
        </w:rPr>
        <w:cr/>
        <w:t>568 ROLLING MEADOWS ROAD</w:t>
      </w:r>
      <w:r w:rsidRPr="00934BF2">
        <w:rPr>
          <w:rFonts w:eastAsia="Microsoft Sans Serif"/>
          <w:szCs w:val="22"/>
        </w:rPr>
        <w:cr/>
        <w:t>WAYNESBURG PA  15370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GEORGE POZZUTO</w:t>
      </w:r>
      <w:r w:rsidRPr="00934BF2">
        <w:rPr>
          <w:rFonts w:eastAsia="Microsoft Sans Serif"/>
          <w:szCs w:val="22"/>
        </w:rPr>
        <w:cr/>
        <w:t>EQUITABLE GAS COMPANY</w:t>
      </w:r>
      <w:r w:rsidRPr="00934BF2">
        <w:rPr>
          <w:rFonts w:eastAsia="Microsoft Sans Serif"/>
          <w:szCs w:val="22"/>
        </w:rPr>
        <w:cr/>
        <w:t>4 SOUTH NINTH STREET</w:t>
      </w:r>
      <w:r w:rsidRPr="00934BF2">
        <w:rPr>
          <w:rFonts w:eastAsia="Microsoft Sans Serif"/>
          <w:szCs w:val="22"/>
        </w:rPr>
        <w:cr/>
        <w:t>PITTSBURGH PA  15203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</w:r>
    </w:p>
    <w:p w14:paraId="1D081606" w14:textId="77777777" w:rsidR="00173B43" w:rsidRDefault="00173B43" w:rsidP="00D5604D">
      <w:pPr>
        <w:overflowPunct w:val="0"/>
        <w:autoSpaceDE w:val="0"/>
        <w:autoSpaceDN w:val="0"/>
        <w:adjustRightInd w:val="0"/>
        <w:textAlignment w:val="baseline"/>
        <w:rPr>
          <w:rFonts w:eastAsia="Microsoft Sans Serif"/>
          <w:szCs w:val="22"/>
        </w:rPr>
      </w:pPr>
    </w:p>
    <w:p w14:paraId="5A41AECF" w14:textId="77777777" w:rsidR="00173B43" w:rsidRDefault="00934BF2" w:rsidP="00D5604D">
      <w:pPr>
        <w:overflowPunct w:val="0"/>
        <w:autoSpaceDE w:val="0"/>
        <w:autoSpaceDN w:val="0"/>
        <w:adjustRightInd w:val="0"/>
        <w:textAlignment w:val="baseline"/>
        <w:rPr>
          <w:rFonts w:eastAsia="Microsoft Sans Serif"/>
          <w:szCs w:val="22"/>
        </w:rPr>
      </w:pPr>
      <w:r w:rsidRPr="00934BF2">
        <w:rPr>
          <w:rFonts w:eastAsia="Microsoft Sans Serif"/>
          <w:szCs w:val="22"/>
        </w:rPr>
        <w:t>BOROUGH MANAGER</w:t>
      </w:r>
      <w:r w:rsidRPr="00934BF2">
        <w:rPr>
          <w:rFonts w:eastAsia="Microsoft Sans Serif"/>
          <w:szCs w:val="22"/>
        </w:rPr>
        <w:cr/>
        <w:t>BOROUGH OF WAYNESBURG</w:t>
      </w:r>
      <w:r w:rsidRPr="00934BF2">
        <w:rPr>
          <w:rFonts w:eastAsia="Microsoft Sans Serif"/>
          <w:szCs w:val="22"/>
        </w:rPr>
        <w:cr/>
        <w:t>90 EAST HIGH STREET</w:t>
      </w:r>
      <w:r w:rsidRPr="00934BF2">
        <w:rPr>
          <w:rFonts w:eastAsia="Microsoft Sans Serif"/>
          <w:szCs w:val="22"/>
        </w:rPr>
        <w:cr/>
        <w:t>WAYNESBURG PA  15370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RANDY PUTT</w:t>
      </w:r>
      <w:r w:rsidRPr="00934BF2">
        <w:rPr>
          <w:rFonts w:eastAsia="Microsoft Sans Serif"/>
          <w:szCs w:val="22"/>
        </w:rPr>
        <w:cr/>
        <w:t>DUKE ENERGY GAS TRANSMISSION</w:t>
      </w:r>
      <w:r w:rsidRPr="00934BF2">
        <w:rPr>
          <w:rFonts w:eastAsia="Microsoft Sans Serif"/>
          <w:szCs w:val="22"/>
        </w:rPr>
        <w:cr/>
        <w:t>217 UNIVERSITY DRIVE</w:t>
      </w:r>
      <w:r w:rsidRPr="00934BF2">
        <w:rPr>
          <w:rFonts w:eastAsia="Microsoft Sans Serif"/>
          <w:szCs w:val="22"/>
        </w:rPr>
        <w:cr/>
        <w:t>LEMONT FURNACE PA  15446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EARL COOK</w:t>
      </w:r>
      <w:r w:rsidRPr="00934BF2">
        <w:rPr>
          <w:rFonts w:eastAsia="Microsoft Sans Serif"/>
          <w:szCs w:val="22"/>
        </w:rPr>
        <w:cr/>
        <w:t>EQUITRANS LP</w:t>
      </w:r>
      <w:r w:rsidRPr="00934BF2">
        <w:rPr>
          <w:rFonts w:eastAsia="Microsoft Sans Serif"/>
          <w:szCs w:val="22"/>
        </w:rPr>
        <w:cr/>
        <w:t>175 INDUSTRIAL ROAD</w:t>
      </w:r>
      <w:r w:rsidRPr="00934BF2">
        <w:rPr>
          <w:rFonts w:eastAsia="Microsoft Sans Serif"/>
          <w:szCs w:val="22"/>
        </w:rPr>
        <w:cr/>
        <w:t>WAYNESBURG PA  15370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DENISE RICHTER</w:t>
      </w:r>
      <w:r w:rsidRPr="00934BF2">
        <w:rPr>
          <w:rFonts w:eastAsia="Microsoft Sans Serif"/>
          <w:szCs w:val="22"/>
        </w:rPr>
        <w:cr/>
        <w:t>ROUTE 19 &amp; MANIFOLD ROAD</w:t>
      </w:r>
      <w:r w:rsidRPr="00934BF2">
        <w:rPr>
          <w:rFonts w:eastAsia="Microsoft Sans Serif"/>
          <w:szCs w:val="22"/>
        </w:rPr>
        <w:cr/>
        <w:t>WASHINGTON PA  15301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GINA M D'ALFONSO ESQUIRE</w:t>
      </w:r>
      <w:r w:rsidRPr="00934BF2">
        <w:rPr>
          <w:rFonts w:eastAsia="Microsoft Sans Serif"/>
          <w:szCs w:val="22"/>
        </w:rPr>
        <w:cr/>
        <w:t>PENNDOT</w:t>
      </w:r>
      <w:r w:rsidRPr="00934BF2">
        <w:rPr>
          <w:rFonts w:eastAsia="Microsoft Sans Serif"/>
          <w:szCs w:val="22"/>
        </w:rPr>
        <w:cr/>
      </w:r>
      <w:r w:rsidR="00173B43" w:rsidRPr="00934BF2">
        <w:rPr>
          <w:rFonts w:eastAsia="Microsoft Sans Serif"/>
          <w:szCs w:val="22"/>
        </w:rPr>
        <w:t>OFFICE OF CHIEF COUNSEL</w:t>
      </w:r>
      <w:r w:rsidR="00173B43" w:rsidRPr="00934BF2">
        <w:rPr>
          <w:rFonts w:eastAsia="Microsoft Sans Serif"/>
          <w:szCs w:val="22"/>
        </w:rPr>
        <w:cr/>
        <w:t>PO BOX 8212</w:t>
      </w:r>
      <w:r w:rsidR="00173B43"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t>HARRISBURG PA  17105-8212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 xml:space="preserve">RANDAL S </w:t>
      </w:r>
      <w:r w:rsidR="00173B43" w:rsidRPr="00934BF2">
        <w:rPr>
          <w:rFonts w:eastAsia="Microsoft Sans Serif"/>
          <w:szCs w:val="22"/>
        </w:rPr>
        <w:t>NOE ESQUIRE</w:t>
      </w:r>
      <w:r w:rsidRPr="00934BF2">
        <w:rPr>
          <w:rFonts w:eastAsia="Microsoft Sans Serif"/>
          <w:szCs w:val="22"/>
        </w:rPr>
        <w:cr/>
        <w:t>NORFOLK SOUTHERN CORPORATION</w:t>
      </w:r>
      <w:r w:rsidRPr="00934BF2">
        <w:rPr>
          <w:rFonts w:eastAsia="Microsoft Sans Serif"/>
          <w:szCs w:val="22"/>
        </w:rPr>
        <w:cr/>
        <w:t>THREE COMMERCIAL PLACE</w:t>
      </w:r>
      <w:r w:rsidRPr="00934BF2">
        <w:rPr>
          <w:rFonts w:eastAsia="Microsoft Sans Serif"/>
          <w:szCs w:val="22"/>
        </w:rPr>
        <w:cr/>
        <w:t>NORFOLK VA  23510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DENNIS MILLS</w:t>
      </w:r>
      <w:r w:rsidRPr="00934BF2">
        <w:rPr>
          <w:rFonts w:eastAsia="Microsoft Sans Serif"/>
          <w:szCs w:val="22"/>
        </w:rPr>
        <w:cr/>
        <w:t>DOMINION PEOPLES GAS COMPANY</w:t>
      </w:r>
      <w:r w:rsidRPr="00934BF2">
        <w:rPr>
          <w:rFonts w:eastAsia="Microsoft Sans Serif"/>
          <w:szCs w:val="22"/>
        </w:rPr>
        <w:cr/>
        <w:t>1291 WEST MAIN STREET</w:t>
      </w:r>
      <w:r w:rsidRPr="00934BF2">
        <w:rPr>
          <w:rFonts w:eastAsia="Microsoft Sans Serif"/>
          <w:szCs w:val="22"/>
        </w:rPr>
        <w:cr/>
        <w:t>MONONGAHELA PA  15063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BENJAMIN C DUNLAP JR ESQUIRE</w:t>
      </w:r>
      <w:r w:rsidRPr="00934BF2">
        <w:rPr>
          <w:rFonts w:eastAsia="Microsoft Sans Serif"/>
          <w:szCs w:val="22"/>
        </w:rPr>
        <w:cr/>
        <w:t>NAUMAN SMITH SHISSLER &amp; HALL</w:t>
      </w:r>
      <w:r w:rsidRPr="00934BF2">
        <w:rPr>
          <w:rFonts w:eastAsia="Microsoft Sans Serif"/>
          <w:szCs w:val="22"/>
        </w:rPr>
        <w:cr/>
        <w:t>200 NORTH THIRD STREET 18TH FL</w:t>
      </w:r>
    </w:p>
    <w:p w14:paraId="24DC1D3F" w14:textId="77777777" w:rsidR="008A54D1" w:rsidRPr="008A54D1" w:rsidRDefault="00934BF2" w:rsidP="008A54D1">
      <w:r w:rsidRPr="00934BF2">
        <w:rPr>
          <w:rFonts w:eastAsia="Microsoft Sans Serif"/>
          <w:szCs w:val="22"/>
        </w:rPr>
        <w:t>PO BOX 840</w:t>
      </w:r>
      <w:r w:rsidRPr="00934BF2">
        <w:rPr>
          <w:rFonts w:eastAsia="Microsoft Sans Serif"/>
          <w:szCs w:val="22"/>
        </w:rPr>
        <w:cr/>
        <w:t>HARRISBURG PA  17108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</w:r>
      <w:r w:rsidR="008A54D1" w:rsidRPr="008A54D1">
        <w:t xml:space="preserve"> RACHEL D DUDA </w:t>
      </w:r>
    </w:p>
    <w:p w14:paraId="2B5AB42F" w14:textId="77777777" w:rsidR="008A54D1" w:rsidRPr="008A54D1" w:rsidRDefault="008A54D1" w:rsidP="008A54D1">
      <w:pPr>
        <w:overflowPunct w:val="0"/>
        <w:autoSpaceDE w:val="0"/>
        <w:autoSpaceDN w:val="0"/>
        <w:adjustRightInd w:val="0"/>
        <w:textAlignment w:val="baseline"/>
      </w:pPr>
      <w:r w:rsidRPr="008A54D1">
        <w:t xml:space="preserve">PENNDOT DISTRICT 12-0 </w:t>
      </w:r>
    </w:p>
    <w:p w14:paraId="51BF2EB0" w14:textId="77777777" w:rsidR="008A54D1" w:rsidRPr="008A54D1" w:rsidRDefault="008A54D1" w:rsidP="008A54D1">
      <w:pPr>
        <w:overflowPunct w:val="0"/>
        <w:autoSpaceDE w:val="0"/>
        <w:autoSpaceDN w:val="0"/>
        <w:adjustRightInd w:val="0"/>
        <w:textAlignment w:val="baseline"/>
      </w:pPr>
      <w:r w:rsidRPr="008A54D1">
        <w:t xml:space="preserve">ATTN: THOMAS A RYCZEK </w:t>
      </w:r>
    </w:p>
    <w:p w14:paraId="2E6EF7F2" w14:textId="77777777" w:rsidR="008A54D1" w:rsidRPr="008A54D1" w:rsidRDefault="008A54D1" w:rsidP="008A54D1">
      <w:pPr>
        <w:overflowPunct w:val="0"/>
        <w:autoSpaceDE w:val="0"/>
        <w:autoSpaceDN w:val="0"/>
        <w:adjustRightInd w:val="0"/>
        <w:textAlignment w:val="baseline"/>
      </w:pPr>
      <w:r w:rsidRPr="008A54D1">
        <w:t xml:space="preserve">825 NORTH GALLATIN AVENUE </w:t>
      </w:r>
    </w:p>
    <w:p w14:paraId="722AC8DE" w14:textId="77777777" w:rsidR="008A54D1" w:rsidRPr="008A54D1" w:rsidRDefault="008A54D1" w:rsidP="008A54D1">
      <w:pPr>
        <w:overflowPunct w:val="0"/>
        <w:autoSpaceDE w:val="0"/>
        <w:autoSpaceDN w:val="0"/>
        <w:adjustRightInd w:val="0"/>
        <w:textAlignment w:val="baseline"/>
      </w:pPr>
      <w:r w:rsidRPr="008A54D1">
        <w:t xml:space="preserve">UNIONTOWN PA  15401 </w:t>
      </w:r>
    </w:p>
    <w:p w14:paraId="6E68D133" w14:textId="77777777" w:rsidR="00173B43" w:rsidRDefault="00173B43" w:rsidP="00D5604D">
      <w:pPr>
        <w:overflowPunct w:val="0"/>
        <w:autoSpaceDE w:val="0"/>
        <w:autoSpaceDN w:val="0"/>
        <w:adjustRightInd w:val="0"/>
        <w:textAlignment w:val="baseline"/>
        <w:rPr>
          <w:rFonts w:eastAsia="Microsoft Sans Serif"/>
          <w:szCs w:val="22"/>
        </w:rPr>
      </w:pPr>
    </w:p>
    <w:p w14:paraId="462E88BD" w14:textId="77777777" w:rsidR="00173B43" w:rsidRDefault="00934BF2" w:rsidP="00D5604D">
      <w:pPr>
        <w:overflowPunct w:val="0"/>
        <w:autoSpaceDE w:val="0"/>
        <w:autoSpaceDN w:val="0"/>
        <w:adjustRightInd w:val="0"/>
        <w:textAlignment w:val="baseline"/>
        <w:rPr>
          <w:rFonts w:eastAsia="Microsoft Sans Serif"/>
          <w:szCs w:val="22"/>
        </w:rPr>
      </w:pPr>
      <w:r w:rsidRPr="00934BF2">
        <w:rPr>
          <w:rFonts w:eastAsia="Microsoft Sans Serif"/>
          <w:szCs w:val="22"/>
        </w:rPr>
        <w:lastRenderedPageBreak/>
        <w:t>JOE SIMATIC</w:t>
      </w:r>
      <w:r w:rsidRPr="00934BF2">
        <w:rPr>
          <w:rFonts w:eastAsia="Microsoft Sans Serif"/>
          <w:szCs w:val="22"/>
        </w:rPr>
        <w:cr/>
        <w:t>SOUTHWEST PA WATER AUTHORITY</w:t>
      </w:r>
      <w:r w:rsidRPr="00934BF2">
        <w:rPr>
          <w:rFonts w:eastAsia="Microsoft Sans Serif"/>
          <w:szCs w:val="22"/>
        </w:rPr>
        <w:cr/>
        <w:t>1442 JEFFERSON ROAD</w:t>
      </w:r>
      <w:r w:rsidRPr="00934BF2">
        <w:rPr>
          <w:rFonts w:eastAsia="Microsoft Sans Serif"/>
          <w:szCs w:val="22"/>
        </w:rPr>
        <w:cr/>
        <w:t>PO BOX 219</w:t>
      </w:r>
      <w:r w:rsidRPr="00934BF2">
        <w:rPr>
          <w:rFonts w:eastAsia="Microsoft Sans Serif"/>
          <w:szCs w:val="22"/>
        </w:rPr>
        <w:cr/>
        <w:t>JEFFERSON PA  15344-0187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TIM BLASINSKEY</w:t>
      </w:r>
      <w:r w:rsidRPr="00934BF2">
        <w:rPr>
          <w:rFonts w:eastAsia="Microsoft Sans Serif"/>
          <w:szCs w:val="22"/>
        </w:rPr>
        <w:cr/>
        <w:t>ALLEGHENY POWER COMPANY</w:t>
      </w:r>
      <w:r w:rsidRPr="00934BF2">
        <w:rPr>
          <w:rFonts w:eastAsia="Microsoft Sans Serif"/>
          <w:szCs w:val="22"/>
        </w:rPr>
        <w:cr/>
        <w:t>1879 JEFFERSON ROAD</w:t>
      </w:r>
      <w:r w:rsidRPr="00934BF2">
        <w:rPr>
          <w:rFonts w:eastAsia="Microsoft Sans Serif"/>
          <w:szCs w:val="22"/>
        </w:rPr>
        <w:cr/>
        <w:t>RICE LANDING PA  15357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</w:r>
      <w:r w:rsidR="00173B43">
        <w:rPr>
          <w:rFonts w:eastAsia="Microsoft Sans Serif"/>
          <w:szCs w:val="22"/>
        </w:rPr>
        <w:t>DOUGLAS STARLING</w:t>
      </w:r>
      <w:r w:rsidRPr="00934BF2">
        <w:rPr>
          <w:rFonts w:eastAsia="Microsoft Sans Serif"/>
          <w:szCs w:val="22"/>
        </w:rPr>
        <w:cr/>
        <w:t>NORFOLK SOUTHERN CORPORATION</w:t>
      </w:r>
      <w:r w:rsidRPr="00934BF2">
        <w:rPr>
          <w:rFonts w:eastAsia="Microsoft Sans Serif"/>
          <w:szCs w:val="22"/>
        </w:rPr>
        <w:cr/>
        <w:t xml:space="preserve">1200 PEACHTREE </w:t>
      </w:r>
      <w:proofErr w:type="gramStart"/>
      <w:r w:rsidRPr="00934BF2">
        <w:rPr>
          <w:rFonts w:eastAsia="Microsoft Sans Serif"/>
          <w:szCs w:val="22"/>
        </w:rPr>
        <w:t>STREET  NE</w:t>
      </w:r>
      <w:proofErr w:type="gramEnd"/>
      <w:r w:rsidRPr="00934BF2">
        <w:rPr>
          <w:rFonts w:eastAsia="Microsoft Sans Serif"/>
          <w:szCs w:val="22"/>
        </w:rPr>
        <w:cr/>
        <w:t>ATLANTA GA  30309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RICK MOSLEN</w:t>
      </w:r>
      <w:r w:rsidRPr="00934BF2">
        <w:rPr>
          <w:rFonts w:eastAsia="Microsoft Sans Serif"/>
          <w:szCs w:val="22"/>
        </w:rPr>
        <w:cr/>
        <w:t>COMCAST</w:t>
      </w:r>
      <w:r w:rsidRPr="00934BF2">
        <w:rPr>
          <w:rFonts w:eastAsia="Microsoft Sans Serif"/>
          <w:szCs w:val="22"/>
        </w:rPr>
        <w:cr/>
        <w:t>1530 CHARTIERS AVENUE</w:t>
      </w:r>
      <w:r w:rsidRPr="00934BF2">
        <w:rPr>
          <w:rFonts w:eastAsia="Microsoft Sans Serif"/>
          <w:szCs w:val="22"/>
        </w:rPr>
        <w:cr/>
        <w:t>PITTSBURGH PA  15204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DAVID L SPENCER JR</w:t>
      </w:r>
      <w:r w:rsidRPr="00934BF2">
        <w:rPr>
          <w:rFonts w:eastAsia="Microsoft Sans Serif"/>
          <w:szCs w:val="22"/>
        </w:rPr>
        <w:cr/>
        <w:t>EQT MIDSTREAM</w:t>
      </w:r>
      <w:r w:rsidRPr="00934BF2">
        <w:rPr>
          <w:rFonts w:eastAsia="Microsoft Sans Serif"/>
          <w:szCs w:val="22"/>
        </w:rPr>
        <w:cr/>
        <w:t>175 INDUSTRY ROAD</w:t>
      </w:r>
      <w:r w:rsidRPr="00934BF2">
        <w:rPr>
          <w:rFonts w:eastAsia="Microsoft Sans Serif"/>
          <w:szCs w:val="22"/>
        </w:rPr>
        <w:cr/>
        <w:t>WAYNESBURG PA  15370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JOHN DULANY</w:t>
      </w:r>
      <w:r w:rsidRPr="00934BF2">
        <w:rPr>
          <w:rFonts w:eastAsia="Microsoft Sans Serif"/>
          <w:szCs w:val="22"/>
        </w:rPr>
        <w:cr/>
        <w:t>ALLTEL OF PENNSYLVANIA</w:t>
      </w:r>
      <w:r w:rsidRPr="00934BF2">
        <w:rPr>
          <w:rFonts w:eastAsia="Microsoft Sans Serif"/>
          <w:szCs w:val="22"/>
        </w:rPr>
        <w:cr/>
        <w:t>427 JEFFERSON ROAD</w:t>
      </w:r>
      <w:r w:rsidRPr="00934BF2">
        <w:rPr>
          <w:rFonts w:eastAsia="Microsoft Sans Serif"/>
          <w:szCs w:val="22"/>
        </w:rPr>
        <w:cr/>
        <w:t>WAYNESBURG PA  15370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GEORGE SCOTT</w:t>
      </w:r>
      <w:r w:rsidRPr="00934BF2">
        <w:rPr>
          <w:rFonts w:eastAsia="Microsoft Sans Serif"/>
          <w:szCs w:val="22"/>
        </w:rPr>
        <w:cr/>
        <w:t>FRANKLIN TOWNSHIP SEWER AUTHORITY</w:t>
      </w:r>
      <w:r w:rsidRPr="00934BF2">
        <w:rPr>
          <w:rFonts w:eastAsia="Microsoft Sans Serif"/>
          <w:szCs w:val="22"/>
        </w:rPr>
        <w:cr/>
        <w:t>568 ROLLING MEADOWS ROAD</w:t>
      </w:r>
      <w:r w:rsidRPr="00934BF2">
        <w:rPr>
          <w:rFonts w:eastAsia="Microsoft Sans Serif"/>
          <w:szCs w:val="22"/>
        </w:rPr>
        <w:cr/>
        <w:t>PO BOX 752</w:t>
      </w:r>
      <w:r w:rsidRPr="00934BF2">
        <w:rPr>
          <w:rFonts w:eastAsia="Microsoft Sans Serif"/>
          <w:szCs w:val="22"/>
        </w:rPr>
        <w:cr/>
        <w:t>WAYNESBURG PA  15370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  <w:t>ALAN BARKER</w:t>
      </w:r>
      <w:r w:rsidRPr="00934BF2">
        <w:rPr>
          <w:rFonts w:eastAsia="Microsoft Sans Serif"/>
          <w:szCs w:val="22"/>
        </w:rPr>
        <w:cr/>
        <w:t>DOMINION TRANSMISSION INC</w:t>
      </w:r>
      <w:r w:rsidRPr="00934BF2">
        <w:rPr>
          <w:rFonts w:eastAsia="Microsoft Sans Serif"/>
          <w:szCs w:val="22"/>
        </w:rPr>
        <w:cr/>
        <w:t>466 E PITTSBURGH ST</w:t>
      </w:r>
      <w:r w:rsidRPr="00934BF2">
        <w:rPr>
          <w:rFonts w:eastAsia="Microsoft Sans Serif"/>
          <w:szCs w:val="22"/>
        </w:rPr>
        <w:cr/>
        <w:t>GREENSBURG PA  15601-815</w:t>
      </w:r>
      <w:r w:rsidRPr="00934BF2">
        <w:rPr>
          <w:rFonts w:eastAsia="Microsoft Sans Serif"/>
          <w:szCs w:val="22"/>
        </w:rPr>
        <w:cr/>
      </w:r>
    </w:p>
    <w:p w14:paraId="02409434" w14:textId="77777777" w:rsidR="00D5604D" w:rsidRPr="00934BF2" w:rsidRDefault="00934BF2" w:rsidP="00D5604D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934BF2">
        <w:rPr>
          <w:rFonts w:eastAsia="Microsoft Sans Serif"/>
          <w:szCs w:val="22"/>
        </w:rPr>
        <w:t>NICHOLAS D MERTENS ESQUIRE</w:t>
      </w:r>
      <w:r w:rsidRPr="00934BF2">
        <w:rPr>
          <w:rFonts w:eastAsia="Microsoft Sans Serif"/>
          <w:szCs w:val="22"/>
        </w:rPr>
        <w:cr/>
        <w:t>PENNDOT</w:t>
      </w:r>
      <w:r w:rsidRPr="00934BF2">
        <w:rPr>
          <w:rFonts w:eastAsia="Microsoft Sans Serif"/>
          <w:szCs w:val="22"/>
        </w:rPr>
        <w:cr/>
      </w:r>
      <w:r w:rsidR="00173B43" w:rsidRPr="00934BF2">
        <w:rPr>
          <w:rFonts w:eastAsia="Microsoft Sans Serif"/>
          <w:szCs w:val="22"/>
        </w:rPr>
        <w:t>PO BOX 8212</w:t>
      </w:r>
      <w:r w:rsidR="00173B43"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t>HARRISBURG PA  17105-8212</w:t>
      </w:r>
      <w:r w:rsidRPr="00934BF2">
        <w:rPr>
          <w:rFonts w:eastAsia="Microsoft Sans Serif"/>
          <w:szCs w:val="22"/>
        </w:rPr>
        <w:cr/>
      </w:r>
      <w:r w:rsidRPr="00934BF2">
        <w:rPr>
          <w:rFonts w:eastAsia="Microsoft Sans Serif"/>
          <w:szCs w:val="22"/>
        </w:rPr>
        <w:cr/>
      </w:r>
      <w:r w:rsidR="00D5604D" w:rsidRPr="00934BF2">
        <w:rPr>
          <w:szCs w:val="20"/>
        </w:rPr>
        <w:t xml:space="preserve"> </w:t>
      </w:r>
    </w:p>
    <w:p w14:paraId="028244B1" w14:textId="77777777" w:rsidR="003F5F13" w:rsidRPr="003F5F13" w:rsidRDefault="003F5F13" w:rsidP="003F5F13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5A91FDD0" w14:textId="77777777" w:rsidR="003F5F13" w:rsidRPr="003F5F13" w:rsidRDefault="003F5F13" w:rsidP="003F5F13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2DC2F84A" w14:textId="77777777" w:rsidR="008576C0" w:rsidRPr="008576C0" w:rsidRDefault="008576C0" w:rsidP="008576C0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sectPr w:rsidR="008576C0" w:rsidRPr="008576C0" w:rsidSect="00DC46A3">
      <w:type w:val="continuous"/>
      <w:pgSz w:w="12240" w:h="15840"/>
      <w:pgMar w:top="1440" w:right="1260" w:bottom="990" w:left="1260" w:header="720" w:footer="720" w:gutter="0"/>
      <w:cols w:num="2" w:space="720" w:equalWidth="0">
        <w:col w:w="5040" w:space="360"/>
        <w:col w:w="43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0F71C" w14:textId="77777777" w:rsidR="00C35BD5" w:rsidRDefault="00C35BD5" w:rsidP="00182FF7">
      <w:r>
        <w:separator/>
      </w:r>
    </w:p>
  </w:endnote>
  <w:endnote w:type="continuationSeparator" w:id="0">
    <w:p w14:paraId="0A875397" w14:textId="77777777" w:rsidR="00C35BD5" w:rsidRDefault="00C35BD5" w:rsidP="0018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1DC82" w14:textId="77777777" w:rsidR="00C35BD5" w:rsidRDefault="00C35BD5" w:rsidP="00182FF7">
      <w:r>
        <w:separator/>
      </w:r>
    </w:p>
  </w:footnote>
  <w:footnote w:type="continuationSeparator" w:id="0">
    <w:p w14:paraId="4D141C03" w14:textId="77777777" w:rsidR="00C35BD5" w:rsidRDefault="00C35BD5" w:rsidP="00182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7F7875"/>
    <w:multiLevelType w:val="hybridMultilevel"/>
    <w:tmpl w:val="ECC4A70A"/>
    <w:lvl w:ilvl="0" w:tplc="878802AC">
      <w:start w:val="1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68322505"/>
    <w:multiLevelType w:val="hybridMultilevel"/>
    <w:tmpl w:val="7AA8250A"/>
    <w:lvl w:ilvl="0" w:tplc="72CEDA18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DB"/>
    <w:rsid w:val="00001160"/>
    <w:rsid w:val="000018CA"/>
    <w:rsid w:val="000023D9"/>
    <w:rsid w:val="00003315"/>
    <w:rsid w:val="00005749"/>
    <w:rsid w:val="00005DEF"/>
    <w:rsid w:val="00007BAD"/>
    <w:rsid w:val="00010496"/>
    <w:rsid w:val="00014210"/>
    <w:rsid w:val="00015174"/>
    <w:rsid w:val="000153C7"/>
    <w:rsid w:val="000161C5"/>
    <w:rsid w:val="0001687F"/>
    <w:rsid w:val="000168B7"/>
    <w:rsid w:val="00016DE5"/>
    <w:rsid w:val="000173FB"/>
    <w:rsid w:val="00017A8C"/>
    <w:rsid w:val="00023C17"/>
    <w:rsid w:val="00024A80"/>
    <w:rsid w:val="00026010"/>
    <w:rsid w:val="000276E1"/>
    <w:rsid w:val="00027FEB"/>
    <w:rsid w:val="00030129"/>
    <w:rsid w:val="000309B3"/>
    <w:rsid w:val="00031012"/>
    <w:rsid w:val="0003154D"/>
    <w:rsid w:val="00031641"/>
    <w:rsid w:val="00032D32"/>
    <w:rsid w:val="000332A2"/>
    <w:rsid w:val="00035936"/>
    <w:rsid w:val="00035EB2"/>
    <w:rsid w:val="0003618C"/>
    <w:rsid w:val="00036998"/>
    <w:rsid w:val="00036A45"/>
    <w:rsid w:val="000373F3"/>
    <w:rsid w:val="00040E23"/>
    <w:rsid w:val="00041014"/>
    <w:rsid w:val="000417EC"/>
    <w:rsid w:val="000419BD"/>
    <w:rsid w:val="00042545"/>
    <w:rsid w:val="00044377"/>
    <w:rsid w:val="000458F8"/>
    <w:rsid w:val="000469BE"/>
    <w:rsid w:val="00046C9A"/>
    <w:rsid w:val="00046EB2"/>
    <w:rsid w:val="00051487"/>
    <w:rsid w:val="00052805"/>
    <w:rsid w:val="00053819"/>
    <w:rsid w:val="00057622"/>
    <w:rsid w:val="00060296"/>
    <w:rsid w:val="000606CD"/>
    <w:rsid w:val="00060928"/>
    <w:rsid w:val="00061670"/>
    <w:rsid w:val="000617AB"/>
    <w:rsid w:val="00063B9A"/>
    <w:rsid w:val="00063D72"/>
    <w:rsid w:val="00064182"/>
    <w:rsid w:val="000646AE"/>
    <w:rsid w:val="000661F3"/>
    <w:rsid w:val="000670FA"/>
    <w:rsid w:val="000675C7"/>
    <w:rsid w:val="000675F8"/>
    <w:rsid w:val="000714BA"/>
    <w:rsid w:val="00074C6F"/>
    <w:rsid w:val="000755B8"/>
    <w:rsid w:val="0007732D"/>
    <w:rsid w:val="000811A6"/>
    <w:rsid w:val="00087727"/>
    <w:rsid w:val="00087DB3"/>
    <w:rsid w:val="00087EB8"/>
    <w:rsid w:val="00090128"/>
    <w:rsid w:val="000922C6"/>
    <w:rsid w:val="00092524"/>
    <w:rsid w:val="00092B3B"/>
    <w:rsid w:val="00092C99"/>
    <w:rsid w:val="000935BA"/>
    <w:rsid w:val="000940ED"/>
    <w:rsid w:val="00096AF3"/>
    <w:rsid w:val="000A0896"/>
    <w:rsid w:val="000A1231"/>
    <w:rsid w:val="000A1FA7"/>
    <w:rsid w:val="000A294D"/>
    <w:rsid w:val="000A368E"/>
    <w:rsid w:val="000A4313"/>
    <w:rsid w:val="000A4E71"/>
    <w:rsid w:val="000A622A"/>
    <w:rsid w:val="000A675F"/>
    <w:rsid w:val="000A69E0"/>
    <w:rsid w:val="000A7861"/>
    <w:rsid w:val="000A7C9C"/>
    <w:rsid w:val="000B352A"/>
    <w:rsid w:val="000B4109"/>
    <w:rsid w:val="000B59B4"/>
    <w:rsid w:val="000B695C"/>
    <w:rsid w:val="000B6DE9"/>
    <w:rsid w:val="000B7FDF"/>
    <w:rsid w:val="000C06DB"/>
    <w:rsid w:val="000C0CA5"/>
    <w:rsid w:val="000C0DF1"/>
    <w:rsid w:val="000C2AD7"/>
    <w:rsid w:val="000C5554"/>
    <w:rsid w:val="000C66F3"/>
    <w:rsid w:val="000D0891"/>
    <w:rsid w:val="000D4178"/>
    <w:rsid w:val="000D46E6"/>
    <w:rsid w:val="000D48F4"/>
    <w:rsid w:val="000D6428"/>
    <w:rsid w:val="000D69AD"/>
    <w:rsid w:val="000D69BC"/>
    <w:rsid w:val="000E08AD"/>
    <w:rsid w:val="000E0BB9"/>
    <w:rsid w:val="000E0DD9"/>
    <w:rsid w:val="000E1F4A"/>
    <w:rsid w:val="000E2A3B"/>
    <w:rsid w:val="000E352F"/>
    <w:rsid w:val="000E3F33"/>
    <w:rsid w:val="000E4A05"/>
    <w:rsid w:val="000E529A"/>
    <w:rsid w:val="000E5626"/>
    <w:rsid w:val="000E695D"/>
    <w:rsid w:val="000E71E7"/>
    <w:rsid w:val="000E7F07"/>
    <w:rsid w:val="000F2742"/>
    <w:rsid w:val="000F3434"/>
    <w:rsid w:val="000F34F9"/>
    <w:rsid w:val="000F6AF3"/>
    <w:rsid w:val="000F6E9B"/>
    <w:rsid w:val="000F7215"/>
    <w:rsid w:val="000F7797"/>
    <w:rsid w:val="00100FB3"/>
    <w:rsid w:val="0010228C"/>
    <w:rsid w:val="00102549"/>
    <w:rsid w:val="00103A8B"/>
    <w:rsid w:val="001041FF"/>
    <w:rsid w:val="001043C9"/>
    <w:rsid w:val="00105C1B"/>
    <w:rsid w:val="00105EFE"/>
    <w:rsid w:val="0010633E"/>
    <w:rsid w:val="001063F2"/>
    <w:rsid w:val="0010658C"/>
    <w:rsid w:val="0010670F"/>
    <w:rsid w:val="00111159"/>
    <w:rsid w:val="00112AA6"/>
    <w:rsid w:val="00116502"/>
    <w:rsid w:val="0011750E"/>
    <w:rsid w:val="00120895"/>
    <w:rsid w:val="00121F1B"/>
    <w:rsid w:val="00121FC5"/>
    <w:rsid w:val="00122D67"/>
    <w:rsid w:val="00124050"/>
    <w:rsid w:val="001256EA"/>
    <w:rsid w:val="00126FC7"/>
    <w:rsid w:val="001273AF"/>
    <w:rsid w:val="001277D9"/>
    <w:rsid w:val="001278F8"/>
    <w:rsid w:val="00127D1C"/>
    <w:rsid w:val="00131279"/>
    <w:rsid w:val="001314C7"/>
    <w:rsid w:val="001316D3"/>
    <w:rsid w:val="001323A8"/>
    <w:rsid w:val="00133846"/>
    <w:rsid w:val="001347FF"/>
    <w:rsid w:val="00134CA3"/>
    <w:rsid w:val="00135495"/>
    <w:rsid w:val="00135CE9"/>
    <w:rsid w:val="001363A0"/>
    <w:rsid w:val="00136D69"/>
    <w:rsid w:val="00137D46"/>
    <w:rsid w:val="00142751"/>
    <w:rsid w:val="001437C5"/>
    <w:rsid w:val="00144A2F"/>
    <w:rsid w:val="00147274"/>
    <w:rsid w:val="00154714"/>
    <w:rsid w:val="00154F80"/>
    <w:rsid w:val="00155CE5"/>
    <w:rsid w:val="00155F4E"/>
    <w:rsid w:val="00156096"/>
    <w:rsid w:val="0016239E"/>
    <w:rsid w:val="001624D2"/>
    <w:rsid w:val="0016376F"/>
    <w:rsid w:val="0016690D"/>
    <w:rsid w:val="00167878"/>
    <w:rsid w:val="00170C3E"/>
    <w:rsid w:val="00170C6E"/>
    <w:rsid w:val="001730A1"/>
    <w:rsid w:val="00173B43"/>
    <w:rsid w:val="00173BF7"/>
    <w:rsid w:val="001748AC"/>
    <w:rsid w:val="00175FA9"/>
    <w:rsid w:val="001768A0"/>
    <w:rsid w:val="001769D4"/>
    <w:rsid w:val="0017711B"/>
    <w:rsid w:val="00182FF7"/>
    <w:rsid w:val="00184050"/>
    <w:rsid w:val="00184A30"/>
    <w:rsid w:val="00185E5C"/>
    <w:rsid w:val="00185EA1"/>
    <w:rsid w:val="00187437"/>
    <w:rsid w:val="00187C38"/>
    <w:rsid w:val="00191BA4"/>
    <w:rsid w:val="00191F52"/>
    <w:rsid w:val="00192AAC"/>
    <w:rsid w:val="00193F6D"/>
    <w:rsid w:val="0019488E"/>
    <w:rsid w:val="00195EF3"/>
    <w:rsid w:val="00196830"/>
    <w:rsid w:val="00197357"/>
    <w:rsid w:val="00197F1F"/>
    <w:rsid w:val="001A15F8"/>
    <w:rsid w:val="001A2F81"/>
    <w:rsid w:val="001A31BF"/>
    <w:rsid w:val="001A544F"/>
    <w:rsid w:val="001A76BC"/>
    <w:rsid w:val="001A7CB8"/>
    <w:rsid w:val="001B2CE2"/>
    <w:rsid w:val="001B4ED5"/>
    <w:rsid w:val="001B51E4"/>
    <w:rsid w:val="001B53A2"/>
    <w:rsid w:val="001B580C"/>
    <w:rsid w:val="001B7700"/>
    <w:rsid w:val="001C1BC0"/>
    <w:rsid w:val="001C20AC"/>
    <w:rsid w:val="001C33B2"/>
    <w:rsid w:val="001C38C2"/>
    <w:rsid w:val="001C3D1D"/>
    <w:rsid w:val="001C5EE5"/>
    <w:rsid w:val="001C6122"/>
    <w:rsid w:val="001C7367"/>
    <w:rsid w:val="001D1068"/>
    <w:rsid w:val="001D1382"/>
    <w:rsid w:val="001D1B14"/>
    <w:rsid w:val="001D24C9"/>
    <w:rsid w:val="001D5CBA"/>
    <w:rsid w:val="001D62DB"/>
    <w:rsid w:val="001D635A"/>
    <w:rsid w:val="001D74DF"/>
    <w:rsid w:val="001D7C13"/>
    <w:rsid w:val="001E030A"/>
    <w:rsid w:val="001E3485"/>
    <w:rsid w:val="001E44BB"/>
    <w:rsid w:val="001E5DAA"/>
    <w:rsid w:val="001F2773"/>
    <w:rsid w:val="001F2ADF"/>
    <w:rsid w:val="001F36FF"/>
    <w:rsid w:val="001F4B64"/>
    <w:rsid w:val="001F6525"/>
    <w:rsid w:val="001F67F5"/>
    <w:rsid w:val="001F744C"/>
    <w:rsid w:val="001F7767"/>
    <w:rsid w:val="00201088"/>
    <w:rsid w:val="0020177C"/>
    <w:rsid w:val="00204A21"/>
    <w:rsid w:val="00205C73"/>
    <w:rsid w:val="00205CE5"/>
    <w:rsid w:val="002064F1"/>
    <w:rsid w:val="00210B2A"/>
    <w:rsid w:val="00210D3E"/>
    <w:rsid w:val="00211809"/>
    <w:rsid w:val="00211999"/>
    <w:rsid w:val="00211F60"/>
    <w:rsid w:val="00212F5B"/>
    <w:rsid w:val="0021353A"/>
    <w:rsid w:val="00213E93"/>
    <w:rsid w:val="002148A6"/>
    <w:rsid w:val="00215C37"/>
    <w:rsid w:val="0021689B"/>
    <w:rsid w:val="00216BDF"/>
    <w:rsid w:val="0021772F"/>
    <w:rsid w:val="002225FD"/>
    <w:rsid w:val="00222E5B"/>
    <w:rsid w:val="00224015"/>
    <w:rsid w:val="00224CCA"/>
    <w:rsid w:val="00224CCB"/>
    <w:rsid w:val="00225B6F"/>
    <w:rsid w:val="00230699"/>
    <w:rsid w:val="0023074C"/>
    <w:rsid w:val="00230F02"/>
    <w:rsid w:val="0023132F"/>
    <w:rsid w:val="00231FD7"/>
    <w:rsid w:val="00235C21"/>
    <w:rsid w:val="002366B3"/>
    <w:rsid w:val="00237AB9"/>
    <w:rsid w:val="00237FFD"/>
    <w:rsid w:val="00240485"/>
    <w:rsid w:val="002406CC"/>
    <w:rsid w:val="00241078"/>
    <w:rsid w:val="002428EF"/>
    <w:rsid w:val="00242C23"/>
    <w:rsid w:val="00242DF0"/>
    <w:rsid w:val="00243227"/>
    <w:rsid w:val="00243FE4"/>
    <w:rsid w:val="00245EED"/>
    <w:rsid w:val="0025166B"/>
    <w:rsid w:val="00261474"/>
    <w:rsid w:val="0026266D"/>
    <w:rsid w:val="00266A5B"/>
    <w:rsid w:val="00267112"/>
    <w:rsid w:val="002675E9"/>
    <w:rsid w:val="002707A9"/>
    <w:rsid w:val="00270AE6"/>
    <w:rsid w:val="002737E7"/>
    <w:rsid w:val="00275BB7"/>
    <w:rsid w:val="0027709F"/>
    <w:rsid w:val="00277C38"/>
    <w:rsid w:val="00280545"/>
    <w:rsid w:val="00280AF6"/>
    <w:rsid w:val="0028350C"/>
    <w:rsid w:val="00285425"/>
    <w:rsid w:val="0028566A"/>
    <w:rsid w:val="00285F76"/>
    <w:rsid w:val="00286C8E"/>
    <w:rsid w:val="00286E03"/>
    <w:rsid w:val="002906DA"/>
    <w:rsid w:val="002909C5"/>
    <w:rsid w:val="002909E7"/>
    <w:rsid w:val="00291418"/>
    <w:rsid w:val="00294A0E"/>
    <w:rsid w:val="002950AA"/>
    <w:rsid w:val="0029560D"/>
    <w:rsid w:val="00296116"/>
    <w:rsid w:val="002976D7"/>
    <w:rsid w:val="002A18FB"/>
    <w:rsid w:val="002A194F"/>
    <w:rsid w:val="002A20C2"/>
    <w:rsid w:val="002A3F4E"/>
    <w:rsid w:val="002B09F0"/>
    <w:rsid w:val="002B6159"/>
    <w:rsid w:val="002B7547"/>
    <w:rsid w:val="002C2505"/>
    <w:rsid w:val="002C548B"/>
    <w:rsid w:val="002C5C58"/>
    <w:rsid w:val="002C5CC7"/>
    <w:rsid w:val="002C6EFB"/>
    <w:rsid w:val="002D0838"/>
    <w:rsid w:val="002D13FA"/>
    <w:rsid w:val="002D3869"/>
    <w:rsid w:val="002D4903"/>
    <w:rsid w:val="002D5B57"/>
    <w:rsid w:val="002E1C5F"/>
    <w:rsid w:val="002E38AA"/>
    <w:rsid w:val="002E49EA"/>
    <w:rsid w:val="002E74E6"/>
    <w:rsid w:val="002E782F"/>
    <w:rsid w:val="002F0E71"/>
    <w:rsid w:val="002F0F69"/>
    <w:rsid w:val="002F113E"/>
    <w:rsid w:val="002F147A"/>
    <w:rsid w:val="002F227B"/>
    <w:rsid w:val="002F2C5C"/>
    <w:rsid w:val="002F2E07"/>
    <w:rsid w:val="002F3092"/>
    <w:rsid w:val="002F40E5"/>
    <w:rsid w:val="002F5D92"/>
    <w:rsid w:val="002F63F7"/>
    <w:rsid w:val="002F65EA"/>
    <w:rsid w:val="002F66D6"/>
    <w:rsid w:val="002F7715"/>
    <w:rsid w:val="00300964"/>
    <w:rsid w:val="00301370"/>
    <w:rsid w:val="0030177F"/>
    <w:rsid w:val="00301B94"/>
    <w:rsid w:val="00304FEB"/>
    <w:rsid w:val="003053CF"/>
    <w:rsid w:val="00306F80"/>
    <w:rsid w:val="00307EF4"/>
    <w:rsid w:val="0031001E"/>
    <w:rsid w:val="00310D99"/>
    <w:rsid w:val="003114E5"/>
    <w:rsid w:val="003118B4"/>
    <w:rsid w:val="00311AE2"/>
    <w:rsid w:val="00313493"/>
    <w:rsid w:val="003139C5"/>
    <w:rsid w:val="00313BEF"/>
    <w:rsid w:val="003145EB"/>
    <w:rsid w:val="003149EB"/>
    <w:rsid w:val="0031529C"/>
    <w:rsid w:val="003168CD"/>
    <w:rsid w:val="00320FBD"/>
    <w:rsid w:val="003225A1"/>
    <w:rsid w:val="00324B65"/>
    <w:rsid w:val="00324CFE"/>
    <w:rsid w:val="0032601C"/>
    <w:rsid w:val="003268D7"/>
    <w:rsid w:val="003268FA"/>
    <w:rsid w:val="0032699C"/>
    <w:rsid w:val="003313B6"/>
    <w:rsid w:val="003326C1"/>
    <w:rsid w:val="00332A80"/>
    <w:rsid w:val="00332C48"/>
    <w:rsid w:val="00333742"/>
    <w:rsid w:val="003401AA"/>
    <w:rsid w:val="0034078B"/>
    <w:rsid w:val="0034188D"/>
    <w:rsid w:val="00341C89"/>
    <w:rsid w:val="00341CA4"/>
    <w:rsid w:val="00341CC2"/>
    <w:rsid w:val="00341DA0"/>
    <w:rsid w:val="0034366B"/>
    <w:rsid w:val="0034444F"/>
    <w:rsid w:val="00344925"/>
    <w:rsid w:val="00344B56"/>
    <w:rsid w:val="003454CE"/>
    <w:rsid w:val="00346BA5"/>
    <w:rsid w:val="003478CF"/>
    <w:rsid w:val="00351C4E"/>
    <w:rsid w:val="003539D1"/>
    <w:rsid w:val="00353B79"/>
    <w:rsid w:val="00354928"/>
    <w:rsid w:val="00354F05"/>
    <w:rsid w:val="003559C4"/>
    <w:rsid w:val="003579A0"/>
    <w:rsid w:val="00357C74"/>
    <w:rsid w:val="00360476"/>
    <w:rsid w:val="00363CA0"/>
    <w:rsid w:val="00363DCF"/>
    <w:rsid w:val="00365066"/>
    <w:rsid w:val="00366238"/>
    <w:rsid w:val="00370220"/>
    <w:rsid w:val="00370419"/>
    <w:rsid w:val="003720CF"/>
    <w:rsid w:val="00372BD8"/>
    <w:rsid w:val="003749CD"/>
    <w:rsid w:val="00374C68"/>
    <w:rsid w:val="00374CA5"/>
    <w:rsid w:val="003754D0"/>
    <w:rsid w:val="00377446"/>
    <w:rsid w:val="003776B8"/>
    <w:rsid w:val="00377B05"/>
    <w:rsid w:val="00377F50"/>
    <w:rsid w:val="00380F1C"/>
    <w:rsid w:val="003823BB"/>
    <w:rsid w:val="00382A44"/>
    <w:rsid w:val="00383AC6"/>
    <w:rsid w:val="0038483E"/>
    <w:rsid w:val="003849BA"/>
    <w:rsid w:val="00384E9B"/>
    <w:rsid w:val="003850D1"/>
    <w:rsid w:val="00385528"/>
    <w:rsid w:val="00385A20"/>
    <w:rsid w:val="003874F1"/>
    <w:rsid w:val="00392C8B"/>
    <w:rsid w:val="00393466"/>
    <w:rsid w:val="00393D6E"/>
    <w:rsid w:val="0039591F"/>
    <w:rsid w:val="00395ED5"/>
    <w:rsid w:val="0039718F"/>
    <w:rsid w:val="003974A6"/>
    <w:rsid w:val="003A0395"/>
    <w:rsid w:val="003A0F65"/>
    <w:rsid w:val="003A2950"/>
    <w:rsid w:val="003A2B7A"/>
    <w:rsid w:val="003A33D3"/>
    <w:rsid w:val="003A34AA"/>
    <w:rsid w:val="003A4EF7"/>
    <w:rsid w:val="003A5616"/>
    <w:rsid w:val="003A5BC5"/>
    <w:rsid w:val="003A70CA"/>
    <w:rsid w:val="003A72E7"/>
    <w:rsid w:val="003A7660"/>
    <w:rsid w:val="003A79C5"/>
    <w:rsid w:val="003B29AD"/>
    <w:rsid w:val="003B2F79"/>
    <w:rsid w:val="003B3105"/>
    <w:rsid w:val="003B3259"/>
    <w:rsid w:val="003B4960"/>
    <w:rsid w:val="003B51EF"/>
    <w:rsid w:val="003B5362"/>
    <w:rsid w:val="003B5A49"/>
    <w:rsid w:val="003C0846"/>
    <w:rsid w:val="003C2E0E"/>
    <w:rsid w:val="003C377D"/>
    <w:rsid w:val="003C475A"/>
    <w:rsid w:val="003C4E94"/>
    <w:rsid w:val="003D18B7"/>
    <w:rsid w:val="003D2DF3"/>
    <w:rsid w:val="003D2FEB"/>
    <w:rsid w:val="003D3860"/>
    <w:rsid w:val="003D3DEA"/>
    <w:rsid w:val="003D4C5E"/>
    <w:rsid w:val="003D67EC"/>
    <w:rsid w:val="003D7ADB"/>
    <w:rsid w:val="003E5400"/>
    <w:rsid w:val="003E6825"/>
    <w:rsid w:val="003E7C96"/>
    <w:rsid w:val="003F1A22"/>
    <w:rsid w:val="003F1CB3"/>
    <w:rsid w:val="003F3237"/>
    <w:rsid w:val="003F5E0C"/>
    <w:rsid w:val="003F5F13"/>
    <w:rsid w:val="003F67A0"/>
    <w:rsid w:val="003F6C8E"/>
    <w:rsid w:val="00400369"/>
    <w:rsid w:val="00401604"/>
    <w:rsid w:val="0040398C"/>
    <w:rsid w:val="00403EF4"/>
    <w:rsid w:val="004046EE"/>
    <w:rsid w:val="00404D6B"/>
    <w:rsid w:val="0040614D"/>
    <w:rsid w:val="00406586"/>
    <w:rsid w:val="00407C14"/>
    <w:rsid w:val="00407D0E"/>
    <w:rsid w:val="00410633"/>
    <w:rsid w:val="00410640"/>
    <w:rsid w:val="004108DA"/>
    <w:rsid w:val="00410A1F"/>
    <w:rsid w:val="00411115"/>
    <w:rsid w:val="00411802"/>
    <w:rsid w:val="00411C5E"/>
    <w:rsid w:val="00412A80"/>
    <w:rsid w:val="0041429A"/>
    <w:rsid w:val="004153A8"/>
    <w:rsid w:val="00416076"/>
    <w:rsid w:val="00416B4D"/>
    <w:rsid w:val="00416C36"/>
    <w:rsid w:val="00420BC2"/>
    <w:rsid w:val="00422F5C"/>
    <w:rsid w:val="00423ADC"/>
    <w:rsid w:val="004247B5"/>
    <w:rsid w:val="004251D0"/>
    <w:rsid w:val="00425BCA"/>
    <w:rsid w:val="00425BFE"/>
    <w:rsid w:val="00425F98"/>
    <w:rsid w:val="00431A1F"/>
    <w:rsid w:val="00433197"/>
    <w:rsid w:val="00433318"/>
    <w:rsid w:val="004403B0"/>
    <w:rsid w:val="0044175D"/>
    <w:rsid w:val="00441B56"/>
    <w:rsid w:val="00442076"/>
    <w:rsid w:val="00443A80"/>
    <w:rsid w:val="00444452"/>
    <w:rsid w:val="00444E03"/>
    <w:rsid w:val="004455A2"/>
    <w:rsid w:val="00445E98"/>
    <w:rsid w:val="004467A0"/>
    <w:rsid w:val="00446C35"/>
    <w:rsid w:val="00447C6D"/>
    <w:rsid w:val="004505CA"/>
    <w:rsid w:val="00451A53"/>
    <w:rsid w:val="00451B0A"/>
    <w:rsid w:val="00453085"/>
    <w:rsid w:val="00453921"/>
    <w:rsid w:val="00454477"/>
    <w:rsid w:val="00456400"/>
    <w:rsid w:val="00456A16"/>
    <w:rsid w:val="00460068"/>
    <w:rsid w:val="0046069B"/>
    <w:rsid w:val="00462BAF"/>
    <w:rsid w:val="00463347"/>
    <w:rsid w:val="00463ED2"/>
    <w:rsid w:val="0046458B"/>
    <w:rsid w:val="004645E8"/>
    <w:rsid w:val="00465901"/>
    <w:rsid w:val="004705D3"/>
    <w:rsid w:val="004713F3"/>
    <w:rsid w:val="00471BFD"/>
    <w:rsid w:val="00471F0E"/>
    <w:rsid w:val="00473434"/>
    <w:rsid w:val="00473E26"/>
    <w:rsid w:val="00473F32"/>
    <w:rsid w:val="004759EB"/>
    <w:rsid w:val="00481564"/>
    <w:rsid w:val="00482ACA"/>
    <w:rsid w:val="004830BE"/>
    <w:rsid w:val="0048331C"/>
    <w:rsid w:val="00483C97"/>
    <w:rsid w:val="00484B36"/>
    <w:rsid w:val="0048514C"/>
    <w:rsid w:val="0048579C"/>
    <w:rsid w:val="004906E8"/>
    <w:rsid w:val="00490B0A"/>
    <w:rsid w:val="00490C37"/>
    <w:rsid w:val="00490F17"/>
    <w:rsid w:val="004919FB"/>
    <w:rsid w:val="00492241"/>
    <w:rsid w:val="004925E0"/>
    <w:rsid w:val="00492762"/>
    <w:rsid w:val="004972D0"/>
    <w:rsid w:val="004A3206"/>
    <w:rsid w:val="004A397D"/>
    <w:rsid w:val="004A5237"/>
    <w:rsid w:val="004A559E"/>
    <w:rsid w:val="004A55E1"/>
    <w:rsid w:val="004A58AC"/>
    <w:rsid w:val="004B4130"/>
    <w:rsid w:val="004B43BB"/>
    <w:rsid w:val="004B4E9B"/>
    <w:rsid w:val="004B5A8B"/>
    <w:rsid w:val="004B6800"/>
    <w:rsid w:val="004B6AFA"/>
    <w:rsid w:val="004B71CD"/>
    <w:rsid w:val="004B7A3D"/>
    <w:rsid w:val="004C03F5"/>
    <w:rsid w:val="004C052F"/>
    <w:rsid w:val="004C0A39"/>
    <w:rsid w:val="004C13CE"/>
    <w:rsid w:val="004C2449"/>
    <w:rsid w:val="004C2814"/>
    <w:rsid w:val="004C2E34"/>
    <w:rsid w:val="004C30B3"/>
    <w:rsid w:val="004C46B2"/>
    <w:rsid w:val="004C4B71"/>
    <w:rsid w:val="004C51C3"/>
    <w:rsid w:val="004C5991"/>
    <w:rsid w:val="004C6517"/>
    <w:rsid w:val="004C658D"/>
    <w:rsid w:val="004C733F"/>
    <w:rsid w:val="004D0D4C"/>
    <w:rsid w:val="004D170D"/>
    <w:rsid w:val="004D1D99"/>
    <w:rsid w:val="004D20E3"/>
    <w:rsid w:val="004D627E"/>
    <w:rsid w:val="004D6B16"/>
    <w:rsid w:val="004D74AE"/>
    <w:rsid w:val="004D7679"/>
    <w:rsid w:val="004E12EB"/>
    <w:rsid w:val="004E450F"/>
    <w:rsid w:val="004E4E04"/>
    <w:rsid w:val="004E5E16"/>
    <w:rsid w:val="004E6CFE"/>
    <w:rsid w:val="004E7B34"/>
    <w:rsid w:val="004F00FF"/>
    <w:rsid w:val="004F04C8"/>
    <w:rsid w:val="004F13D3"/>
    <w:rsid w:val="004F146D"/>
    <w:rsid w:val="004F1F3E"/>
    <w:rsid w:val="004F3521"/>
    <w:rsid w:val="004F5717"/>
    <w:rsid w:val="004F59F5"/>
    <w:rsid w:val="004F5F66"/>
    <w:rsid w:val="00503301"/>
    <w:rsid w:val="00504182"/>
    <w:rsid w:val="0050606C"/>
    <w:rsid w:val="00506B5E"/>
    <w:rsid w:val="00507831"/>
    <w:rsid w:val="0051010B"/>
    <w:rsid w:val="005107B4"/>
    <w:rsid w:val="00513AA7"/>
    <w:rsid w:val="00514705"/>
    <w:rsid w:val="005150E5"/>
    <w:rsid w:val="0051579F"/>
    <w:rsid w:val="0051751C"/>
    <w:rsid w:val="00522B61"/>
    <w:rsid w:val="005237AB"/>
    <w:rsid w:val="00523A5C"/>
    <w:rsid w:val="00524587"/>
    <w:rsid w:val="00526547"/>
    <w:rsid w:val="00527419"/>
    <w:rsid w:val="0052786D"/>
    <w:rsid w:val="00527A4A"/>
    <w:rsid w:val="00530621"/>
    <w:rsid w:val="00530FE9"/>
    <w:rsid w:val="00531546"/>
    <w:rsid w:val="00533947"/>
    <w:rsid w:val="00535A99"/>
    <w:rsid w:val="00535F0F"/>
    <w:rsid w:val="00540CA4"/>
    <w:rsid w:val="00541020"/>
    <w:rsid w:val="0054111E"/>
    <w:rsid w:val="00541A92"/>
    <w:rsid w:val="00541E5C"/>
    <w:rsid w:val="00542485"/>
    <w:rsid w:val="00542518"/>
    <w:rsid w:val="0054265B"/>
    <w:rsid w:val="00542683"/>
    <w:rsid w:val="00544309"/>
    <w:rsid w:val="00544EB8"/>
    <w:rsid w:val="005453E8"/>
    <w:rsid w:val="00546757"/>
    <w:rsid w:val="00546820"/>
    <w:rsid w:val="00550F37"/>
    <w:rsid w:val="00553996"/>
    <w:rsid w:val="00553C2F"/>
    <w:rsid w:val="0055509C"/>
    <w:rsid w:val="00555777"/>
    <w:rsid w:val="00555CEA"/>
    <w:rsid w:val="00555FC7"/>
    <w:rsid w:val="00556922"/>
    <w:rsid w:val="00557206"/>
    <w:rsid w:val="00557F76"/>
    <w:rsid w:val="005657C4"/>
    <w:rsid w:val="00566824"/>
    <w:rsid w:val="0057062B"/>
    <w:rsid w:val="0057062C"/>
    <w:rsid w:val="00570B3B"/>
    <w:rsid w:val="0057119D"/>
    <w:rsid w:val="0057136F"/>
    <w:rsid w:val="00571EB1"/>
    <w:rsid w:val="005723A3"/>
    <w:rsid w:val="005727D2"/>
    <w:rsid w:val="00574D5E"/>
    <w:rsid w:val="00575B87"/>
    <w:rsid w:val="00580158"/>
    <w:rsid w:val="005836EE"/>
    <w:rsid w:val="005852BD"/>
    <w:rsid w:val="00585DA4"/>
    <w:rsid w:val="00586E66"/>
    <w:rsid w:val="005872AC"/>
    <w:rsid w:val="00587EA2"/>
    <w:rsid w:val="00590C80"/>
    <w:rsid w:val="00591E7E"/>
    <w:rsid w:val="00592031"/>
    <w:rsid w:val="00593DFA"/>
    <w:rsid w:val="005952B3"/>
    <w:rsid w:val="00596912"/>
    <w:rsid w:val="00596D1F"/>
    <w:rsid w:val="0059704A"/>
    <w:rsid w:val="005A18B1"/>
    <w:rsid w:val="005A204A"/>
    <w:rsid w:val="005A269E"/>
    <w:rsid w:val="005A7974"/>
    <w:rsid w:val="005A79AA"/>
    <w:rsid w:val="005B01D6"/>
    <w:rsid w:val="005B028A"/>
    <w:rsid w:val="005B030E"/>
    <w:rsid w:val="005B1D35"/>
    <w:rsid w:val="005B3B44"/>
    <w:rsid w:val="005B3F8C"/>
    <w:rsid w:val="005B43B1"/>
    <w:rsid w:val="005B4E24"/>
    <w:rsid w:val="005B50F2"/>
    <w:rsid w:val="005B525F"/>
    <w:rsid w:val="005B55DA"/>
    <w:rsid w:val="005B59BB"/>
    <w:rsid w:val="005B658E"/>
    <w:rsid w:val="005B7608"/>
    <w:rsid w:val="005B7B1D"/>
    <w:rsid w:val="005C07D3"/>
    <w:rsid w:val="005C38AE"/>
    <w:rsid w:val="005C3BEA"/>
    <w:rsid w:val="005C3C8C"/>
    <w:rsid w:val="005C5D0E"/>
    <w:rsid w:val="005C6884"/>
    <w:rsid w:val="005C6E71"/>
    <w:rsid w:val="005D214F"/>
    <w:rsid w:val="005D37A3"/>
    <w:rsid w:val="005D6832"/>
    <w:rsid w:val="005D6A0F"/>
    <w:rsid w:val="005E02A8"/>
    <w:rsid w:val="005E0CA6"/>
    <w:rsid w:val="005E138B"/>
    <w:rsid w:val="005E19EA"/>
    <w:rsid w:val="005E2E4F"/>
    <w:rsid w:val="005E47CB"/>
    <w:rsid w:val="005F1F3F"/>
    <w:rsid w:val="005F2226"/>
    <w:rsid w:val="005F2CD1"/>
    <w:rsid w:val="005F4E90"/>
    <w:rsid w:val="005F5083"/>
    <w:rsid w:val="005F7077"/>
    <w:rsid w:val="0060046F"/>
    <w:rsid w:val="0060320F"/>
    <w:rsid w:val="00605D3C"/>
    <w:rsid w:val="00606558"/>
    <w:rsid w:val="006104A7"/>
    <w:rsid w:val="006105EC"/>
    <w:rsid w:val="006109BC"/>
    <w:rsid w:val="006125D0"/>
    <w:rsid w:val="00612B5A"/>
    <w:rsid w:val="0061348E"/>
    <w:rsid w:val="006148B1"/>
    <w:rsid w:val="0061608B"/>
    <w:rsid w:val="0061731A"/>
    <w:rsid w:val="006177A1"/>
    <w:rsid w:val="0062001D"/>
    <w:rsid w:val="006200D4"/>
    <w:rsid w:val="0062284A"/>
    <w:rsid w:val="00623A9C"/>
    <w:rsid w:val="00624AE0"/>
    <w:rsid w:val="006254ED"/>
    <w:rsid w:val="00627C55"/>
    <w:rsid w:val="00634482"/>
    <w:rsid w:val="00634A9A"/>
    <w:rsid w:val="00635584"/>
    <w:rsid w:val="00635785"/>
    <w:rsid w:val="00637A5C"/>
    <w:rsid w:val="0064107C"/>
    <w:rsid w:val="00644962"/>
    <w:rsid w:val="006449C1"/>
    <w:rsid w:val="00644FC5"/>
    <w:rsid w:val="00645705"/>
    <w:rsid w:val="0064596C"/>
    <w:rsid w:val="0064685F"/>
    <w:rsid w:val="006469D5"/>
    <w:rsid w:val="00651B1C"/>
    <w:rsid w:val="006521D8"/>
    <w:rsid w:val="00652515"/>
    <w:rsid w:val="006526D7"/>
    <w:rsid w:val="0065306F"/>
    <w:rsid w:val="00653668"/>
    <w:rsid w:val="006544B1"/>
    <w:rsid w:val="006568C9"/>
    <w:rsid w:val="00660647"/>
    <w:rsid w:val="00660A44"/>
    <w:rsid w:val="0066134C"/>
    <w:rsid w:val="00661E95"/>
    <w:rsid w:val="006622B5"/>
    <w:rsid w:val="006638B7"/>
    <w:rsid w:val="00665CA1"/>
    <w:rsid w:val="00665D3E"/>
    <w:rsid w:val="006661FC"/>
    <w:rsid w:val="00666BCD"/>
    <w:rsid w:val="00667469"/>
    <w:rsid w:val="00670085"/>
    <w:rsid w:val="006752F7"/>
    <w:rsid w:val="0067557E"/>
    <w:rsid w:val="00675704"/>
    <w:rsid w:val="00677FC7"/>
    <w:rsid w:val="00680610"/>
    <w:rsid w:val="0068094A"/>
    <w:rsid w:val="00680C6A"/>
    <w:rsid w:val="006812E5"/>
    <w:rsid w:val="00681BF1"/>
    <w:rsid w:val="006829F8"/>
    <w:rsid w:val="00683345"/>
    <w:rsid w:val="00685AA5"/>
    <w:rsid w:val="00685ABC"/>
    <w:rsid w:val="00687E1F"/>
    <w:rsid w:val="00687E5C"/>
    <w:rsid w:val="00690D4B"/>
    <w:rsid w:val="00691CB3"/>
    <w:rsid w:val="00693C0A"/>
    <w:rsid w:val="00694A9C"/>
    <w:rsid w:val="00694FA7"/>
    <w:rsid w:val="00695FC9"/>
    <w:rsid w:val="0069620C"/>
    <w:rsid w:val="00696500"/>
    <w:rsid w:val="0069733C"/>
    <w:rsid w:val="006977AD"/>
    <w:rsid w:val="006A0163"/>
    <w:rsid w:val="006A2647"/>
    <w:rsid w:val="006A349C"/>
    <w:rsid w:val="006A5A17"/>
    <w:rsid w:val="006A6754"/>
    <w:rsid w:val="006A78F4"/>
    <w:rsid w:val="006A7C92"/>
    <w:rsid w:val="006B05B5"/>
    <w:rsid w:val="006B07D3"/>
    <w:rsid w:val="006B0AF5"/>
    <w:rsid w:val="006B1676"/>
    <w:rsid w:val="006B16C8"/>
    <w:rsid w:val="006B1B8E"/>
    <w:rsid w:val="006B2E10"/>
    <w:rsid w:val="006B55AB"/>
    <w:rsid w:val="006B6553"/>
    <w:rsid w:val="006B7838"/>
    <w:rsid w:val="006B7B6D"/>
    <w:rsid w:val="006B7C32"/>
    <w:rsid w:val="006B7D7B"/>
    <w:rsid w:val="006C0D6B"/>
    <w:rsid w:val="006C1E2A"/>
    <w:rsid w:val="006C2B7D"/>
    <w:rsid w:val="006C417E"/>
    <w:rsid w:val="006C49CE"/>
    <w:rsid w:val="006C6592"/>
    <w:rsid w:val="006C6C46"/>
    <w:rsid w:val="006C744D"/>
    <w:rsid w:val="006C7B61"/>
    <w:rsid w:val="006D02E3"/>
    <w:rsid w:val="006D0BB5"/>
    <w:rsid w:val="006D111F"/>
    <w:rsid w:val="006D286B"/>
    <w:rsid w:val="006D2A42"/>
    <w:rsid w:val="006D44E4"/>
    <w:rsid w:val="006D5298"/>
    <w:rsid w:val="006D5F2C"/>
    <w:rsid w:val="006D603C"/>
    <w:rsid w:val="006D63CD"/>
    <w:rsid w:val="006D6928"/>
    <w:rsid w:val="006D75E4"/>
    <w:rsid w:val="006D7778"/>
    <w:rsid w:val="006D7ABC"/>
    <w:rsid w:val="006E1074"/>
    <w:rsid w:val="006E1231"/>
    <w:rsid w:val="006E2DB2"/>
    <w:rsid w:val="006E3E5E"/>
    <w:rsid w:val="006E41B2"/>
    <w:rsid w:val="006E41E7"/>
    <w:rsid w:val="006E70AE"/>
    <w:rsid w:val="006F08F4"/>
    <w:rsid w:val="006F2556"/>
    <w:rsid w:val="006F27C8"/>
    <w:rsid w:val="006F3A28"/>
    <w:rsid w:val="006F68B1"/>
    <w:rsid w:val="006F72D4"/>
    <w:rsid w:val="006F7348"/>
    <w:rsid w:val="00704C5E"/>
    <w:rsid w:val="007055C6"/>
    <w:rsid w:val="00706F4E"/>
    <w:rsid w:val="00707BB8"/>
    <w:rsid w:val="00711C51"/>
    <w:rsid w:val="00713AED"/>
    <w:rsid w:val="0071701C"/>
    <w:rsid w:val="007207EB"/>
    <w:rsid w:val="00720E11"/>
    <w:rsid w:val="00721904"/>
    <w:rsid w:val="00721D4A"/>
    <w:rsid w:val="0072240E"/>
    <w:rsid w:val="00723F84"/>
    <w:rsid w:val="00724341"/>
    <w:rsid w:val="00724FD3"/>
    <w:rsid w:val="0072589B"/>
    <w:rsid w:val="00727C5C"/>
    <w:rsid w:val="00727E68"/>
    <w:rsid w:val="00731BAE"/>
    <w:rsid w:val="00731EAC"/>
    <w:rsid w:val="007329D1"/>
    <w:rsid w:val="00734632"/>
    <w:rsid w:val="00734B53"/>
    <w:rsid w:val="007352B9"/>
    <w:rsid w:val="00736953"/>
    <w:rsid w:val="0073781F"/>
    <w:rsid w:val="00744126"/>
    <w:rsid w:val="00744381"/>
    <w:rsid w:val="00745221"/>
    <w:rsid w:val="00745D84"/>
    <w:rsid w:val="00746A77"/>
    <w:rsid w:val="00747F55"/>
    <w:rsid w:val="007501DC"/>
    <w:rsid w:val="007518B0"/>
    <w:rsid w:val="00756E85"/>
    <w:rsid w:val="00757042"/>
    <w:rsid w:val="00757DC7"/>
    <w:rsid w:val="007624C9"/>
    <w:rsid w:val="00762606"/>
    <w:rsid w:val="007627B1"/>
    <w:rsid w:val="0076344B"/>
    <w:rsid w:val="00767790"/>
    <w:rsid w:val="00770047"/>
    <w:rsid w:val="00770622"/>
    <w:rsid w:val="0077170D"/>
    <w:rsid w:val="00771BED"/>
    <w:rsid w:val="00771D63"/>
    <w:rsid w:val="00772DB0"/>
    <w:rsid w:val="00772E4A"/>
    <w:rsid w:val="00775DA4"/>
    <w:rsid w:val="00781A8B"/>
    <w:rsid w:val="00781B08"/>
    <w:rsid w:val="00781B5E"/>
    <w:rsid w:val="00781C54"/>
    <w:rsid w:val="00785179"/>
    <w:rsid w:val="007871B6"/>
    <w:rsid w:val="00787D6D"/>
    <w:rsid w:val="00794ACC"/>
    <w:rsid w:val="00795320"/>
    <w:rsid w:val="007954F4"/>
    <w:rsid w:val="0079612E"/>
    <w:rsid w:val="00797451"/>
    <w:rsid w:val="00797577"/>
    <w:rsid w:val="00797FE2"/>
    <w:rsid w:val="007A00C1"/>
    <w:rsid w:val="007A0993"/>
    <w:rsid w:val="007A0F23"/>
    <w:rsid w:val="007A1CA0"/>
    <w:rsid w:val="007A2073"/>
    <w:rsid w:val="007A2770"/>
    <w:rsid w:val="007A279A"/>
    <w:rsid w:val="007A4567"/>
    <w:rsid w:val="007A4631"/>
    <w:rsid w:val="007A541B"/>
    <w:rsid w:val="007A6B8B"/>
    <w:rsid w:val="007B04C7"/>
    <w:rsid w:val="007B0C34"/>
    <w:rsid w:val="007B25E7"/>
    <w:rsid w:val="007B505B"/>
    <w:rsid w:val="007B5C8F"/>
    <w:rsid w:val="007B68A1"/>
    <w:rsid w:val="007B72C1"/>
    <w:rsid w:val="007C2B8E"/>
    <w:rsid w:val="007C2FB1"/>
    <w:rsid w:val="007C39B4"/>
    <w:rsid w:val="007C5675"/>
    <w:rsid w:val="007C56F1"/>
    <w:rsid w:val="007C7B2A"/>
    <w:rsid w:val="007D0D41"/>
    <w:rsid w:val="007D1641"/>
    <w:rsid w:val="007D36BE"/>
    <w:rsid w:val="007D6201"/>
    <w:rsid w:val="007D64BD"/>
    <w:rsid w:val="007D6DBD"/>
    <w:rsid w:val="007D7A81"/>
    <w:rsid w:val="007E0078"/>
    <w:rsid w:val="007E03F5"/>
    <w:rsid w:val="007E320A"/>
    <w:rsid w:val="007E4136"/>
    <w:rsid w:val="007F249C"/>
    <w:rsid w:val="007F267A"/>
    <w:rsid w:val="007F2C90"/>
    <w:rsid w:val="007F3239"/>
    <w:rsid w:val="007F38D0"/>
    <w:rsid w:val="007F4862"/>
    <w:rsid w:val="007F61C8"/>
    <w:rsid w:val="007F66FA"/>
    <w:rsid w:val="007F7C8D"/>
    <w:rsid w:val="0080093B"/>
    <w:rsid w:val="008010C5"/>
    <w:rsid w:val="0080363C"/>
    <w:rsid w:val="008043A6"/>
    <w:rsid w:val="00805CFE"/>
    <w:rsid w:val="0080617C"/>
    <w:rsid w:val="00806971"/>
    <w:rsid w:val="00807CB9"/>
    <w:rsid w:val="008134C8"/>
    <w:rsid w:val="00813996"/>
    <w:rsid w:val="008142AC"/>
    <w:rsid w:val="0081466B"/>
    <w:rsid w:val="008167F3"/>
    <w:rsid w:val="00820751"/>
    <w:rsid w:val="00822521"/>
    <w:rsid w:val="008238A4"/>
    <w:rsid w:val="00825035"/>
    <w:rsid w:val="00827923"/>
    <w:rsid w:val="0083129A"/>
    <w:rsid w:val="008323BC"/>
    <w:rsid w:val="00832699"/>
    <w:rsid w:val="00834A62"/>
    <w:rsid w:val="008356C6"/>
    <w:rsid w:val="00835B4B"/>
    <w:rsid w:val="008362A7"/>
    <w:rsid w:val="00837565"/>
    <w:rsid w:val="00840F3B"/>
    <w:rsid w:val="00841CB9"/>
    <w:rsid w:val="008428D0"/>
    <w:rsid w:val="00842AD4"/>
    <w:rsid w:val="00842F50"/>
    <w:rsid w:val="00844A22"/>
    <w:rsid w:val="008456C5"/>
    <w:rsid w:val="0085072C"/>
    <w:rsid w:val="0085176E"/>
    <w:rsid w:val="00851E30"/>
    <w:rsid w:val="008520BC"/>
    <w:rsid w:val="008522E1"/>
    <w:rsid w:val="00855143"/>
    <w:rsid w:val="00855C61"/>
    <w:rsid w:val="00855D11"/>
    <w:rsid w:val="00855D82"/>
    <w:rsid w:val="00856092"/>
    <w:rsid w:val="008576C0"/>
    <w:rsid w:val="00857FD5"/>
    <w:rsid w:val="00860B74"/>
    <w:rsid w:val="0086205E"/>
    <w:rsid w:val="00863C08"/>
    <w:rsid w:val="00863FC0"/>
    <w:rsid w:val="0086627D"/>
    <w:rsid w:val="00866791"/>
    <w:rsid w:val="00866AE8"/>
    <w:rsid w:val="00871499"/>
    <w:rsid w:val="0087189B"/>
    <w:rsid w:val="00871C69"/>
    <w:rsid w:val="00871F72"/>
    <w:rsid w:val="00872477"/>
    <w:rsid w:val="00872AB0"/>
    <w:rsid w:val="00872BF7"/>
    <w:rsid w:val="008741E6"/>
    <w:rsid w:val="00874D1A"/>
    <w:rsid w:val="008759AB"/>
    <w:rsid w:val="00875C01"/>
    <w:rsid w:val="00881DA0"/>
    <w:rsid w:val="00882D7B"/>
    <w:rsid w:val="00883703"/>
    <w:rsid w:val="00884866"/>
    <w:rsid w:val="008849DF"/>
    <w:rsid w:val="00885D2B"/>
    <w:rsid w:val="00886943"/>
    <w:rsid w:val="008914EF"/>
    <w:rsid w:val="00892454"/>
    <w:rsid w:val="008962AD"/>
    <w:rsid w:val="00897CD9"/>
    <w:rsid w:val="008A0CE5"/>
    <w:rsid w:val="008A1E7E"/>
    <w:rsid w:val="008A3B10"/>
    <w:rsid w:val="008A3CBF"/>
    <w:rsid w:val="008A3F67"/>
    <w:rsid w:val="008A4F32"/>
    <w:rsid w:val="008A54D1"/>
    <w:rsid w:val="008A5737"/>
    <w:rsid w:val="008A573A"/>
    <w:rsid w:val="008A64F6"/>
    <w:rsid w:val="008A7055"/>
    <w:rsid w:val="008B083D"/>
    <w:rsid w:val="008B0843"/>
    <w:rsid w:val="008B1364"/>
    <w:rsid w:val="008B3E63"/>
    <w:rsid w:val="008B487B"/>
    <w:rsid w:val="008B566B"/>
    <w:rsid w:val="008B6893"/>
    <w:rsid w:val="008B6ECD"/>
    <w:rsid w:val="008B74D2"/>
    <w:rsid w:val="008C02DE"/>
    <w:rsid w:val="008C02F6"/>
    <w:rsid w:val="008C057E"/>
    <w:rsid w:val="008C14CD"/>
    <w:rsid w:val="008C326F"/>
    <w:rsid w:val="008C44A7"/>
    <w:rsid w:val="008C5BDB"/>
    <w:rsid w:val="008C6BFE"/>
    <w:rsid w:val="008C7132"/>
    <w:rsid w:val="008C7F1D"/>
    <w:rsid w:val="008D0205"/>
    <w:rsid w:val="008D2177"/>
    <w:rsid w:val="008D4941"/>
    <w:rsid w:val="008D5605"/>
    <w:rsid w:val="008D69B3"/>
    <w:rsid w:val="008E1F37"/>
    <w:rsid w:val="008E227C"/>
    <w:rsid w:val="008E30D3"/>
    <w:rsid w:val="008E310E"/>
    <w:rsid w:val="008E389A"/>
    <w:rsid w:val="008E4B9B"/>
    <w:rsid w:val="008E6607"/>
    <w:rsid w:val="008E73CD"/>
    <w:rsid w:val="008E7617"/>
    <w:rsid w:val="008F08D7"/>
    <w:rsid w:val="008F0A01"/>
    <w:rsid w:val="008F0D89"/>
    <w:rsid w:val="008F1A20"/>
    <w:rsid w:val="008F27A6"/>
    <w:rsid w:val="008F2D79"/>
    <w:rsid w:val="008F34BF"/>
    <w:rsid w:val="008F45FA"/>
    <w:rsid w:val="008F478E"/>
    <w:rsid w:val="008F7E94"/>
    <w:rsid w:val="00900600"/>
    <w:rsid w:val="009030BB"/>
    <w:rsid w:val="00903F1F"/>
    <w:rsid w:val="00904858"/>
    <w:rsid w:val="009054A7"/>
    <w:rsid w:val="00905E7A"/>
    <w:rsid w:val="00906A38"/>
    <w:rsid w:val="0090728F"/>
    <w:rsid w:val="00907522"/>
    <w:rsid w:val="009100EB"/>
    <w:rsid w:val="009120BC"/>
    <w:rsid w:val="009131B2"/>
    <w:rsid w:val="009148E8"/>
    <w:rsid w:val="00914DAD"/>
    <w:rsid w:val="009204DD"/>
    <w:rsid w:val="00920CA2"/>
    <w:rsid w:val="00920EF9"/>
    <w:rsid w:val="00921B6A"/>
    <w:rsid w:val="009229EF"/>
    <w:rsid w:val="00922ABA"/>
    <w:rsid w:val="00924383"/>
    <w:rsid w:val="009251B3"/>
    <w:rsid w:val="00927386"/>
    <w:rsid w:val="00934BF2"/>
    <w:rsid w:val="00934E3D"/>
    <w:rsid w:val="0093537E"/>
    <w:rsid w:val="009357AA"/>
    <w:rsid w:val="00935942"/>
    <w:rsid w:val="00936214"/>
    <w:rsid w:val="00937319"/>
    <w:rsid w:val="00937F2C"/>
    <w:rsid w:val="0094141B"/>
    <w:rsid w:val="009423FA"/>
    <w:rsid w:val="00943F78"/>
    <w:rsid w:val="00944060"/>
    <w:rsid w:val="0094451A"/>
    <w:rsid w:val="00946767"/>
    <w:rsid w:val="009508C6"/>
    <w:rsid w:val="009527FE"/>
    <w:rsid w:val="0095356B"/>
    <w:rsid w:val="00953F07"/>
    <w:rsid w:val="00954473"/>
    <w:rsid w:val="009546BB"/>
    <w:rsid w:val="00954EC7"/>
    <w:rsid w:val="009559CF"/>
    <w:rsid w:val="009561FB"/>
    <w:rsid w:val="0095737E"/>
    <w:rsid w:val="00957ACE"/>
    <w:rsid w:val="00960886"/>
    <w:rsid w:val="009614B8"/>
    <w:rsid w:val="0096263E"/>
    <w:rsid w:val="00962829"/>
    <w:rsid w:val="00964064"/>
    <w:rsid w:val="009669CF"/>
    <w:rsid w:val="00966A56"/>
    <w:rsid w:val="009678A5"/>
    <w:rsid w:val="00970416"/>
    <w:rsid w:val="00970E6B"/>
    <w:rsid w:val="00971F37"/>
    <w:rsid w:val="009723B5"/>
    <w:rsid w:val="00976DB3"/>
    <w:rsid w:val="0098078E"/>
    <w:rsid w:val="00981094"/>
    <w:rsid w:val="00981DC9"/>
    <w:rsid w:val="0098287B"/>
    <w:rsid w:val="00983B37"/>
    <w:rsid w:val="0098488D"/>
    <w:rsid w:val="00986334"/>
    <w:rsid w:val="009874D8"/>
    <w:rsid w:val="009900AB"/>
    <w:rsid w:val="009902D6"/>
    <w:rsid w:val="00990DA5"/>
    <w:rsid w:val="00991EFE"/>
    <w:rsid w:val="00992BB2"/>
    <w:rsid w:val="00993349"/>
    <w:rsid w:val="0099361E"/>
    <w:rsid w:val="00993BEC"/>
    <w:rsid w:val="009976F8"/>
    <w:rsid w:val="009A2D36"/>
    <w:rsid w:val="009A31BC"/>
    <w:rsid w:val="009A415D"/>
    <w:rsid w:val="009A6231"/>
    <w:rsid w:val="009A7ECD"/>
    <w:rsid w:val="009B0795"/>
    <w:rsid w:val="009B1165"/>
    <w:rsid w:val="009B1F8E"/>
    <w:rsid w:val="009B3BA6"/>
    <w:rsid w:val="009B43BD"/>
    <w:rsid w:val="009B4515"/>
    <w:rsid w:val="009B4D11"/>
    <w:rsid w:val="009B5166"/>
    <w:rsid w:val="009B575D"/>
    <w:rsid w:val="009B75EE"/>
    <w:rsid w:val="009C06E9"/>
    <w:rsid w:val="009C0EC4"/>
    <w:rsid w:val="009C0FEC"/>
    <w:rsid w:val="009C2E53"/>
    <w:rsid w:val="009C6BB8"/>
    <w:rsid w:val="009D0F30"/>
    <w:rsid w:val="009D356F"/>
    <w:rsid w:val="009D3D67"/>
    <w:rsid w:val="009D5874"/>
    <w:rsid w:val="009D602B"/>
    <w:rsid w:val="009E0004"/>
    <w:rsid w:val="009E0082"/>
    <w:rsid w:val="009E1253"/>
    <w:rsid w:val="009E1F1E"/>
    <w:rsid w:val="009E2AAB"/>
    <w:rsid w:val="009E3B44"/>
    <w:rsid w:val="009E3E46"/>
    <w:rsid w:val="009E40C2"/>
    <w:rsid w:val="009E55EC"/>
    <w:rsid w:val="009E57FA"/>
    <w:rsid w:val="009E6F39"/>
    <w:rsid w:val="009E716B"/>
    <w:rsid w:val="009E79C8"/>
    <w:rsid w:val="009F037E"/>
    <w:rsid w:val="009F03FC"/>
    <w:rsid w:val="009F15C3"/>
    <w:rsid w:val="009F180D"/>
    <w:rsid w:val="009F1A34"/>
    <w:rsid w:val="009F2515"/>
    <w:rsid w:val="009F3A93"/>
    <w:rsid w:val="009F406D"/>
    <w:rsid w:val="009F5AA6"/>
    <w:rsid w:val="009F66F6"/>
    <w:rsid w:val="009F6DD2"/>
    <w:rsid w:val="009F7585"/>
    <w:rsid w:val="00A003F0"/>
    <w:rsid w:val="00A02181"/>
    <w:rsid w:val="00A02367"/>
    <w:rsid w:val="00A03AB6"/>
    <w:rsid w:val="00A03FEF"/>
    <w:rsid w:val="00A0463D"/>
    <w:rsid w:val="00A05A40"/>
    <w:rsid w:val="00A0617B"/>
    <w:rsid w:val="00A06E85"/>
    <w:rsid w:val="00A06F93"/>
    <w:rsid w:val="00A07340"/>
    <w:rsid w:val="00A074F2"/>
    <w:rsid w:val="00A1118C"/>
    <w:rsid w:val="00A11A6C"/>
    <w:rsid w:val="00A1203A"/>
    <w:rsid w:val="00A12075"/>
    <w:rsid w:val="00A13E22"/>
    <w:rsid w:val="00A15AA6"/>
    <w:rsid w:val="00A24175"/>
    <w:rsid w:val="00A24206"/>
    <w:rsid w:val="00A3436D"/>
    <w:rsid w:val="00A34CD8"/>
    <w:rsid w:val="00A3598A"/>
    <w:rsid w:val="00A35EC5"/>
    <w:rsid w:val="00A36DCC"/>
    <w:rsid w:val="00A41CD4"/>
    <w:rsid w:val="00A4218A"/>
    <w:rsid w:val="00A427A4"/>
    <w:rsid w:val="00A43A35"/>
    <w:rsid w:val="00A4429E"/>
    <w:rsid w:val="00A44F50"/>
    <w:rsid w:val="00A470CE"/>
    <w:rsid w:val="00A53B26"/>
    <w:rsid w:val="00A55014"/>
    <w:rsid w:val="00A5592F"/>
    <w:rsid w:val="00A5735F"/>
    <w:rsid w:val="00A576E1"/>
    <w:rsid w:val="00A60861"/>
    <w:rsid w:val="00A60D15"/>
    <w:rsid w:val="00A64083"/>
    <w:rsid w:val="00A65A39"/>
    <w:rsid w:val="00A70587"/>
    <w:rsid w:val="00A712D7"/>
    <w:rsid w:val="00A7291A"/>
    <w:rsid w:val="00A731E2"/>
    <w:rsid w:val="00A7605A"/>
    <w:rsid w:val="00A76835"/>
    <w:rsid w:val="00A77D06"/>
    <w:rsid w:val="00A80334"/>
    <w:rsid w:val="00A811F5"/>
    <w:rsid w:val="00A81653"/>
    <w:rsid w:val="00A82509"/>
    <w:rsid w:val="00A83DE2"/>
    <w:rsid w:val="00A846CD"/>
    <w:rsid w:val="00A860B1"/>
    <w:rsid w:val="00A86EDB"/>
    <w:rsid w:val="00A90A45"/>
    <w:rsid w:val="00A90AB2"/>
    <w:rsid w:val="00A92BCD"/>
    <w:rsid w:val="00A9345C"/>
    <w:rsid w:val="00A94FDD"/>
    <w:rsid w:val="00AA11EE"/>
    <w:rsid w:val="00AA3ADB"/>
    <w:rsid w:val="00AA4A97"/>
    <w:rsid w:val="00AA5120"/>
    <w:rsid w:val="00AA5A2F"/>
    <w:rsid w:val="00AA672D"/>
    <w:rsid w:val="00AA6977"/>
    <w:rsid w:val="00AB3E33"/>
    <w:rsid w:val="00AB41E1"/>
    <w:rsid w:val="00AB47F5"/>
    <w:rsid w:val="00AB490D"/>
    <w:rsid w:val="00AB4C7E"/>
    <w:rsid w:val="00AB57AD"/>
    <w:rsid w:val="00AB5BA9"/>
    <w:rsid w:val="00AB5E13"/>
    <w:rsid w:val="00AC27D9"/>
    <w:rsid w:val="00AC2BA0"/>
    <w:rsid w:val="00AC35BD"/>
    <w:rsid w:val="00AC3A20"/>
    <w:rsid w:val="00AC48E9"/>
    <w:rsid w:val="00AC58EC"/>
    <w:rsid w:val="00AC593F"/>
    <w:rsid w:val="00AC655A"/>
    <w:rsid w:val="00AC7277"/>
    <w:rsid w:val="00AC75F4"/>
    <w:rsid w:val="00AC7913"/>
    <w:rsid w:val="00AD37EB"/>
    <w:rsid w:val="00AD4DB9"/>
    <w:rsid w:val="00AD53B9"/>
    <w:rsid w:val="00AE059C"/>
    <w:rsid w:val="00AE1AC9"/>
    <w:rsid w:val="00AE1B32"/>
    <w:rsid w:val="00AE3A46"/>
    <w:rsid w:val="00AE61DE"/>
    <w:rsid w:val="00AE652C"/>
    <w:rsid w:val="00AE6B09"/>
    <w:rsid w:val="00AF0306"/>
    <w:rsid w:val="00AF042C"/>
    <w:rsid w:val="00AF22F8"/>
    <w:rsid w:val="00AF2817"/>
    <w:rsid w:val="00AF6303"/>
    <w:rsid w:val="00AF65DF"/>
    <w:rsid w:val="00B00509"/>
    <w:rsid w:val="00B00ED2"/>
    <w:rsid w:val="00B01114"/>
    <w:rsid w:val="00B026D2"/>
    <w:rsid w:val="00B03074"/>
    <w:rsid w:val="00B04052"/>
    <w:rsid w:val="00B05144"/>
    <w:rsid w:val="00B06C18"/>
    <w:rsid w:val="00B100BA"/>
    <w:rsid w:val="00B102E7"/>
    <w:rsid w:val="00B10559"/>
    <w:rsid w:val="00B10C33"/>
    <w:rsid w:val="00B1131A"/>
    <w:rsid w:val="00B128C8"/>
    <w:rsid w:val="00B14389"/>
    <w:rsid w:val="00B15532"/>
    <w:rsid w:val="00B2281C"/>
    <w:rsid w:val="00B22867"/>
    <w:rsid w:val="00B23D9C"/>
    <w:rsid w:val="00B24F08"/>
    <w:rsid w:val="00B25F8C"/>
    <w:rsid w:val="00B3122F"/>
    <w:rsid w:val="00B31E4C"/>
    <w:rsid w:val="00B33C97"/>
    <w:rsid w:val="00B35942"/>
    <w:rsid w:val="00B35EE5"/>
    <w:rsid w:val="00B36541"/>
    <w:rsid w:val="00B3674B"/>
    <w:rsid w:val="00B3728E"/>
    <w:rsid w:val="00B40A24"/>
    <w:rsid w:val="00B41257"/>
    <w:rsid w:val="00B41D87"/>
    <w:rsid w:val="00B4276D"/>
    <w:rsid w:val="00B45909"/>
    <w:rsid w:val="00B45C1A"/>
    <w:rsid w:val="00B51494"/>
    <w:rsid w:val="00B51602"/>
    <w:rsid w:val="00B53680"/>
    <w:rsid w:val="00B54002"/>
    <w:rsid w:val="00B60273"/>
    <w:rsid w:val="00B60462"/>
    <w:rsid w:val="00B60516"/>
    <w:rsid w:val="00B6152C"/>
    <w:rsid w:val="00B617AF"/>
    <w:rsid w:val="00B632FA"/>
    <w:rsid w:val="00B63325"/>
    <w:rsid w:val="00B644DC"/>
    <w:rsid w:val="00B65B5C"/>
    <w:rsid w:val="00B67105"/>
    <w:rsid w:val="00B6712B"/>
    <w:rsid w:val="00B7001C"/>
    <w:rsid w:val="00B70B75"/>
    <w:rsid w:val="00B70E08"/>
    <w:rsid w:val="00B7126A"/>
    <w:rsid w:val="00B7165C"/>
    <w:rsid w:val="00B71B52"/>
    <w:rsid w:val="00B72126"/>
    <w:rsid w:val="00B72466"/>
    <w:rsid w:val="00B73025"/>
    <w:rsid w:val="00B74094"/>
    <w:rsid w:val="00B74306"/>
    <w:rsid w:val="00B76441"/>
    <w:rsid w:val="00B779A0"/>
    <w:rsid w:val="00B80209"/>
    <w:rsid w:val="00B8187D"/>
    <w:rsid w:val="00B83BCB"/>
    <w:rsid w:val="00B857C3"/>
    <w:rsid w:val="00B85879"/>
    <w:rsid w:val="00B865F1"/>
    <w:rsid w:val="00B9027C"/>
    <w:rsid w:val="00B921D0"/>
    <w:rsid w:val="00B93F64"/>
    <w:rsid w:val="00B94359"/>
    <w:rsid w:val="00B953B4"/>
    <w:rsid w:val="00B973A5"/>
    <w:rsid w:val="00B976BA"/>
    <w:rsid w:val="00BA0208"/>
    <w:rsid w:val="00BA5850"/>
    <w:rsid w:val="00BA5D44"/>
    <w:rsid w:val="00BA61AD"/>
    <w:rsid w:val="00BA6317"/>
    <w:rsid w:val="00BA6375"/>
    <w:rsid w:val="00BA6742"/>
    <w:rsid w:val="00BA6F5E"/>
    <w:rsid w:val="00BB20E4"/>
    <w:rsid w:val="00BB23FC"/>
    <w:rsid w:val="00BB2E0E"/>
    <w:rsid w:val="00BB3875"/>
    <w:rsid w:val="00BB6EC0"/>
    <w:rsid w:val="00BB798D"/>
    <w:rsid w:val="00BB7D11"/>
    <w:rsid w:val="00BC076D"/>
    <w:rsid w:val="00BC0DBC"/>
    <w:rsid w:val="00BC1884"/>
    <w:rsid w:val="00BC217F"/>
    <w:rsid w:val="00BC2773"/>
    <w:rsid w:val="00BC3375"/>
    <w:rsid w:val="00BC4A74"/>
    <w:rsid w:val="00BC4DF2"/>
    <w:rsid w:val="00BC5929"/>
    <w:rsid w:val="00BC64B4"/>
    <w:rsid w:val="00BC7CDC"/>
    <w:rsid w:val="00BD028F"/>
    <w:rsid w:val="00BD02C1"/>
    <w:rsid w:val="00BD0452"/>
    <w:rsid w:val="00BD31F5"/>
    <w:rsid w:val="00BD4276"/>
    <w:rsid w:val="00BD4399"/>
    <w:rsid w:val="00BD49F4"/>
    <w:rsid w:val="00BD4E83"/>
    <w:rsid w:val="00BD6CF7"/>
    <w:rsid w:val="00BD6F59"/>
    <w:rsid w:val="00BD70F8"/>
    <w:rsid w:val="00BD7457"/>
    <w:rsid w:val="00BD79AC"/>
    <w:rsid w:val="00BE0231"/>
    <w:rsid w:val="00BE1E36"/>
    <w:rsid w:val="00BE2A8E"/>
    <w:rsid w:val="00BE2C40"/>
    <w:rsid w:val="00BE4394"/>
    <w:rsid w:val="00BE71A0"/>
    <w:rsid w:val="00BE75CA"/>
    <w:rsid w:val="00BE7BA8"/>
    <w:rsid w:val="00BF22DF"/>
    <w:rsid w:val="00BF350A"/>
    <w:rsid w:val="00BF4DFA"/>
    <w:rsid w:val="00BF6AFB"/>
    <w:rsid w:val="00BF7017"/>
    <w:rsid w:val="00BF7056"/>
    <w:rsid w:val="00C01143"/>
    <w:rsid w:val="00C0217A"/>
    <w:rsid w:val="00C02450"/>
    <w:rsid w:val="00C03E75"/>
    <w:rsid w:val="00C0414F"/>
    <w:rsid w:val="00C04446"/>
    <w:rsid w:val="00C05228"/>
    <w:rsid w:val="00C052C1"/>
    <w:rsid w:val="00C05567"/>
    <w:rsid w:val="00C07B1F"/>
    <w:rsid w:val="00C106BF"/>
    <w:rsid w:val="00C13277"/>
    <w:rsid w:val="00C14B9B"/>
    <w:rsid w:val="00C15DD1"/>
    <w:rsid w:val="00C1661A"/>
    <w:rsid w:val="00C170E1"/>
    <w:rsid w:val="00C176A7"/>
    <w:rsid w:val="00C2029F"/>
    <w:rsid w:val="00C210EA"/>
    <w:rsid w:val="00C236FF"/>
    <w:rsid w:val="00C25351"/>
    <w:rsid w:val="00C25BB0"/>
    <w:rsid w:val="00C2656B"/>
    <w:rsid w:val="00C27A04"/>
    <w:rsid w:val="00C32076"/>
    <w:rsid w:val="00C32D09"/>
    <w:rsid w:val="00C32D68"/>
    <w:rsid w:val="00C35BD5"/>
    <w:rsid w:val="00C409B3"/>
    <w:rsid w:val="00C42A37"/>
    <w:rsid w:val="00C42C5A"/>
    <w:rsid w:val="00C4589D"/>
    <w:rsid w:val="00C46EDA"/>
    <w:rsid w:val="00C47671"/>
    <w:rsid w:val="00C50E95"/>
    <w:rsid w:val="00C5205D"/>
    <w:rsid w:val="00C52318"/>
    <w:rsid w:val="00C5329B"/>
    <w:rsid w:val="00C5498E"/>
    <w:rsid w:val="00C54B2A"/>
    <w:rsid w:val="00C567D5"/>
    <w:rsid w:val="00C5712D"/>
    <w:rsid w:val="00C6228D"/>
    <w:rsid w:val="00C63E66"/>
    <w:rsid w:val="00C6482C"/>
    <w:rsid w:val="00C674C7"/>
    <w:rsid w:val="00C732B2"/>
    <w:rsid w:val="00C73FE0"/>
    <w:rsid w:val="00C74124"/>
    <w:rsid w:val="00C743CD"/>
    <w:rsid w:val="00C74E51"/>
    <w:rsid w:val="00C77D67"/>
    <w:rsid w:val="00C8377E"/>
    <w:rsid w:val="00C83D6B"/>
    <w:rsid w:val="00C8494B"/>
    <w:rsid w:val="00C8716C"/>
    <w:rsid w:val="00C874B8"/>
    <w:rsid w:val="00C9123C"/>
    <w:rsid w:val="00C9134D"/>
    <w:rsid w:val="00C922CC"/>
    <w:rsid w:val="00C9250C"/>
    <w:rsid w:val="00C94F3D"/>
    <w:rsid w:val="00C9502D"/>
    <w:rsid w:val="00C965B3"/>
    <w:rsid w:val="00C96CED"/>
    <w:rsid w:val="00C974C0"/>
    <w:rsid w:val="00CA0642"/>
    <w:rsid w:val="00CA1241"/>
    <w:rsid w:val="00CA1EC4"/>
    <w:rsid w:val="00CA2390"/>
    <w:rsid w:val="00CA2A6B"/>
    <w:rsid w:val="00CA2A82"/>
    <w:rsid w:val="00CA2DC6"/>
    <w:rsid w:val="00CA2DE5"/>
    <w:rsid w:val="00CA3E65"/>
    <w:rsid w:val="00CA3FDD"/>
    <w:rsid w:val="00CA4197"/>
    <w:rsid w:val="00CA61D1"/>
    <w:rsid w:val="00CA6743"/>
    <w:rsid w:val="00CA704F"/>
    <w:rsid w:val="00CA7D2C"/>
    <w:rsid w:val="00CB1393"/>
    <w:rsid w:val="00CB173A"/>
    <w:rsid w:val="00CB178F"/>
    <w:rsid w:val="00CB2025"/>
    <w:rsid w:val="00CB3370"/>
    <w:rsid w:val="00CB3992"/>
    <w:rsid w:val="00CB3BAA"/>
    <w:rsid w:val="00CB3E5E"/>
    <w:rsid w:val="00CB5ADF"/>
    <w:rsid w:val="00CB6F03"/>
    <w:rsid w:val="00CB7CDA"/>
    <w:rsid w:val="00CB7E68"/>
    <w:rsid w:val="00CC01D3"/>
    <w:rsid w:val="00CC128E"/>
    <w:rsid w:val="00CC2C62"/>
    <w:rsid w:val="00CC2FE8"/>
    <w:rsid w:val="00CC3AFA"/>
    <w:rsid w:val="00CC4021"/>
    <w:rsid w:val="00CC437D"/>
    <w:rsid w:val="00CC7724"/>
    <w:rsid w:val="00CD26C0"/>
    <w:rsid w:val="00CD2723"/>
    <w:rsid w:val="00CD2E8D"/>
    <w:rsid w:val="00CD342D"/>
    <w:rsid w:val="00CD60DF"/>
    <w:rsid w:val="00CD6F98"/>
    <w:rsid w:val="00CE101B"/>
    <w:rsid w:val="00CE25E6"/>
    <w:rsid w:val="00CE2777"/>
    <w:rsid w:val="00CE28FB"/>
    <w:rsid w:val="00CE29F2"/>
    <w:rsid w:val="00CE4784"/>
    <w:rsid w:val="00CE4CB3"/>
    <w:rsid w:val="00CE7ED6"/>
    <w:rsid w:val="00CF1955"/>
    <w:rsid w:val="00CF28C8"/>
    <w:rsid w:val="00CF3A53"/>
    <w:rsid w:val="00CF3BCF"/>
    <w:rsid w:val="00CF42C0"/>
    <w:rsid w:val="00CF4F77"/>
    <w:rsid w:val="00CF5D4F"/>
    <w:rsid w:val="00CF790D"/>
    <w:rsid w:val="00D009DC"/>
    <w:rsid w:val="00D00D63"/>
    <w:rsid w:val="00D02888"/>
    <w:rsid w:val="00D037DD"/>
    <w:rsid w:val="00D03E8D"/>
    <w:rsid w:val="00D040D0"/>
    <w:rsid w:val="00D05A27"/>
    <w:rsid w:val="00D06CB9"/>
    <w:rsid w:val="00D07285"/>
    <w:rsid w:val="00D07675"/>
    <w:rsid w:val="00D10535"/>
    <w:rsid w:val="00D108E2"/>
    <w:rsid w:val="00D12A21"/>
    <w:rsid w:val="00D13BFA"/>
    <w:rsid w:val="00D13E15"/>
    <w:rsid w:val="00D14902"/>
    <w:rsid w:val="00D155BE"/>
    <w:rsid w:val="00D17692"/>
    <w:rsid w:val="00D20A60"/>
    <w:rsid w:val="00D20B63"/>
    <w:rsid w:val="00D211E9"/>
    <w:rsid w:val="00D214D6"/>
    <w:rsid w:val="00D226F4"/>
    <w:rsid w:val="00D23129"/>
    <w:rsid w:val="00D24140"/>
    <w:rsid w:val="00D2427B"/>
    <w:rsid w:val="00D24CCC"/>
    <w:rsid w:val="00D25262"/>
    <w:rsid w:val="00D25ED2"/>
    <w:rsid w:val="00D26987"/>
    <w:rsid w:val="00D27FDB"/>
    <w:rsid w:val="00D307D0"/>
    <w:rsid w:val="00D30800"/>
    <w:rsid w:val="00D329BA"/>
    <w:rsid w:val="00D34763"/>
    <w:rsid w:val="00D34B62"/>
    <w:rsid w:val="00D35D6F"/>
    <w:rsid w:val="00D3678A"/>
    <w:rsid w:val="00D40AAB"/>
    <w:rsid w:val="00D40DBB"/>
    <w:rsid w:val="00D416E8"/>
    <w:rsid w:val="00D42CEC"/>
    <w:rsid w:val="00D43D22"/>
    <w:rsid w:val="00D45860"/>
    <w:rsid w:val="00D45ED4"/>
    <w:rsid w:val="00D506E0"/>
    <w:rsid w:val="00D50EEE"/>
    <w:rsid w:val="00D5199C"/>
    <w:rsid w:val="00D53013"/>
    <w:rsid w:val="00D5342D"/>
    <w:rsid w:val="00D5417B"/>
    <w:rsid w:val="00D54431"/>
    <w:rsid w:val="00D54947"/>
    <w:rsid w:val="00D55F16"/>
    <w:rsid w:val="00D5604D"/>
    <w:rsid w:val="00D578B4"/>
    <w:rsid w:val="00D6118B"/>
    <w:rsid w:val="00D611D5"/>
    <w:rsid w:val="00D61D90"/>
    <w:rsid w:val="00D62EB4"/>
    <w:rsid w:val="00D63DB7"/>
    <w:rsid w:val="00D64199"/>
    <w:rsid w:val="00D6475D"/>
    <w:rsid w:val="00D6482B"/>
    <w:rsid w:val="00D65295"/>
    <w:rsid w:val="00D66A8E"/>
    <w:rsid w:val="00D6790E"/>
    <w:rsid w:val="00D67ACC"/>
    <w:rsid w:val="00D700A9"/>
    <w:rsid w:val="00D72513"/>
    <w:rsid w:val="00D728EF"/>
    <w:rsid w:val="00D7385F"/>
    <w:rsid w:val="00D73E8F"/>
    <w:rsid w:val="00D760CD"/>
    <w:rsid w:val="00D76AEE"/>
    <w:rsid w:val="00D813A9"/>
    <w:rsid w:val="00D81CFE"/>
    <w:rsid w:val="00D83E54"/>
    <w:rsid w:val="00D84745"/>
    <w:rsid w:val="00D857C9"/>
    <w:rsid w:val="00D87CF4"/>
    <w:rsid w:val="00D90D4E"/>
    <w:rsid w:val="00D90E63"/>
    <w:rsid w:val="00D91A17"/>
    <w:rsid w:val="00D92446"/>
    <w:rsid w:val="00D942B3"/>
    <w:rsid w:val="00D94665"/>
    <w:rsid w:val="00D95FF2"/>
    <w:rsid w:val="00D96336"/>
    <w:rsid w:val="00D969B7"/>
    <w:rsid w:val="00D97066"/>
    <w:rsid w:val="00D974F1"/>
    <w:rsid w:val="00D97626"/>
    <w:rsid w:val="00D97A6A"/>
    <w:rsid w:val="00DA0D72"/>
    <w:rsid w:val="00DA1074"/>
    <w:rsid w:val="00DA1F36"/>
    <w:rsid w:val="00DA3C2F"/>
    <w:rsid w:val="00DA47FC"/>
    <w:rsid w:val="00DA572B"/>
    <w:rsid w:val="00DA57CA"/>
    <w:rsid w:val="00DA5C2E"/>
    <w:rsid w:val="00DA625B"/>
    <w:rsid w:val="00DA6458"/>
    <w:rsid w:val="00DA7E2F"/>
    <w:rsid w:val="00DB0B75"/>
    <w:rsid w:val="00DB0F8E"/>
    <w:rsid w:val="00DB193E"/>
    <w:rsid w:val="00DB1B23"/>
    <w:rsid w:val="00DB5DEB"/>
    <w:rsid w:val="00DB60FD"/>
    <w:rsid w:val="00DB6115"/>
    <w:rsid w:val="00DB6CC5"/>
    <w:rsid w:val="00DB6FFA"/>
    <w:rsid w:val="00DB79A8"/>
    <w:rsid w:val="00DC0F8F"/>
    <w:rsid w:val="00DC1E49"/>
    <w:rsid w:val="00DC2B1A"/>
    <w:rsid w:val="00DC46A3"/>
    <w:rsid w:val="00DD29C3"/>
    <w:rsid w:val="00DD2D32"/>
    <w:rsid w:val="00DD3A92"/>
    <w:rsid w:val="00DD3BA2"/>
    <w:rsid w:val="00DD43BC"/>
    <w:rsid w:val="00DD5709"/>
    <w:rsid w:val="00DD5B02"/>
    <w:rsid w:val="00DE0971"/>
    <w:rsid w:val="00DE0A96"/>
    <w:rsid w:val="00DE2175"/>
    <w:rsid w:val="00DE2692"/>
    <w:rsid w:val="00DE2D81"/>
    <w:rsid w:val="00DE4900"/>
    <w:rsid w:val="00DE536C"/>
    <w:rsid w:val="00DE5922"/>
    <w:rsid w:val="00DF18D7"/>
    <w:rsid w:val="00DF1B98"/>
    <w:rsid w:val="00DF263F"/>
    <w:rsid w:val="00DF4B8C"/>
    <w:rsid w:val="00DF5A23"/>
    <w:rsid w:val="00DF61B7"/>
    <w:rsid w:val="00DF721A"/>
    <w:rsid w:val="00DF785D"/>
    <w:rsid w:val="00E022DD"/>
    <w:rsid w:val="00E0350B"/>
    <w:rsid w:val="00E038E4"/>
    <w:rsid w:val="00E03DA2"/>
    <w:rsid w:val="00E04DA9"/>
    <w:rsid w:val="00E11043"/>
    <w:rsid w:val="00E12B6C"/>
    <w:rsid w:val="00E13FD6"/>
    <w:rsid w:val="00E14332"/>
    <w:rsid w:val="00E144D5"/>
    <w:rsid w:val="00E14841"/>
    <w:rsid w:val="00E14E38"/>
    <w:rsid w:val="00E15FE2"/>
    <w:rsid w:val="00E16A0E"/>
    <w:rsid w:val="00E16BBB"/>
    <w:rsid w:val="00E1700B"/>
    <w:rsid w:val="00E1711F"/>
    <w:rsid w:val="00E215C0"/>
    <w:rsid w:val="00E21DB6"/>
    <w:rsid w:val="00E22501"/>
    <w:rsid w:val="00E24B23"/>
    <w:rsid w:val="00E24F43"/>
    <w:rsid w:val="00E25170"/>
    <w:rsid w:val="00E257C6"/>
    <w:rsid w:val="00E2703D"/>
    <w:rsid w:val="00E278E0"/>
    <w:rsid w:val="00E305B4"/>
    <w:rsid w:val="00E31374"/>
    <w:rsid w:val="00E3173F"/>
    <w:rsid w:val="00E3364E"/>
    <w:rsid w:val="00E34AC7"/>
    <w:rsid w:val="00E34BA6"/>
    <w:rsid w:val="00E40324"/>
    <w:rsid w:val="00E40749"/>
    <w:rsid w:val="00E41993"/>
    <w:rsid w:val="00E41B5B"/>
    <w:rsid w:val="00E41D60"/>
    <w:rsid w:val="00E449E6"/>
    <w:rsid w:val="00E46F37"/>
    <w:rsid w:val="00E5222E"/>
    <w:rsid w:val="00E5261A"/>
    <w:rsid w:val="00E54814"/>
    <w:rsid w:val="00E56443"/>
    <w:rsid w:val="00E56A72"/>
    <w:rsid w:val="00E56D34"/>
    <w:rsid w:val="00E57103"/>
    <w:rsid w:val="00E5743C"/>
    <w:rsid w:val="00E579AB"/>
    <w:rsid w:val="00E57B24"/>
    <w:rsid w:val="00E6433E"/>
    <w:rsid w:val="00E64BB3"/>
    <w:rsid w:val="00E65810"/>
    <w:rsid w:val="00E66A69"/>
    <w:rsid w:val="00E6766B"/>
    <w:rsid w:val="00E70E63"/>
    <w:rsid w:val="00E74C6A"/>
    <w:rsid w:val="00E7529E"/>
    <w:rsid w:val="00E767D9"/>
    <w:rsid w:val="00E77417"/>
    <w:rsid w:val="00E77A7A"/>
    <w:rsid w:val="00E8248C"/>
    <w:rsid w:val="00E82ABF"/>
    <w:rsid w:val="00E82B52"/>
    <w:rsid w:val="00E82C38"/>
    <w:rsid w:val="00E82E91"/>
    <w:rsid w:val="00E83384"/>
    <w:rsid w:val="00E84C74"/>
    <w:rsid w:val="00E86517"/>
    <w:rsid w:val="00E866DA"/>
    <w:rsid w:val="00E86B2D"/>
    <w:rsid w:val="00E86EA1"/>
    <w:rsid w:val="00E9007E"/>
    <w:rsid w:val="00E92336"/>
    <w:rsid w:val="00E95251"/>
    <w:rsid w:val="00E95E1A"/>
    <w:rsid w:val="00E965BB"/>
    <w:rsid w:val="00E97128"/>
    <w:rsid w:val="00E9765A"/>
    <w:rsid w:val="00EA01EA"/>
    <w:rsid w:val="00EA2094"/>
    <w:rsid w:val="00EA3BF2"/>
    <w:rsid w:val="00EA4724"/>
    <w:rsid w:val="00EA4A4B"/>
    <w:rsid w:val="00EA4C2F"/>
    <w:rsid w:val="00EA5A6F"/>
    <w:rsid w:val="00EA746D"/>
    <w:rsid w:val="00EA7D46"/>
    <w:rsid w:val="00EB1E35"/>
    <w:rsid w:val="00EB3F0A"/>
    <w:rsid w:val="00EB688B"/>
    <w:rsid w:val="00EB722D"/>
    <w:rsid w:val="00EC05CC"/>
    <w:rsid w:val="00EC08B7"/>
    <w:rsid w:val="00EC0C74"/>
    <w:rsid w:val="00EC0EF6"/>
    <w:rsid w:val="00EC2176"/>
    <w:rsid w:val="00EC232C"/>
    <w:rsid w:val="00EC28B3"/>
    <w:rsid w:val="00EC4FDD"/>
    <w:rsid w:val="00EC587F"/>
    <w:rsid w:val="00EC6612"/>
    <w:rsid w:val="00EC6952"/>
    <w:rsid w:val="00EC6D7B"/>
    <w:rsid w:val="00ED00A3"/>
    <w:rsid w:val="00ED26A7"/>
    <w:rsid w:val="00ED3DC0"/>
    <w:rsid w:val="00ED4561"/>
    <w:rsid w:val="00ED616A"/>
    <w:rsid w:val="00ED63DD"/>
    <w:rsid w:val="00EE016A"/>
    <w:rsid w:val="00EE144D"/>
    <w:rsid w:val="00EE418B"/>
    <w:rsid w:val="00EE64B2"/>
    <w:rsid w:val="00EE7B34"/>
    <w:rsid w:val="00EF0293"/>
    <w:rsid w:val="00EF02C5"/>
    <w:rsid w:val="00EF1147"/>
    <w:rsid w:val="00EF2D1C"/>
    <w:rsid w:val="00EF33B3"/>
    <w:rsid w:val="00EF346A"/>
    <w:rsid w:val="00EF376E"/>
    <w:rsid w:val="00EF38B8"/>
    <w:rsid w:val="00EF443B"/>
    <w:rsid w:val="00EF5AC5"/>
    <w:rsid w:val="00F02590"/>
    <w:rsid w:val="00F03A18"/>
    <w:rsid w:val="00F0404D"/>
    <w:rsid w:val="00F04D3D"/>
    <w:rsid w:val="00F054FD"/>
    <w:rsid w:val="00F07179"/>
    <w:rsid w:val="00F07F0D"/>
    <w:rsid w:val="00F106C6"/>
    <w:rsid w:val="00F12BF6"/>
    <w:rsid w:val="00F15DF9"/>
    <w:rsid w:val="00F15E96"/>
    <w:rsid w:val="00F16458"/>
    <w:rsid w:val="00F16C5D"/>
    <w:rsid w:val="00F1748F"/>
    <w:rsid w:val="00F17BDB"/>
    <w:rsid w:val="00F17BF8"/>
    <w:rsid w:val="00F20CD0"/>
    <w:rsid w:val="00F21475"/>
    <w:rsid w:val="00F21BA5"/>
    <w:rsid w:val="00F22EB7"/>
    <w:rsid w:val="00F234C4"/>
    <w:rsid w:val="00F2639A"/>
    <w:rsid w:val="00F31E9D"/>
    <w:rsid w:val="00F32173"/>
    <w:rsid w:val="00F323F4"/>
    <w:rsid w:val="00F3461C"/>
    <w:rsid w:val="00F366CC"/>
    <w:rsid w:val="00F42613"/>
    <w:rsid w:val="00F428B7"/>
    <w:rsid w:val="00F42D2B"/>
    <w:rsid w:val="00F4330E"/>
    <w:rsid w:val="00F43D19"/>
    <w:rsid w:val="00F451B0"/>
    <w:rsid w:val="00F46703"/>
    <w:rsid w:val="00F468B4"/>
    <w:rsid w:val="00F47637"/>
    <w:rsid w:val="00F52D32"/>
    <w:rsid w:val="00F532BD"/>
    <w:rsid w:val="00F544E4"/>
    <w:rsid w:val="00F560FC"/>
    <w:rsid w:val="00F56103"/>
    <w:rsid w:val="00F577EE"/>
    <w:rsid w:val="00F57D46"/>
    <w:rsid w:val="00F60358"/>
    <w:rsid w:val="00F6155F"/>
    <w:rsid w:val="00F627C7"/>
    <w:rsid w:val="00F62839"/>
    <w:rsid w:val="00F65F00"/>
    <w:rsid w:val="00F6613E"/>
    <w:rsid w:val="00F66E57"/>
    <w:rsid w:val="00F6755A"/>
    <w:rsid w:val="00F706AC"/>
    <w:rsid w:val="00F72815"/>
    <w:rsid w:val="00F7438C"/>
    <w:rsid w:val="00F756DB"/>
    <w:rsid w:val="00F75A42"/>
    <w:rsid w:val="00F75C72"/>
    <w:rsid w:val="00F7633C"/>
    <w:rsid w:val="00F76C53"/>
    <w:rsid w:val="00F778C5"/>
    <w:rsid w:val="00F7791A"/>
    <w:rsid w:val="00F77AF4"/>
    <w:rsid w:val="00F77F61"/>
    <w:rsid w:val="00F80150"/>
    <w:rsid w:val="00F80779"/>
    <w:rsid w:val="00F80DE6"/>
    <w:rsid w:val="00F828A1"/>
    <w:rsid w:val="00F82C7E"/>
    <w:rsid w:val="00F83A8D"/>
    <w:rsid w:val="00F83B6B"/>
    <w:rsid w:val="00F85DED"/>
    <w:rsid w:val="00F862A6"/>
    <w:rsid w:val="00F86621"/>
    <w:rsid w:val="00F90679"/>
    <w:rsid w:val="00F92044"/>
    <w:rsid w:val="00F92BDA"/>
    <w:rsid w:val="00F94C04"/>
    <w:rsid w:val="00F9548D"/>
    <w:rsid w:val="00F96E9E"/>
    <w:rsid w:val="00FA1CFE"/>
    <w:rsid w:val="00FA4EAA"/>
    <w:rsid w:val="00FA548F"/>
    <w:rsid w:val="00FA5EA1"/>
    <w:rsid w:val="00FA63DC"/>
    <w:rsid w:val="00FA6F7C"/>
    <w:rsid w:val="00FA788E"/>
    <w:rsid w:val="00FB0257"/>
    <w:rsid w:val="00FB05F4"/>
    <w:rsid w:val="00FB0F47"/>
    <w:rsid w:val="00FB10ED"/>
    <w:rsid w:val="00FB1C67"/>
    <w:rsid w:val="00FB481A"/>
    <w:rsid w:val="00FB5841"/>
    <w:rsid w:val="00FB7650"/>
    <w:rsid w:val="00FB7653"/>
    <w:rsid w:val="00FC056E"/>
    <w:rsid w:val="00FC0C2F"/>
    <w:rsid w:val="00FC2B08"/>
    <w:rsid w:val="00FC3D2D"/>
    <w:rsid w:val="00FC4CF4"/>
    <w:rsid w:val="00FC5900"/>
    <w:rsid w:val="00FC5CFD"/>
    <w:rsid w:val="00FC6148"/>
    <w:rsid w:val="00FC6BFF"/>
    <w:rsid w:val="00FD15DE"/>
    <w:rsid w:val="00FD31FC"/>
    <w:rsid w:val="00FD3ECA"/>
    <w:rsid w:val="00FD4000"/>
    <w:rsid w:val="00FD4957"/>
    <w:rsid w:val="00FD57AF"/>
    <w:rsid w:val="00FD5870"/>
    <w:rsid w:val="00FD6085"/>
    <w:rsid w:val="00FD667E"/>
    <w:rsid w:val="00FD690E"/>
    <w:rsid w:val="00FE0A66"/>
    <w:rsid w:val="00FE1675"/>
    <w:rsid w:val="00FE2480"/>
    <w:rsid w:val="00FE3A5F"/>
    <w:rsid w:val="00FE4B1E"/>
    <w:rsid w:val="00FE4DA2"/>
    <w:rsid w:val="00FE5E81"/>
    <w:rsid w:val="00FE66A3"/>
    <w:rsid w:val="00FE779A"/>
    <w:rsid w:val="00FF05CA"/>
    <w:rsid w:val="00FF194E"/>
    <w:rsid w:val="00FF282D"/>
    <w:rsid w:val="00FF3C59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tim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4:docId w14:val="6D031C97"/>
  <w15:chartTrackingRefBased/>
  <w15:docId w15:val="{25B64EA8-845E-466A-8E8F-65D9FFCC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56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0D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elfrich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helfrich@pa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4043</CharactersWithSpaces>
  <SharedDoc>false</SharedDoc>
  <HLinks>
    <vt:vector size="12" baseType="variant">
      <vt:variant>
        <vt:i4>3473433</vt:i4>
      </vt:variant>
      <vt:variant>
        <vt:i4>3</vt:i4>
      </vt:variant>
      <vt:variant>
        <vt:i4>0</vt:i4>
      </vt:variant>
      <vt:variant>
        <vt:i4>5</vt:i4>
      </vt:variant>
      <vt:variant>
        <vt:lpwstr>mailto:dhelfrich@pa.gov</vt:lpwstr>
      </vt:variant>
      <vt:variant>
        <vt:lpwstr/>
      </vt:variant>
      <vt:variant>
        <vt:i4>3473433</vt:i4>
      </vt:variant>
      <vt:variant>
        <vt:i4>0</vt:i4>
      </vt:variant>
      <vt:variant>
        <vt:i4>0</vt:i4>
      </vt:variant>
      <vt:variant>
        <vt:i4>5</vt:i4>
      </vt:variant>
      <vt:variant>
        <vt:lpwstr>mailto:dhelfrich@pa.gov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BRUBAKER</dc:creator>
  <cp:keywords/>
  <cp:lastModifiedBy>Rose, Martha</cp:lastModifiedBy>
  <cp:revision>6</cp:revision>
  <cp:lastPrinted>2016-09-16T18:49:00Z</cp:lastPrinted>
  <dcterms:created xsi:type="dcterms:W3CDTF">2018-11-19T14:38:00Z</dcterms:created>
  <dcterms:modified xsi:type="dcterms:W3CDTF">2018-11-19T15:34:00Z</dcterms:modified>
</cp:coreProperties>
</file>