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5352672" w14:textId="77777777" w:rsidTr="004C39A4">
        <w:trPr>
          <w:trHeight w:val="990"/>
        </w:trPr>
        <w:tc>
          <w:tcPr>
            <w:tcW w:w="1363" w:type="dxa"/>
            <w:hideMark/>
          </w:tcPr>
          <w:p w14:paraId="5891594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9E492E1" wp14:editId="70E3721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B1A5BF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D462F61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8945543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D97A79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E04DA78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B3DF12E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25A4568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C257C7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5260C8B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FBC2CC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10F9B8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4ECD4DF9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10B250" w14:textId="5C2EB4F2" w:rsidR="004C39A4" w:rsidRDefault="001B6C1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26, 2018</w:t>
      </w:r>
    </w:p>
    <w:p w14:paraId="42958B2B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E08BDDE" w14:textId="129EB29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1B6C1B">
        <w:rPr>
          <w:rFonts w:ascii="Microsoft Sans Serif" w:hAnsi="Microsoft Sans Serif" w:cs="Microsoft Sans Serif"/>
          <w:b/>
          <w:szCs w:val="24"/>
        </w:rPr>
        <w:t>C-2018-3004588</w:t>
      </w:r>
    </w:p>
    <w:p w14:paraId="3068F844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609240A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7B87D9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2BB690D3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15DEC460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204290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6A63DD1" w14:textId="7C24413D" w:rsidR="004C39A4" w:rsidRPr="00B16730" w:rsidRDefault="001B6C1B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Lisa </w:t>
      </w:r>
      <w:proofErr w:type="spellStart"/>
      <w:r>
        <w:rPr>
          <w:rFonts w:ascii="Microsoft Sans Serif" w:hAnsi="Microsoft Sans Serif" w:cs="Microsoft Sans Serif"/>
          <w:b/>
          <w:szCs w:val="24"/>
        </w:rPr>
        <w:t>Seamon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Pennsylvania-American Water Company</w:t>
      </w:r>
    </w:p>
    <w:p w14:paraId="429E5AE9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50126A45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D83B9CC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717BB40D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31B75B1F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622F8C9A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531CFB4" w14:textId="3CF187D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B6C1B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14:paraId="72FA0B79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D970E0D" w14:textId="0EB06A7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B6C1B">
        <w:rPr>
          <w:rFonts w:ascii="Microsoft Sans Serif" w:hAnsi="Microsoft Sans Serif" w:cs="Microsoft Sans Serif"/>
          <w:b/>
          <w:spacing w:val="-3"/>
          <w:szCs w:val="24"/>
        </w:rPr>
        <w:t>Monday, November 26, 2018</w:t>
      </w:r>
    </w:p>
    <w:p w14:paraId="2702F48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376C6106" w14:textId="723DA6B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B6C1B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53D2E59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5CBDC2F7" w14:textId="60659E4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B6C1B">
        <w:rPr>
          <w:rFonts w:ascii="Microsoft Sans Serif" w:hAnsi="Microsoft Sans Serif" w:cs="Microsoft Sans Serif"/>
          <w:b/>
          <w:spacing w:val="-3"/>
          <w:szCs w:val="24"/>
        </w:rPr>
        <w:t>Steven K. Haas</w:t>
      </w:r>
    </w:p>
    <w:p w14:paraId="76ED6F05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DC9053C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3DA905B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22E0F0CA" w14:textId="77777777" w:rsidR="006F42A7" w:rsidRDefault="006F42A7"/>
    <w:p w14:paraId="2A82476E" w14:textId="77777777" w:rsidR="004C39A4" w:rsidRDefault="004C39A4"/>
    <w:p w14:paraId="62FB1CD4" w14:textId="77777777" w:rsidR="004C39A4" w:rsidRDefault="004C39A4"/>
    <w:p w14:paraId="568DD0FF" w14:textId="77777777" w:rsidR="004C39A4" w:rsidRDefault="004C39A4"/>
    <w:p w14:paraId="1997BAA1" w14:textId="77777777" w:rsidR="004C39A4" w:rsidRDefault="004C39A4"/>
    <w:p w14:paraId="6CDF6CDB" w14:textId="77777777" w:rsidR="004C39A4" w:rsidRDefault="004C39A4"/>
    <w:p w14:paraId="525FFA81" w14:textId="77777777" w:rsidR="004C39A4" w:rsidRDefault="004C39A4"/>
    <w:p w14:paraId="471A04E6" w14:textId="77777777" w:rsidR="004C39A4" w:rsidRDefault="004C39A4"/>
    <w:p w14:paraId="4C3AC3D2" w14:textId="77777777" w:rsidR="004C39A4" w:rsidRDefault="004C39A4"/>
    <w:p w14:paraId="05772815" w14:textId="77777777" w:rsidR="004C39A4" w:rsidRDefault="004C39A4"/>
    <w:p w14:paraId="47496A78" w14:textId="77777777" w:rsidR="004C39A4" w:rsidRDefault="004C39A4"/>
    <w:p w14:paraId="66866A50" w14:textId="77777777" w:rsidR="004C39A4" w:rsidRDefault="004C39A4"/>
    <w:p w14:paraId="4DA96E6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77FD6278" w14:textId="4C4072C2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B6C1B">
        <w:rPr>
          <w:rFonts w:ascii="Microsoft Sans Serif" w:hAnsi="Microsoft Sans Serif" w:cs="Microsoft Sans Serif"/>
          <w:sz w:val="22"/>
          <w:szCs w:val="22"/>
        </w:rPr>
        <w:t>Haas</w:t>
      </w:r>
    </w:p>
    <w:p w14:paraId="4EB79BDD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74E35A4E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510C4730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5F13E928" w14:textId="5F7F6D8B" w:rsidR="004C39A4" w:rsidRDefault="004C39A4"/>
    <w:p w14:paraId="369A4B02" w14:textId="583C5993" w:rsidR="001B6C1B" w:rsidRDefault="001B6C1B"/>
    <w:p w14:paraId="1E45520B" w14:textId="64692A37" w:rsidR="001B6C1B" w:rsidRDefault="001B6C1B"/>
    <w:p w14:paraId="31855EFE" w14:textId="6499F609" w:rsidR="001B6C1B" w:rsidRDefault="001B6C1B"/>
    <w:p w14:paraId="5E5EDC2D" w14:textId="030328A2" w:rsidR="001B6C1B" w:rsidRDefault="001B6C1B" w:rsidP="001B6C1B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C-2018-3004588 - LISA SEAMON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bookmarkStart w:id="0" w:name="_GoBack"/>
      <w:bookmarkEnd w:id="0"/>
    </w:p>
    <w:p w14:paraId="78319BDC" w14:textId="77777777" w:rsidR="001B6C1B" w:rsidRDefault="001B6C1B" w:rsidP="001B6C1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LISA SEAMON</w:t>
      </w:r>
    </w:p>
    <w:p w14:paraId="22354E3F" w14:textId="77777777" w:rsidR="001B6C1B" w:rsidRDefault="001B6C1B" w:rsidP="001B6C1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3100 ATLANTA AVE</w:t>
      </w:r>
    </w:p>
    <w:p w14:paraId="72077C28" w14:textId="77777777" w:rsidR="001B6C1B" w:rsidRDefault="001B6C1B" w:rsidP="001B6C1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SCRANTON PA  18508</w:t>
      </w:r>
    </w:p>
    <w:p w14:paraId="2433105B" w14:textId="77777777" w:rsidR="001B6C1B" w:rsidRDefault="001B6C1B" w:rsidP="001B6C1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570.840.5969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5607366B" w14:textId="77777777" w:rsidR="001B6C1B" w:rsidRDefault="001B6C1B" w:rsidP="001B6C1B">
      <w:pPr>
        <w:rPr>
          <w:rFonts w:ascii="Microsoft Sans Serif" w:eastAsia="Microsoft Sans Serif" w:hAnsi="Microsoft Sans Serif" w:cs="Microsoft Sans Serif"/>
        </w:rPr>
      </w:pPr>
    </w:p>
    <w:p w14:paraId="6DBF8C06" w14:textId="77777777" w:rsidR="001B6C1B" w:rsidRDefault="001B6C1B" w:rsidP="001B6C1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A GRUIN ESQUIRE</w:t>
      </w:r>
    </w:p>
    <w:p w14:paraId="686BA442" w14:textId="77777777" w:rsidR="001B6C1B" w:rsidRDefault="001B6C1B" w:rsidP="001B6C1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STEVENS &amp; LEE</w:t>
      </w:r>
    </w:p>
    <w:p w14:paraId="04896F57" w14:textId="77777777" w:rsidR="001B6C1B" w:rsidRDefault="001B6C1B" w:rsidP="001B6C1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16TH FLOOR</w:t>
      </w:r>
    </w:p>
    <w:p w14:paraId="27811DA5" w14:textId="77777777" w:rsidR="001B6C1B" w:rsidRDefault="001B6C1B" w:rsidP="001B6C1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17 NORTH SECOND STREET</w:t>
      </w:r>
    </w:p>
    <w:p w14:paraId="1F5B0FE5" w14:textId="77777777" w:rsidR="001B6C1B" w:rsidRDefault="001B6C1B" w:rsidP="001B6C1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HARRISBURG PA  17101</w:t>
      </w:r>
    </w:p>
    <w:p w14:paraId="037D8C93" w14:textId="77777777" w:rsidR="001B6C1B" w:rsidRDefault="001B6C1B" w:rsidP="001B6C1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717.255.7365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0286A8B7" w14:textId="77777777" w:rsidR="001B6C1B" w:rsidRDefault="001B6C1B" w:rsidP="001B6C1B">
      <w:pPr>
        <w:rPr>
          <w:rFonts w:asciiTheme="minorHAnsi" w:eastAsiaTheme="minorEastAsia" w:hAnsiTheme="minorHAnsi" w:cstheme="minorBidi"/>
          <w:sz w:val="22"/>
        </w:rPr>
      </w:pPr>
    </w:p>
    <w:p w14:paraId="0180A737" w14:textId="77777777" w:rsidR="001B6C1B" w:rsidRDefault="001B6C1B"/>
    <w:sectPr w:rsidR="001B6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B6C1B"/>
    <w:rsid w:val="004C39A4"/>
    <w:rsid w:val="006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570D0A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2018-11-26T13:08:00Z</dcterms:created>
  <dcterms:modified xsi:type="dcterms:W3CDTF">2018-11-26T13:08:00Z</dcterms:modified>
</cp:coreProperties>
</file>