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C6949" w14:textId="77777777" w:rsidR="00141506" w:rsidRPr="00824AA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4AA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24AA9">
        <w:rPr>
          <w:rFonts w:ascii="Times New Roman" w:hAnsi="Times New Roman"/>
          <w:b/>
          <w:spacing w:val="-3"/>
          <w:szCs w:val="24"/>
        </w:rPr>
        <w:fldChar w:fldCharType="begin"/>
      </w:r>
      <w:r w:rsidRPr="00824A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24AA9">
        <w:rPr>
          <w:rFonts w:ascii="Times New Roman" w:hAnsi="Times New Roman"/>
          <w:b/>
          <w:spacing w:val="-3"/>
          <w:szCs w:val="24"/>
        </w:rPr>
        <w:fldChar w:fldCharType="end"/>
      </w:r>
    </w:p>
    <w:p w14:paraId="071FFFFF" w14:textId="77777777" w:rsidR="00141506" w:rsidRPr="00824AA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4AA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1AC9175" w14:textId="3B9A1DC4" w:rsidR="00824AA9" w:rsidRPr="00824AA9" w:rsidRDefault="00141506" w:rsidP="00824A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4AA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274CA5C" w14:textId="7584034F" w:rsidR="00824AA9" w:rsidRDefault="00824AA9" w:rsidP="00824A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47FF05F" w14:textId="1B356453" w:rsidR="00824AA9" w:rsidRDefault="00824AA9" w:rsidP="00824A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A5688A2" w14:textId="14C4AFCE" w:rsidR="00824AA9" w:rsidRDefault="00824AA9" w:rsidP="00824A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B177C7" w14:textId="77777777" w:rsidR="00824AA9" w:rsidRPr="00824AA9" w:rsidRDefault="00824AA9" w:rsidP="00824AA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24AA9">
        <w:rPr>
          <w:rFonts w:ascii="Times New Roman" w:hAnsi="Times New Roman"/>
          <w:spacing w:val="-3"/>
          <w:szCs w:val="24"/>
        </w:rPr>
        <w:t>Pennsylvania Public Utility Commission,</w:t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  <w:t>:</w:t>
      </w:r>
    </w:p>
    <w:p w14:paraId="784CB8E6" w14:textId="77777777" w:rsidR="00824AA9" w:rsidRPr="00824AA9" w:rsidRDefault="00824AA9" w:rsidP="00824AA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24AA9">
        <w:rPr>
          <w:rFonts w:ascii="Times New Roman" w:hAnsi="Times New Roman"/>
          <w:spacing w:val="-3"/>
          <w:szCs w:val="24"/>
        </w:rPr>
        <w:t>Bureau of Investigation and Enforcement</w:t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fldChar w:fldCharType="begin"/>
      </w:r>
      <w:r w:rsidRPr="00824AA9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24AA9">
        <w:rPr>
          <w:rFonts w:ascii="Times New Roman" w:hAnsi="Times New Roman"/>
          <w:spacing w:val="-3"/>
          <w:szCs w:val="24"/>
        </w:rPr>
        <w:fldChar w:fldCharType="end"/>
      </w:r>
      <w:r w:rsidRPr="00824AA9">
        <w:rPr>
          <w:rFonts w:ascii="Times New Roman" w:hAnsi="Times New Roman"/>
          <w:spacing w:val="-3"/>
          <w:szCs w:val="24"/>
        </w:rPr>
        <w:t>:</w:t>
      </w:r>
    </w:p>
    <w:p w14:paraId="325E44D2" w14:textId="77777777" w:rsidR="00824AA9" w:rsidRPr="00824AA9" w:rsidRDefault="00824AA9" w:rsidP="00824AA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  <w:t>:</w:t>
      </w:r>
    </w:p>
    <w:p w14:paraId="6582EA1A" w14:textId="5C11E61C" w:rsidR="00824AA9" w:rsidRPr="00824AA9" w:rsidRDefault="00824AA9" w:rsidP="00824AA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24AA9"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  <w:t>:</w:t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>C-2017-2610579</w:t>
      </w:r>
    </w:p>
    <w:p w14:paraId="6A5BE207" w14:textId="77777777" w:rsidR="00824AA9" w:rsidRPr="00824AA9" w:rsidRDefault="00824AA9" w:rsidP="00824AA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  <w:t>:</w:t>
      </w:r>
    </w:p>
    <w:p w14:paraId="61FB06AD" w14:textId="77777777" w:rsidR="00824AA9" w:rsidRPr="00824AA9" w:rsidRDefault="00824AA9" w:rsidP="00824AA9">
      <w:pPr>
        <w:tabs>
          <w:tab w:val="left" w:pos="-720"/>
          <w:tab w:val="left" w:pos="-90"/>
        </w:tabs>
        <w:suppressAutoHyphens/>
        <w:rPr>
          <w:rFonts w:ascii="Times New Roman" w:hAnsi="Times New Roman"/>
          <w:spacing w:val="-3"/>
          <w:szCs w:val="24"/>
        </w:rPr>
      </w:pPr>
      <w:bookmarkStart w:id="0" w:name="_Hlk528144163"/>
      <w:r w:rsidRPr="00824AA9">
        <w:rPr>
          <w:rFonts w:ascii="Times New Roman" w:hAnsi="Times New Roman"/>
          <w:spacing w:val="-3"/>
          <w:szCs w:val="24"/>
        </w:rPr>
        <w:t>Nasser Limousine, LLC</w:t>
      </w:r>
      <w:bookmarkEnd w:id="0"/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</w:r>
      <w:r w:rsidRPr="00824AA9">
        <w:rPr>
          <w:rFonts w:ascii="Times New Roman" w:hAnsi="Times New Roman"/>
          <w:spacing w:val="-3"/>
          <w:szCs w:val="24"/>
        </w:rPr>
        <w:tab/>
        <w:t>:</w:t>
      </w:r>
    </w:p>
    <w:p w14:paraId="58993C77" w14:textId="56311E9F" w:rsidR="00824AA9" w:rsidRDefault="00824AA9" w:rsidP="00824A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57097A6" w14:textId="3B7685A2" w:rsidR="00824AA9" w:rsidRDefault="00824AA9" w:rsidP="00824A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CF178E2" w14:textId="77777777" w:rsidR="00824AA9" w:rsidRPr="000C1A59" w:rsidRDefault="00824AA9" w:rsidP="00824AA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C3EBCF" w14:textId="40B8A487" w:rsidR="00141506" w:rsidRPr="000C1A59" w:rsidRDefault="00141506" w:rsidP="00824A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C3A31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822D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105350" w14:textId="0F14DFE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824AA9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4AA9">
        <w:rPr>
          <w:rFonts w:ascii="Times New Roman" w:hAnsi="Times New Roman"/>
          <w:spacing w:val="-3"/>
          <w:szCs w:val="24"/>
        </w:rPr>
        <w:t>October 25,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D58FF5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47F62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5BA4E3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7587CD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8B9EF3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8A6E721" w14:textId="77777777" w:rsidR="00824AA9" w:rsidRPr="00824AA9" w:rsidRDefault="00824AA9" w:rsidP="00824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24AA9">
        <w:rPr>
          <w:rFonts w:ascii="Times New Roman" w:hAnsi="Times New Roman"/>
        </w:rPr>
        <w:t>1.</w:t>
      </w:r>
      <w:r w:rsidRPr="00824AA9">
        <w:rPr>
          <w:rFonts w:ascii="Times New Roman" w:hAnsi="Times New Roman"/>
        </w:rPr>
        <w:tab/>
        <w:t>That the petition of the Bureau of Investigation and Enforcement for leave to withdraw the complaint at Docket No. C-2017-2610579 is granted.</w:t>
      </w:r>
    </w:p>
    <w:p w14:paraId="15FDB58E" w14:textId="77777777" w:rsidR="00824AA9" w:rsidRPr="00824AA9" w:rsidRDefault="00824AA9" w:rsidP="00824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12AD6E3" w14:textId="54CF75DC" w:rsidR="00824AA9" w:rsidRPr="00824AA9" w:rsidRDefault="00824AA9" w:rsidP="00824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24AA9">
        <w:rPr>
          <w:rFonts w:ascii="Times New Roman" w:hAnsi="Times New Roman"/>
        </w:rPr>
        <w:t>2.</w:t>
      </w:r>
      <w:r w:rsidRPr="00824AA9">
        <w:rPr>
          <w:rFonts w:ascii="Times New Roman" w:hAnsi="Times New Roman"/>
        </w:rPr>
        <w:tab/>
        <w:t>That the complaint at Docket No. C-2017-2610579 is withdrawn.</w:t>
      </w:r>
    </w:p>
    <w:p w14:paraId="23829530" w14:textId="77777777" w:rsidR="00824AA9" w:rsidRPr="00824AA9" w:rsidRDefault="00824AA9" w:rsidP="00824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019EF49" w14:textId="445B467F" w:rsidR="00817AAD" w:rsidRPr="00817AAD" w:rsidRDefault="00824AA9" w:rsidP="00824A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24AA9">
        <w:rPr>
          <w:rFonts w:ascii="Times New Roman" w:hAnsi="Times New Roman"/>
        </w:rPr>
        <w:t>3.</w:t>
      </w:r>
      <w:r w:rsidRPr="00824AA9">
        <w:rPr>
          <w:rFonts w:ascii="Times New Roman" w:hAnsi="Times New Roman"/>
        </w:rPr>
        <w:tab/>
        <w:t>That the docket at Docket No. C-2017-2610579 is marked closed.</w:t>
      </w:r>
      <w:r w:rsidR="00C224DB">
        <w:rPr>
          <w:rFonts w:ascii="Times New Roman" w:hAnsi="Times New Roman"/>
        </w:rPr>
        <w:t xml:space="preserve"> </w:t>
      </w:r>
    </w:p>
    <w:p w14:paraId="5DFD9E1B" w14:textId="50A0EFE4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5A762CC" w14:textId="0A3E3EA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1862903" w14:textId="10F7662A" w:rsidR="00141506" w:rsidRPr="00FB6879" w:rsidRDefault="005F36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36814A" wp14:editId="198E2FC5">
            <wp:simplePos x="0" y="0"/>
            <wp:positionH relativeFrom="column">
              <wp:posOffset>3152775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2E0506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7A348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3CD0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1087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A30A51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739A5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8D9EB8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0EE68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AF12F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677C8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4C16BF" w14:textId="439EB20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36EB">
        <w:rPr>
          <w:rFonts w:ascii="Times New Roman" w:hAnsi="Times New Roman"/>
          <w:spacing w:val="-3"/>
          <w:szCs w:val="24"/>
        </w:rPr>
        <w:t xml:space="preserve"> November 29, 2018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E0DB5" w14:textId="77777777" w:rsidR="00EE4C61" w:rsidRDefault="00EE4C61">
      <w:pPr>
        <w:spacing w:line="20" w:lineRule="exact"/>
      </w:pPr>
    </w:p>
  </w:endnote>
  <w:endnote w:type="continuationSeparator" w:id="0">
    <w:p w14:paraId="3119E5AA" w14:textId="77777777" w:rsidR="00EE4C61" w:rsidRDefault="00EE4C61">
      <w:r>
        <w:t xml:space="preserve"> </w:t>
      </w:r>
    </w:p>
  </w:endnote>
  <w:endnote w:type="continuationNotice" w:id="1">
    <w:p w14:paraId="2D1E4665" w14:textId="77777777" w:rsidR="00EE4C61" w:rsidRDefault="00EE4C6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35B0E" w14:textId="77777777" w:rsidR="00EE4C61" w:rsidRDefault="00EE4C61">
      <w:r>
        <w:separator/>
      </w:r>
    </w:p>
  </w:footnote>
  <w:footnote w:type="continuationSeparator" w:id="0">
    <w:p w14:paraId="250DC9A5" w14:textId="77777777" w:rsidR="00EE4C61" w:rsidRDefault="00EE4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6EB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4AA9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389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4C6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65116A5"/>
  <w15:docId w15:val="{6A33B4F2-E881-42C9-B734-4D996CB1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2018-11-29T15:42:00Z</dcterms:modified>
</cp:coreProperties>
</file>