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B06C9" w14:textId="77777777" w:rsidR="00141506" w:rsidRPr="00484D3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84D3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84D3F">
        <w:rPr>
          <w:rFonts w:ascii="Times New Roman" w:hAnsi="Times New Roman"/>
          <w:b/>
          <w:spacing w:val="-3"/>
          <w:szCs w:val="24"/>
        </w:rPr>
        <w:fldChar w:fldCharType="begin"/>
      </w:r>
      <w:r w:rsidRPr="00484D3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84D3F">
        <w:rPr>
          <w:rFonts w:ascii="Times New Roman" w:hAnsi="Times New Roman"/>
          <w:b/>
          <w:spacing w:val="-3"/>
          <w:szCs w:val="24"/>
        </w:rPr>
        <w:fldChar w:fldCharType="end"/>
      </w:r>
    </w:p>
    <w:p w14:paraId="02B0498E" w14:textId="77777777" w:rsidR="00141506" w:rsidRPr="00484D3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84D3F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0027BDE" w14:textId="6B49E692" w:rsidR="00484D3F" w:rsidRPr="00484D3F" w:rsidRDefault="00141506" w:rsidP="00484D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84D3F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D1F6102" w14:textId="07D947D9" w:rsidR="00484D3F" w:rsidRDefault="00484D3F" w:rsidP="00484D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5A5F333" w14:textId="3A6FBB2D" w:rsidR="00484D3F" w:rsidRDefault="00484D3F" w:rsidP="00484D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B6C8A68" w14:textId="3E06A88C" w:rsidR="00484D3F" w:rsidRDefault="00484D3F" w:rsidP="00484D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A4C4CAF" w14:textId="77777777" w:rsidR="00484D3F" w:rsidRPr="00484D3F" w:rsidRDefault="00484D3F" w:rsidP="00484D3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84D3F">
        <w:rPr>
          <w:rFonts w:ascii="Times New Roman" w:eastAsiaTheme="minorHAnsi" w:hAnsi="Times New Roman"/>
          <w:spacing w:val="-3"/>
          <w:szCs w:val="24"/>
        </w:rPr>
        <w:t xml:space="preserve">Tiffany White </w:t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484D3F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484D3F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484D3F">
        <w:rPr>
          <w:rFonts w:ascii="Times New Roman" w:eastAsiaTheme="minorHAnsi" w:hAnsi="Times New Roman"/>
          <w:spacing w:val="-3"/>
          <w:szCs w:val="24"/>
        </w:rPr>
        <w:t>:</w:t>
      </w:r>
    </w:p>
    <w:p w14:paraId="1C26A839" w14:textId="77777777" w:rsidR="00484D3F" w:rsidRPr="00484D3F" w:rsidRDefault="00484D3F" w:rsidP="00484D3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12105399" w14:textId="4A65C3C1" w:rsidR="00484D3F" w:rsidRPr="00484D3F" w:rsidRDefault="00484D3F" w:rsidP="00484D3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84D3F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  <w:t>:</w:t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bookmarkStart w:id="0" w:name="_GoBack"/>
      <w:r w:rsidRPr="00484D3F">
        <w:rPr>
          <w:rFonts w:ascii="Times New Roman" w:eastAsiaTheme="minorHAnsi" w:hAnsi="Times New Roman"/>
          <w:spacing w:val="-3"/>
          <w:szCs w:val="24"/>
        </w:rPr>
        <w:t>C-2018-3003213</w:t>
      </w:r>
      <w:bookmarkEnd w:id="0"/>
    </w:p>
    <w:p w14:paraId="1763D399" w14:textId="77777777" w:rsidR="00484D3F" w:rsidRPr="00484D3F" w:rsidRDefault="00484D3F" w:rsidP="00484D3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6BB96534" w14:textId="77777777" w:rsidR="00484D3F" w:rsidRPr="00484D3F" w:rsidRDefault="00484D3F" w:rsidP="00484D3F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484D3F">
        <w:rPr>
          <w:rFonts w:ascii="Times New Roman" w:eastAsiaTheme="minorHAnsi" w:hAnsi="Times New Roman"/>
          <w:spacing w:val="-3"/>
          <w:szCs w:val="24"/>
        </w:rPr>
        <w:t>PECO Energy Company</w:t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</w:r>
      <w:r w:rsidRPr="00484D3F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207CEAF0" w14:textId="4C6D1AA4" w:rsidR="00484D3F" w:rsidRDefault="00484D3F" w:rsidP="00484D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0A3D861" w14:textId="78B0A9B2" w:rsidR="00484D3F" w:rsidRDefault="00484D3F" w:rsidP="00484D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C6B152A" w14:textId="77777777" w:rsidR="00484D3F" w:rsidRPr="000C1A59" w:rsidRDefault="00484D3F" w:rsidP="00484D3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6CAF93B" w14:textId="44384BA0" w:rsidR="00141506" w:rsidRPr="000C1A59" w:rsidRDefault="00141506" w:rsidP="00484D3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3C8014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E51CF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95F1D8" w14:textId="66544847" w:rsidR="007C0D22" w:rsidRPr="00FB6879" w:rsidRDefault="00141506" w:rsidP="00484D3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484D3F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Gail </w:t>
      </w:r>
      <w:r w:rsidR="00484D3F">
        <w:rPr>
          <w:rFonts w:ascii="Times New Roman" w:hAnsi="Times New Roman"/>
          <w:spacing w:val="-3"/>
          <w:szCs w:val="24"/>
        </w:rPr>
        <w:t xml:space="preserve">M. </w:t>
      </w:r>
      <w:r w:rsidR="00C224DB" w:rsidRPr="00B616F5">
        <w:rPr>
          <w:rFonts w:ascii="Times New Roman" w:hAnsi="Times New Roman"/>
          <w:spacing w:val="-3"/>
          <w:szCs w:val="24"/>
        </w:rPr>
        <w:t>Chiodo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84D3F">
        <w:rPr>
          <w:rFonts w:ascii="Times New Roman" w:hAnsi="Times New Roman"/>
          <w:spacing w:val="-3"/>
          <w:szCs w:val="24"/>
        </w:rPr>
        <w:t>October 23,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D6BE6CD" w14:textId="77777777" w:rsidR="007C0D22" w:rsidRPr="00FB6879" w:rsidRDefault="007C0D22" w:rsidP="00484D3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F821F91" w14:textId="77777777" w:rsidR="00141506" w:rsidRPr="00FB6879" w:rsidRDefault="00141506" w:rsidP="00484D3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E01B007" w14:textId="77777777" w:rsidR="00141506" w:rsidRPr="00FB6879" w:rsidRDefault="00141506" w:rsidP="00484D3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1CAD8C9" w14:textId="77777777" w:rsidR="00141506" w:rsidRPr="00FB6879" w:rsidRDefault="00141506" w:rsidP="00484D3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DEB3B22" w14:textId="77777777" w:rsidR="00141506" w:rsidRPr="00FB6879" w:rsidRDefault="00141506" w:rsidP="00484D3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90FEEC9" w14:textId="77777777" w:rsidR="00484D3F" w:rsidRPr="00484D3F" w:rsidRDefault="00484D3F" w:rsidP="00484D3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84D3F">
        <w:rPr>
          <w:rFonts w:ascii="Times New Roman" w:hAnsi="Times New Roman"/>
        </w:rPr>
        <w:t>1.</w:t>
      </w:r>
      <w:r w:rsidRPr="00484D3F">
        <w:rPr>
          <w:rFonts w:ascii="Times New Roman" w:hAnsi="Times New Roman"/>
        </w:rPr>
        <w:tab/>
        <w:t>That the oral motion of PECO Energy Company for a judgment on the pleadings at Docket Number C-2018-3003213 is denied.</w:t>
      </w:r>
    </w:p>
    <w:p w14:paraId="734888A2" w14:textId="77777777" w:rsidR="00484D3F" w:rsidRPr="00484D3F" w:rsidRDefault="00484D3F" w:rsidP="00484D3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40AE932E" w14:textId="77777777" w:rsidR="00484D3F" w:rsidRPr="00484D3F" w:rsidRDefault="00484D3F" w:rsidP="00484D3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84D3F">
        <w:rPr>
          <w:rFonts w:ascii="Times New Roman" w:hAnsi="Times New Roman"/>
        </w:rPr>
        <w:t>2.</w:t>
      </w:r>
      <w:r w:rsidRPr="00484D3F">
        <w:rPr>
          <w:rFonts w:ascii="Times New Roman" w:hAnsi="Times New Roman"/>
        </w:rPr>
        <w:tab/>
        <w:t>That the motion of PECO Energy Company to dismiss the formal complaint of Tiffany White with prejudice at Docket Number C-2018-3003213 for the failure to prosecute is granted.</w:t>
      </w:r>
    </w:p>
    <w:p w14:paraId="04512DF2" w14:textId="77777777" w:rsidR="00484D3F" w:rsidRPr="00484D3F" w:rsidRDefault="00484D3F" w:rsidP="00484D3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395C5569" w14:textId="0FC18689" w:rsidR="00484D3F" w:rsidRPr="00484D3F" w:rsidRDefault="00484D3F" w:rsidP="00484D3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84D3F">
        <w:rPr>
          <w:rFonts w:ascii="Times New Roman" w:hAnsi="Times New Roman"/>
        </w:rPr>
        <w:t>3.</w:t>
      </w:r>
      <w:r w:rsidRPr="00484D3F">
        <w:rPr>
          <w:rFonts w:ascii="Times New Roman" w:hAnsi="Times New Roman"/>
        </w:rPr>
        <w:tab/>
        <w:t>That the formal complaint filed by Tiffany White at Docket Number C</w:t>
      </w:r>
      <w:r>
        <w:rPr>
          <w:rFonts w:ascii="Times New Roman" w:hAnsi="Times New Roman"/>
        </w:rPr>
        <w:noBreakHyphen/>
      </w:r>
      <w:r w:rsidRPr="00484D3F">
        <w:rPr>
          <w:rFonts w:ascii="Times New Roman" w:hAnsi="Times New Roman"/>
        </w:rPr>
        <w:t>2018-3003213 is hereby dismissed with prejudice.</w:t>
      </w:r>
    </w:p>
    <w:p w14:paraId="26457556" w14:textId="77777777" w:rsidR="00484D3F" w:rsidRPr="00484D3F" w:rsidRDefault="00484D3F" w:rsidP="00484D3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35A1A917" w14:textId="77777777" w:rsidR="00484D3F" w:rsidRDefault="00484D3F" w:rsidP="00484D3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484D3F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14:paraId="24487653" w14:textId="5527FF24" w:rsidR="00817AAD" w:rsidRPr="00817AAD" w:rsidRDefault="00484D3F" w:rsidP="00484D3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84D3F">
        <w:rPr>
          <w:rFonts w:ascii="Times New Roman" w:hAnsi="Times New Roman"/>
        </w:rPr>
        <w:lastRenderedPageBreak/>
        <w:t>4.</w:t>
      </w:r>
      <w:r w:rsidRPr="00484D3F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0AF01902" w14:textId="2CDCB1FE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37FC26D0" w14:textId="367785BB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5F69BF2B" w14:textId="29A5238F" w:rsidR="00141506" w:rsidRPr="00FB6879" w:rsidRDefault="007861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662443" wp14:editId="1A7221DB">
            <wp:simplePos x="0" y="0"/>
            <wp:positionH relativeFrom="column">
              <wp:posOffset>3067050</wp:posOffset>
            </wp:positionH>
            <wp:positionV relativeFrom="paragraph">
              <wp:posOffset>39370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6D7CB0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93E54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CF3DF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88110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30228A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4DEC38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0097C5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ECB2619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2817C8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C92182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B5B8AF" w14:textId="0D59F71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8618B">
        <w:rPr>
          <w:rFonts w:ascii="Times New Roman" w:hAnsi="Times New Roman"/>
          <w:spacing w:val="-3"/>
          <w:szCs w:val="24"/>
        </w:rPr>
        <w:t>November 29, 2018</w:t>
      </w:r>
    </w:p>
    <w:sectPr w:rsidR="00141506" w:rsidRPr="00FB6879" w:rsidSect="00D335DF">
      <w:footerReference w:type="default" r:id="rId8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EDB29" w14:textId="77777777" w:rsidR="00A95797" w:rsidRDefault="00A95797">
      <w:pPr>
        <w:spacing w:line="20" w:lineRule="exact"/>
      </w:pPr>
    </w:p>
  </w:endnote>
  <w:endnote w:type="continuationSeparator" w:id="0">
    <w:p w14:paraId="21E1C50D" w14:textId="77777777" w:rsidR="00A95797" w:rsidRDefault="00A95797">
      <w:r>
        <w:t xml:space="preserve"> </w:t>
      </w:r>
    </w:p>
  </w:endnote>
  <w:endnote w:type="continuationNotice" w:id="1">
    <w:p w14:paraId="62C1CE8A" w14:textId="77777777" w:rsidR="00A95797" w:rsidRDefault="00A9579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706CB" w14:textId="47479B27" w:rsidR="00484D3F" w:rsidRPr="00484D3F" w:rsidRDefault="00484D3F" w:rsidP="00484D3F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96BA3" w14:textId="77777777" w:rsidR="00A95797" w:rsidRDefault="00A95797">
      <w:r>
        <w:separator/>
      </w:r>
    </w:p>
  </w:footnote>
  <w:footnote w:type="continuationSeparator" w:id="0">
    <w:p w14:paraId="49F63F5F" w14:textId="77777777" w:rsidR="00A95797" w:rsidRDefault="00A9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4D3F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618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4E35"/>
    <w:rsid w:val="00A0616A"/>
    <w:rsid w:val="00A16540"/>
    <w:rsid w:val="00A47CC7"/>
    <w:rsid w:val="00A52368"/>
    <w:rsid w:val="00A54870"/>
    <w:rsid w:val="00A7062E"/>
    <w:rsid w:val="00A95797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A2AF085"/>
  <w15:docId w15:val="{A48825E1-59BD-4306-A9A2-FB49AB3A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2018-11-29T16:01:00Z</cp:lastPrinted>
  <dcterms:created xsi:type="dcterms:W3CDTF">2010-09-08T19:30:00Z</dcterms:created>
  <dcterms:modified xsi:type="dcterms:W3CDTF">2018-11-29T16:01:00Z</dcterms:modified>
</cp:coreProperties>
</file>