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C7" w:rsidRPr="00E94D83" w:rsidRDefault="00BF60D6" w:rsidP="00AE5C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  <w:r w:rsidR="00AE5CC7"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AE5CC7" w:rsidRDefault="00AE5CC7" w:rsidP="00AE5CC7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AE5CC7" w:rsidRPr="00E94D83" w:rsidRDefault="00AE5CC7" w:rsidP="0004136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AE5CC7" w:rsidRDefault="00AE5CC7" w:rsidP="0004136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41366" w:rsidRDefault="00041366" w:rsidP="0004136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E5CC7" w:rsidRPr="003E2B5B" w:rsidRDefault="00AE5CC7" w:rsidP="00AE5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Ryan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DeLargey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AE5CC7" w:rsidRPr="003E2B5B" w:rsidRDefault="00AE5CC7" w:rsidP="00AE5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AE5CC7" w:rsidRPr="003E2B5B" w:rsidRDefault="00AE5CC7" w:rsidP="00AE5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C-2018-3005144</w:t>
      </w:r>
    </w:p>
    <w:p w:rsidR="00AE5CC7" w:rsidRPr="003E2B5B" w:rsidRDefault="00AE5CC7" w:rsidP="00AE5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AE5CC7" w:rsidRDefault="00AE5CC7" w:rsidP="00AE5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AE5CC7" w:rsidRPr="003E2B5B" w:rsidRDefault="00AE5CC7" w:rsidP="000413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5CC7" w:rsidRDefault="00AE5CC7" w:rsidP="0004136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41366" w:rsidRPr="00E94D83" w:rsidRDefault="00041366" w:rsidP="0004136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E5CC7" w:rsidRDefault="00AE5CC7" w:rsidP="00AE5CC7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:rsidR="00AE5CC7" w:rsidRPr="00E94D83" w:rsidRDefault="00AE5CC7" w:rsidP="00AE5CC7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</w:t>
      </w:r>
      <w:r w:rsidR="00BF60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CONTINUANCE OF THE HEARING</w:t>
      </w:r>
    </w:p>
    <w:p w:rsidR="00AE5CC7" w:rsidRPr="00041366" w:rsidRDefault="00AE5CC7" w:rsidP="00041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0D6" w:rsidRDefault="009E26CA" w:rsidP="00BF60D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On November 15, 20</w:t>
      </w:r>
      <w:r w:rsidR="00BF60D6" w:rsidRPr="00BF60D6">
        <w:rPr>
          <w:rFonts w:ascii="Times New Roman" w:hAnsi="Times New Roman" w:cs="Times New Roman"/>
          <w:sz w:val="24"/>
          <w:szCs w:val="24"/>
        </w:rPr>
        <w:t xml:space="preserve">18, counsel for PECO Energy Company (PECO) filed a Motion requesting the continuance of the hearing scheduled for December 13, 2018, at 10:00 a.m. in the above-captioned matter.  As reason for requesting the continuance, counsel cited the unavailability of a crucial PECO witness on that particular date.  </w:t>
      </w:r>
    </w:p>
    <w:p w:rsidR="00BF60D6" w:rsidRPr="00BF60D6" w:rsidRDefault="00BF60D6" w:rsidP="00BF60D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AE5CC7" w:rsidRPr="00BF60D6" w:rsidRDefault="00BF60D6" w:rsidP="00BF60D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The Motion indicated that Ryan </w:t>
      </w:r>
      <w:proofErr w:type="spellStart"/>
      <w:r w:rsidRPr="00BF60D6">
        <w:rPr>
          <w:rFonts w:ascii="Times New Roman" w:hAnsi="Times New Roman" w:cs="Times New Roman"/>
          <w:sz w:val="24"/>
          <w:szCs w:val="24"/>
        </w:rPr>
        <w:t>DeLargey</w:t>
      </w:r>
      <w:proofErr w:type="spellEnd"/>
      <w:r w:rsidRPr="00BF60D6">
        <w:rPr>
          <w:rFonts w:ascii="Times New Roman" w:hAnsi="Times New Roman" w:cs="Times New Roman"/>
          <w:sz w:val="24"/>
          <w:szCs w:val="24"/>
        </w:rPr>
        <w:t>, who is the Complainant in this matter</w:t>
      </w:r>
      <w:r w:rsidR="00077176"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was informed of the request for a continuance and had not objections to it.</w:t>
      </w:r>
    </w:p>
    <w:p w:rsidR="00BF60D6" w:rsidRPr="00BF60D6" w:rsidRDefault="00BF60D6" w:rsidP="00BF60D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BF60D6" w:rsidRPr="00BF60D6" w:rsidRDefault="00BF60D6" w:rsidP="00BF60D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In view of the above, PECO’s Motion will be granted.  The evidentiary hearing scheduled for December 13, 2018 will be cancelled and rescheduled for a later date.</w:t>
      </w:r>
    </w:p>
    <w:p w:rsidR="00BF60D6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D6" w:rsidRPr="009D320A" w:rsidRDefault="00BF60D6" w:rsidP="00BF60D6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D6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PECO Energy Company’s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0D6" w:rsidRPr="009D320A" w:rsidRDefault="00BF60D6" w:rsidP="00BF60D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>he evidentiary hearing scheduled for December 13, 2018</w:t>
      </w:r>
      <w:r w:rsidR="00041366"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matter of </w:t>
      </w:r>
      <w:r w:rsidRPr="00BF60D6">
        <w:rPr>
          <w:rFonts w:ascii="Times New Roman" w:hAnsi="Times New Roman" w:cs="Times New Roman"/>
          <w:i/>
          <w:sz w:val="24"/>
          <w:szCs w:val="24"/>
        </w:rPr>
        <w:t xml:space="preserve">Ryan </w:t>
      </w:r>
      <w:proofErr w:type="spellStart"/>
      <w:r w:rsidRPr="00BF60D6">
        <w:rPr>
          <w:rFonts w:ascii="Times New Roman" w:hAnsi="Times New Roman" w:cs="Times New Roman"/>
          <w:i/>
          <w:sz w:val="24"/>
          <w:szCs w:val="24"/>
        </w:rPr>
        <w:t>DeLargey</w:t>
      </w:r>
      <w:proofErr w:type="spellEnd"/>
      <w:r w:rsidRPr="00BF60D6">
        <w:rPr>
          <w:rFonts w:ascii="Times New Roman" w:hAnsi="Times New Roman" w:cs="Times New Roman"/>
          <w:i/>
          <w:sz w:val="24"/>
          <w:szCs w:val="24"/>
        </w:rPr>
        <w:t xml:space="preserve"> 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C-2018-3005144 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60D6" w:rsidRPr="009D320A" w:rsidRDefault="00BF60D6" w:rsidP="00BF60D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D6" w:rsidRPr="00041366" w:rsidRDefault="00BF60D6" w:rsidP="00BF60D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November 30, 2018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413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0413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413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413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413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BF60D6" w:rsidRPr="009D320A" w:rsidRDefault="00BF60D6" w:rsidP="00BF60D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:rsidR="00BF60D6" w:rsidRPr="009D320A" w:rsidRDefault="00BF60D6" w:rsidP="00BF60D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:rsidR="00041366" w:rsidRDefault="00041366">
      <w:r>
        <w:br w:type="page"/>
      </w:r>
      <w:bookmarkStart w:id="0" w:name="_GoBack"/>
      <w:bookmarkEnd w:id="0"/>
    </w:p>
    <w:p w:rsidR="00041366" w:rsidRDefault="00041366" w:rsidP="000413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C-2018-3005144 - RYAN DELARGEY v. PECO ENERGY COMPANY </w:t>
      </w:r>
    </w:p>
    <w:p w:rsidR="00041366" w:rsidRDefault="00041366" w:rsidP="000413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366" w:rsidRDefault="00041366" w:rsidP="000413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366" w:rsidRDefault="00041366" w:rsidP="000413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041366" w:rsidRDefault="00041366" w:rsidP="00041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41366" w:rsidRDefault="00041366" w:rsidP="00041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DELARGEY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MOUNT AIRE FARM ROAD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GLEN MILLS PA  19342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856.456.0081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ACCEPTS E-SERVICE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366" w:rsidRDefault="00041366" w:rsidP="000413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SHAWANE L LEE ESQUIRE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EXELON BUSINESS SERVICES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DEPT S23-1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2301 MARKET STREET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PHILADELPHIA PA  19101 </w:t>
      </w:r>
    </w:p>
    <w:p w:rsidR="00041366" w:rsidRDefault="00041366" w:rsidP="000413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215.841.6841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ACCEPTS E-SERVICE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6" w:rsidRPr="00041366" w:rsidRDefault="00BF60D6">
      <w:pPr>
        <w:rPr>
          <w:rFonts w:ascii="Times New Roman" w:hAnsi="Times New Roman" w:cs="Times New Roman"/>
          <w:sz w:val="24"/>
          <w:szCs w:val="24"/>
        </w:rPr>
      </w:pPr>
    </w:p>
    <w:sectPr w:rsidR="00BF60D6" w:rsidRPr="00041366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B3A" w:rsidRDefault="00202B3A" w:rsidP="00BF60D6">
      <w:pPr>
        <w:spacing w:after="0" w:line="240" w:lineRule="auto"/>
      </w:pPr>
      <w:r>
        <w:separator/>
      </w:r>
    </w:p>
  </w:endnote>
  <w:endnote w:type="continuationSeparator" w:id="0">
    <w:p w:rsidR="00202B3A" w:rsidRDefault="00202B3A" w:rsidP="00BF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F60D6" w:rsidRPr="00041366" w:rsidRDefault="00BF60D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413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4136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413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413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4136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BF60D6" w:rsidRDefault="00BF6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B3A" w:rsidRDefault="00202B3A" w:rsidP="00BF60D6">
      <w:pPr>
        <w:spacing w:after="0" w:line="240" w:lineRule="auto"/>
      </w:pPr>
      <w:r>
        <w:separator/>
      </w:r>
    </w:p>
  </w:footnote>
  <w:footnote w:type="continuationSeparator" w:id="0">
    <w:p w:rsidR="00202B3A" w:rsidRDefault="00202B3A" w:rsidP="00BF6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C7"/>
    <w:rsid w:val="00041366"/>
    <w:rsid w:val="00077176"/>
    <w:rsid w:val="001C2C5A"/>
    <w:rsid w:val="00202B3A"/>
    <w:rsid w:val="0021365C"/>
    <w:rsid w:val="0069376C"/>
    <w:rsid w:val="0070032E"/>
    <w:rsid w:val="009E26CA"/>
    <w:rsid w:val="00A746C4"/>
    <w:rsid w:val="00AE5CC7"/>
    <w:rsid w:val="00BF60D6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C6DA"/>
  <w15:chartTrackingRefBased/>
  <w15:docId w15:val="{680E04C4-B16E-472F-ABB8-33919D42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0D6"/>
  </w:style>
  <w:style w:type="paragraph" w:styleId="Footer">
    <w:name w:val="footer"/>
    <w:basedOn w:val="Normal"/>
    <w:link w:val="FooterChar"/>
    <w:uiPriority w:val="99"/>
    <w:unhideWhenUsed/>
    <w:rsid w:val="00BF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D6"/>
  </w:style>
  <w:style w:type="paragraph" w:styleId="NoSpacing">
    <w:name w:val="No Spacing"/>
    <w:uiPriority w:val="1"/>
    <w:qFormat/>
    <w:rsid w:val="00041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dcterms:created xsi:type="dcterms:W3CDTF">2018-11-30T15:55:00Z</dcterms:created>
  <dcterms:modified xsi:type="dcterms:W3CDTF">2018-11-30T15:55:00Z</dcterms:modified>
</cp:coreProperties>
</file>