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F14DD" w14:textId="77777777" w:rsidR="00040E3C" w:rsidRPr="00E94D83" w:rsidRDefault="00040E3C" w:rsidP="00040E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C704B90" w14:textId="77777777" w:rsidR="00040E3C" w:rsidRDefault="00040E3C" w:rsidP="00040E3C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B0F8EBA" w14:textId="77777777" w:rsidR="00040E3C" w:rsidRPr="00E94D83" w:rsidRDefault="00040E3C" w:rsidP="00714721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4EE37758" w14:textId="77777777" w:rsidR="00040E3C" w:rsidRDefault="00040E3C" w:rsidP="0071472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7665BE4" w14:textId="77777777" w:rsidR="00714721" w:rsidRDefault="00714721" w:rsidP="0071472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CDFE309" w14:textId="77777777" w:rsidR="00714721" w:rsidRPr="00E94D83" w:rsidRDefault="00714721" w:rsidP="0071472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415CCBA" w14:textId="77777777" w:rsidR="00040E3C" w:rsidRPr="003E2B5B" w:rsidRDefault="00040E3C" w:rsidP="00040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Jeff Klein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435BCA2C" w14:textId="77777777" w:rsidR="00040E3C" w:rsidRPr="003E2B5B" w:rsidRDefault="00040E3C" w:rsidP="00040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67C237" w14:textId="77777777" w:rsidR="00040E3C" w:rsidRPr="003E2B5B" w:rsidRDefault="00040E3C" w:rsidP="00040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C-2018-3004974</w:t>
      </w:r>
    </w:p>
    <w:p w14:paraId="2E9295B8" w14:textId="77777777" w:rsidR="00040E3C" w:rsidRPr="003E2B5B" w:rsidRDefault="00040E3C" w:rsidP="00040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886703C" w14:textId="77777777" w:rsidR="00040E3C" w:rsidRDefault="00040E3C" w:rsidP="00040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88C9712" w14:textId="77777777" w:rsidR="00040E3C" w:rsidRPr="003E2B5B" w:rsidRDefault="00040E3C" w:rsidP="0071472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8C6F3E" w14:textId="77777777" w:rsidR="00040E3C" w:rsidRDefault="00040E3C" w:rsidP="00714721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A949855" w14:textId="77777777" w:rsidR="00714721" w:rsidRPr="00E94D83" w:rsidRDefault="00714721" w:rsidP="00714721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1A4C3A1" w14:textId="77777777" w:rsidR="00040E3C" w:rsidRDefault="00040E3C" w:rsidP="00040E3C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14:paraId="68F1CDA7" w14:textId="77777777" w:rsidR="00040E3C" w:rsidRPr="00E94D83" w:rsidRDefault="00040E3C" w:rsidP="00040E3C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1F6B7B87" w14:textId="77777777" w:rsidR="00040E3C" w:rsidRPr="00714721" w:rsidRDefault="00040E3C" w:rsidP="007147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6EA72E" w14:textId="44C02F6D" w:rsidR="00040E3C" w:rsidRDefault="00040E3C" w:rsidP="00040E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On November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60D6">
        <w:rPr>
          <w:rFonts w:ascii="Times New Roman" w:hAnsi="Times New Roman" w:cs="Times New Roman"/>
          <w:sz w:val="24"/>
          <w:szCs w:val="24"/>
        </w:rPr>
        <w:t xml:space="preserve">, 2018, counsel for PECO Energy Company (PECO) filed a Motion requesting the continuance of the hearing scheduled for December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60D6">
        <w:rPr>
          <w:rFonts w:ascii="Times New Roman" w:hAnsi="Times New Roman" w:cs="Times New Roman"/>
          <w:sz w:val="24"/>
          <w:szCs w:val="24"/>
        </w:rPr>
        <w:t>, 201</w:t>
      </w:r>
      <w:bookmarkStart w:id="0" w:name="_GoBack"/>
      <w:bookmarkEnd w:id="0"/>
      <w:r w:rsidRPr="00BF60D6">
        <w:rPr>
          <w:rFonts w:ascii="Times New Roman" w:hAnsi="Times New Roman" w:cs="Times New Roman"/>
          <w:sz w:val="24"/>
          <w:szCs w:val="24"/>
        </w:rPr>
        <w:t xml:space="preserve">8, at 10:00 a.m. in the above-captioned matter.  As reason for requesting the continuance, counsel cited </w:t>
      </w: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Pr="00BF60D6">
        <w:rPr>
          <w:rFonts w:ascii="Times New Roman" w:hAnsi="Times New Roman" w:cs="Times New Roman"/>
          <w:sz w:val="24"/>
          <w:szCs w:val="24"/>
        </w:rPr>
        <w:t xml:space="preserve">unavailability on that particular date.  </w:t>
      </w:r>
    </w:p>
    <w:p w14:paraId="2510984F" w14:textId="77777777" w:rsidR="00040E3C" w:rsidRPr="00BF60D6" w:rsidRDefault="00040E3C" w:rsidP="00040E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8AFC746" w14:textId="77777777" w:rsidR="00040E3C" w:rsidRPr="00BF60D6" w:rsidRDefault="00040E3C" w:rsidP="00040E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The Motion indicated that</w:t>
      </w:r>
      <w:r>
        <w:rPr>
          <w:rFonts w:ascii="Times New Roman" w:hAnsi="Times New Roman" w:cs="Times New Roman"/>
          <w:sz w:val="24"/>
          <w:szCs w:val="24"/>
        </w:rPr>
        <w:t xml:space="preserve"> Jeff Klein</w:t>
      </w:r>
      <w:r w:rsidRPr="00BF60D6">
        <w:rPr>
          <w:rFonts w:ascii="Times New Roman" w:hAnsi="Times New Roman" w:cs="Times New Roman"/>
          <w:sz w:val="24"/>
          <w:szCs w:val="24"/>
        </w:rPr>
        <w:t>, who is the Complainant in this matter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60D6">
        <w:rPr>
          <w:rFonts w:ascii="Times New Roman" w:hAnsi="Times New Roman" w:cs="Times New Roman"/>
          <w:sz w:val="24"/>
          <w:szCs w:val="24"/>
        </w:rPr>
        <w:t xml:space="preserve"> was informed of the request for a continuance and had not objections to it.</w:t>
      </w:r>
    </w:p>
    <w:p w14:paraId="5A7C8139" w14:textId="77777777" w:rsidR="00040E3C" w:rsidRPr="00BF60D6" w:rsidRDefault="00040E3C" w:rsidP="00040E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5765BC5" w14:textId="77777777" w:rsidR="00040E3C" w:rsidRPr="00BF60D6" w:rsidRDefault="00040E3C" w:rsidP="00040E3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In view of the above, PECO’s Motion will be granted.  The evidentiary hearing scheduled for December </w:t>
      </w:r>
      <w:r w:rsidR="00085CC1">
        <w:rPr>
          <w:rFonts w:ascii="Times New Roman" w:hAnsi="Times New Roman" w:cs="Times New Roman"/>
          <w:sz w:val="24"/>
          <w:szCs w:val="24"/>
        </w:rPr>
        <w:t>6</w:t>
      </w:r>
      <w:r w:rsidRPr="00BF60D6">
        <w:rPr>
          <w:rFonts w:ascii="Times New Roman" w:hAnsi="Times New Roman" w:cs="Times New Roman"/>
          <w:sz w:val="24"/>
          <w:szCs w:val="24"/>
        </w:rPr>
        <w:t>, 2018 will be cancelled and rescheduled for a later date.</w:t>
      </w:r>
    </w:p>
    <w:p w14:paraId="58AB7C44" w14:textId="77777777" w:rsidR="00040E3C" w:rsidRDefault="00040E3C" w:rsidP="00040E3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5CB2587" w14:textId="77777777" w:rsidR="00040E3C" w:rsidRPr="009D320A" w:rsidRDefault="00040E3C" w:rsidP="00040E3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B8A4E" w14:textId="77777777" w:rsidR="00040E3C" w:rsidRPr="009D320A" w:rsidRDefault="00040E3C" w:rsidP="00040E3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41A59925" w14:textId="77777777" w:rsidR="00040E3C" w:rsidRPr="009D320A" w:rsidRDefault="00040E3C" w:rsidP="00040E3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0ECDF" w14:textId="77777777" w:rsidR="00040E3C" w:rsidRPr="009D320A" w:rsidRDefault="00040E3C" w:rsidP="00040E3C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1DBBE4FB" w14:textId="77777777" w:rsidR="00040E3C" w:rsidRPr="009D320A" w:rsidRDefault="00040E3C" w:rsidP="00040E3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C2CFA" w14:textId="77777777" w:rsidR="00040E3C" w:rsidRDefault="00040E3C" w:rsidP="00040E3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PECO Energy Company’s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continuance of the scheduled hearing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664AB7" w14:textId="77777777" w:rsidR="00040E3C" w:rsidRPr="009D320A" w:rsidRDefault="00040E3C" w:rsidP="00040E3C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 xml:space="preserve">he evidentiary hearing scheduled for December </w:t>
      </w:r>
      <w:r w:rsidR="00085CC1">
        <w:rPr>
          <w:rFonts w:ascii="Times New Roman" w:hAnsi="Times New Roman" w:cs="Times New Roman"/>
          <w:sz w:val="24"/>
          <w:szCs w:val="24"/>
        </w:rPr>
        <w:t>6</w:t>
      </w:r>
      <w:r w:rsidRPr="00BF60D6">
        <w:rPr>
          <w:rFonts w:ascii="Times New Roman" w:hAnsi="Times New Roman" w:cs="Times New Roman"/>
          <w:sz w:val="24"/>
          <w:szCs w:val="24"/>
        </w:rPr>
        <w:t>, 2018</w:t>
      </w:r>
      <w:r w:rsidR="00111E24">
        <w:rPr>
          <w:rFonts w:ascii="Times New Roman" w:hAnsi="Times New Roman" w:cs="Times New Roman"/>
          <w:sz w:val="24"/>
          <w:szCs w:val="24"/>
        </w:rPr>
        <w:t>,</w:t>
      </w:r>
      <w:r w:rsidRPr="00BF6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i/>
          <w:sz w:val="24"/>
          <w:szCs w:val="24"/>
        </w:rPr>
        <w:t xml:space="preserve">Jeff Klein </w:t>
      </w:r>
      <w:r w:rsidRPr="00BF60D6">
        <w:rPr>
          <w:rFonts w:ascii="Times New Roman" w:hAnsi="Times New Roman" w:cs="Times New Roman"/>
          <w:i/>
          <w:sz w:val="24"/>
          <w:szCs w:val="24"/>
        </w:rPr>
        <w:t xml:space="preserve"> v. PECO Energy Company</w:t>
      </w:r>
      <w:r>
        <w:rPr>
          <w:rFonts w:ascii="Times New Roman" w:hAnsi="Times New Roman" w:cs="Times New Roman"/>
          <w:sz w:val="24"/>
          <w:szCs w:val="24"/>
        </w:rPr>
        <w:t xml:space="preserve">, Docket No. C-2018-3004974 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6C4D046D" w14:textId="77777777" w:rsidR="00040E3C" w:rsidRPr="009D320A" w:rsidRDefault="00040E3C" w:rsidP="00040E3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AFC168" w14:textId="77777777" w:rsidR="00040E3C" w:rsidRPr="009D320A" w:rsidRDefault="00040E3C" w:rsidP="00040E3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B9DB5" w14:textId="77777777" w:rsidR="00040E3C" w:rsidRPr="00714721" w:rsidRDefault="00040E3C" w:rsidP="00040E3C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November 30, 2018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71472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71472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71472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71472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71472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22FDE3F3" w14:textId="77777777" w:rsidR="00040E3C" w:rsidRPr="009D320A" w:rsidRDefault="00040E3C" w:rsidP="00040E3C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011EA7CA" w14:textId="77777777" w:rsidR="00040E3C" w:rsidRPr="009D320A" w:rsidRDefault="00040E3C" w:rsidP="00040E3C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1017A0F1" w14:textId="77777777" w:rsidR="00040E3C" w:rsidRDefault="00040E3C" w:rsidP="00040E3C"/>
    <w:p w14:paraId="7585E5A3" w14:textId="77777777" w:rsidR="00714721" w:rsidRDefault="00714721">
      <w:r>
        <w:br w:type="page"/>
      </w:r>
    </w:p>
    <w:p w14:paraId="2CC78A60" w14:textId="77777777" w:rsidR="00714721" w:rsidRDefault="00714721" w:rsidP="007147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C-2018-3004974 - JEFF KLEIN v. PECO ENERGY COMPANY</w:t>
      </w:r>
    </w:p>
    <w:p w14:paraId="7E14532C" w14:textId="77777777" w:rsidR="00714721" w:rsidRDefault="00714721" w:rsidP="007147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C7B811" w14:textId="77777777" w:rsidR="00714721" w:rsidRDefault="00714721" w:rsidP="007147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ED5265" w14:textId="77777777" w:rsidR="00714721" w:rsidRDefault="00714721" w:rsidP="00714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14:paraId="5F7ECE06" w14:textId="77777777" w:rsidR="00714721" w:rsidRDefault="00714721" w:rsidP="00714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29426" w14:textId="77777777" w:rsidR="00714721" w:rsidRDefault="00714721" w:rsidP="007147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A32B9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KLEIN</w:t>
      </w:r>
    </w:p>
    <w:p w14:paraId="0AA8B089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1471 STUCKERT RD </w:t>
      </w:r>
    </w:p>
    <w:p w14:paraId="04893CA2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WARRINGTON PA  18976</w:t>
      </w:r>
    </w:p>
    <w:p w14:paraId="1FE7C38F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215.816.7343</w:t>
      </w:r>
    </w:p>
    <w:p w14:paraId="1945FAFA" w14:textId="77777777" w:rsidR="00714721" w:rsidRDefault="00714721" w:rsidP="0071472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Accepts E-Service </w:t>
      </w:r>
    </w:p>
    <w:p w14:paraId="2CB9FAE0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DA23BC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SHAWANE L LEE ESQUIRE</w:t>
      </w:r>
    </w:p>
    <w:p w14:paraId="4C99E49F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EXELON BUSINESS SERVICES</w:t>
      </w:r>
    </w:p>
    <w:p w14:paraId="46E49562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DEPT S23-1 </w:t>
      </w:r>
    </w:p>
    <w:p w14:paraId="4A43A07A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2301 MARKET STREET</w:t>
      </w:r>
    </w:p>
    <w:p w14:paraId="1F7033ED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19101</w:t>
      </w:r>
    </w:p>
    <w:p w14:paraId="2E84C924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215.841.6841</w:t>
      </w:r>
    </w:p>
    <w:p w14:paraId="37252CD7" w14:textId="77777777" w:rsidR="00714721" w:rsidRDefault="00714721" w:rsidP="007147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Accepts E-Service </w:t>
      </w:r>
    </w:p>
    <w:p w14:paraId="283607E1" w14:textId="77777777" w:rsidR="00714721" w:rsidRDefault="00714721" w:rsidP="00714721">
      <w:pPr>
        <w:pStyle w:val="NoSpacing"/>
        <w:rPr>
          <w:rFonts w:ascii="Times New Roman" w:hAnsi="Times New Roman" w:cs="Times New Roman"/>
          <w:szCs w:val="24"/>
        </w:rPr>
      </w:pPr>
    </w:p>
    <w:p w14:paraId="3BD8F910" w14:textId="77777777" w:rsidR="00CB408E" w:rsidRDefault="00CB408E"/>
    <w:sectPr w:rsidR="00CB408E" w:rsidSect="00BF60D6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4DF6" w14:textId="77777777" w:rsidR="009039C9" w:rsidRDefault="009039C9">
      <w:pPr>
        <w:spacing w:after="0" w:line="240" w:lineRule="auto"/>
      </w:pPr>
      <w:r>
        <w:separator/>
      </w:r>
    </w:p>
  </w:endnote>
  <w:endnote w:type="continuationSeparator" w:id="0">
    <w:p w14:paraId="607D90FF" w14:textId="77777777" w:rsidR="009039C9" w:rsidRDefault="009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3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FF8EA" w14:textId="77777777" w:rsidR="00BF60D6" w:rsidRDefault="00040E3C">
        <w:pPr>
          <w:pStyle w:val="Footer"/>
          <w:jc w:val="center"/>
        </w:pPr>
        <w:r w:rsidRPr="0071472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472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1472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1472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1472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87CDCC8" w14:textId="77777777" w:rsidR="00BF60D6" w:rsidRDefault="00903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2326" w14:textId="77777777" w:rsidR="009039C9" w:rsidRDefault="009039C9">
      <w:pPr>
        <w:spacing w:after="0" w:line="240" w:lineRule="auto"/>
      </w:pPr>
      <w:r>
        <w:separator/>
      </w:r>
    </w:p>
  </w:footnote>
  <w:footnote w:type="continuationSeparator" w:id="0">
    <w:p w14:paraId="128131A5" w14:textId="77777777" w:rsidR="009039C9" w:rsidRDefault="00903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3C"/>
    <w:rsid w:val="00040E3C"/>
    <w:rsid w:val="00085CC1"/>
    <w:rsid w:val="00111E24"/>
    <w:rsid w:val="0069376C"/>
    <w:rsid w:val="006E47A2"/>
    <w:rsid w:val="00714721"/>
    <w:rsid w:val="008C6175"/>
    <w:rsid w:val="009039C9"/>
    <w:rsid w:val="00CA33B4"/>
    <w:rsid w:val="00C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9169"/>
  <w15:chartTrackingRefBased/>
  <w15:docId w15:val="{9C8EA5DB-61FB-490B-B342-873CAE22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3C"/>
  </w:style>
  <w:style w:type="paragraph" w:styleId="NoSpacing">
    <w:name w:val="No Spacing"/>
    <w:uiPriority w:val="1"/>
    <w:qFormat/>
    <w:rsid w:val="007147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3</cp:revision>
  <dcterms:created xsi:type="dcterms:W3CDTF">2018-11-30T15:49:00Z</dcterms:created>
  <dcterms:modified xsi:type="dcterms:W3CDTF">2018-11-30T16:09:00Z</dcterms:modified>
</cp:coreProperties>
</file>